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565" w14:textId="77777777" w:rsidR="00C57259" w:rsidRDefault="00C57259" w:rsidP="0002184F"/>
    <w:p w14:paraId="165AAFAC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68426B6" w14:textId="77777777" w:rsidR="0071534A" w:rsidRPr="00E729C4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4"/>
          <w:lang w:val="es-HN"/>
        </w:rPr>
      </w:pPr>
      <w:r w:rsidRPr="00E729C4">
        <w:rPr>
          <w:rFonts w:cs="Times New Roman"/>
          <w:b/>
          <w:sz w:val="24"/>
          <w:lang w:val="es-HN"/>
        </w:rPr>
        <w:t>CONVOCATORIA A CONCURSO PUBLICO INTERNACIONAL</w:t>
      </w:r>
    </w:p>
    <w:p w14:paraId="06CDD90E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220CA5C3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especialistas para la presentación de propuestas de capacitación en cursos de formación en</w:t>
      </w:r>
      <w:r>
        <w:rPr>
          <w:rFonts w:cs="Times New Roman"/>
          <w:lang w:val="es-HN"/>
        </w:rPr>
        <w:t xml:space="preserve"> “</w:t>
      </w:r>
      <w:r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>
        <w:rPr>
          <w:rFonts w:cs="Times New Roman"/>
          <w:lang w:val="es-HN"/>
        </w:rPr>
        <w:t>”</w:t>
      </w:r>
      <w:r w:rsidRPr="00A748AC">
        <w:rPr>
          <w:rFonts w:cs="Times New Roman"/>
          <w:b/>
          <w:lang w:val="es-HN"/>
        </w:rPr>
        <w:t xml:space="preserve">, </w:t>
      </w:r>
      <w:r w:rsidRPr="00A748AC">
        <w:rPr>
          <w:rFonts w:cs="Times New Roman"/>
          <w:lang w:val="es-HN"/>
        </w:rPr>
        <w:t>a los académicos de la Universidad Nacional Autónoma de Honduras.</w:t>
      </w:r>
    </w:p>
    <w:p w14:paraId="5A3FDBBE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5EDDE0D0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01066EC6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6ED441EC" w14:textId="77777777" w:rsidR="0071534A" w:rsidRPr="009B5FC8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o plan de estudio para el curso </w:t>
      </w:r>
      <w:r>
        <w:rPr>
          <w:rFonts w:cs="Times New Roman"/>
          <w:lang w:val="es-HN"/>
        </w:rPr>
        <w:t>“</w:t>
      </w:r>
      <w:r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>
        <w:rPr>
          <w:rFonts w:cs="Times New Roman"/>
          <w:b/>
          <w:lang w:val="es-HN"/>
        </w:rPr>
        <w:t>”</w:t>
      </w:r>
      <w:r>
        <w:rPr>
          <w:rFonts w:cs="Times New Roman"/>
          <w:lang w:val="es-HN"/>
        </w:rPr>
        <w:t>, o</w:t>
      </w:r>
      <w:r w:rsidRPr="00A748AC">
        <w:rPr>
          <w:rFonts w:cs="Times New Roman"/>
          <w:lang w:val="es-HN"/>
        </w:rPr>
        <w:t>bservando los contenidos establecidos por la DICIHT para la capacitación de lo</w:t>
      </w:r>
      <w:r>
        <w:rPr>
          <w:rFonts w:cs="Times New Roman"/>
          <w:lang w:val="es-HN"/>
        </w:rPr>
        <w:t>s académicos</w:t>
      </w:r>
      <w:r w:rsidRPr="00A748AC">
        <w:rPr>
          <w:rFonts w:cs="Times New Roman"/>
          <w:lang w:val="es-HN"/>
        </w:rPr>
        <w:t>.</w:t>
      </w:r>
    </w:p>
    <w:p w14:paraId="5FF1EA14" w14:textId="0937AD2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(requisitos de postulación, 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>ga en el siguiente enlace: ___________________</w:t>
      </w:r>
    </w:p>
    <w:p w14:paraId="5EADE37F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propuestas se realizará a más tardar el 5 de agosto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4FFD5DFF" w14:textId="77777777" w:rsidR="0071534A" w:rsidRDefault="0071534A" w:rsidP="0071534A">
      <w:pPr>
        <w:jc w:val="center"/>
      </w:pPr>
    </w:p>
    <w:p w14:paraId="460BD7D4" w14:textId="77777777" w:rsidR="0071534A" w:rsidRDefault="0071534A" w:rsidP="0071534A">
      <w:pPr>
        <w:jc w:val="center"/>
      </w:pPr>
    </w:p>
    <w:p w14:paraId="301204F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F63B1D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AA461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54EE68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EEE6F2E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C2C230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47E1C3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4ACCE2F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6E9A78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6228CCAD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240F5F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1280A60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5478E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9AE15B9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6F826F7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48FB7ED6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cs="Times New Roman"/>
          <w:lang w:val="es-HN"/>
        </w:rPr>
      </w:pPr>
      <w:r w:rsidRPr="004A7000">
        <w:rPr>
          <w:rFonts w:eastAsia="Times New Roman" w:cs="Times New Roman"/>
          <w:b/>
          <w:sz w:val="28"/>
          <w:szCs w:val="28"/>
        </w:rPr>
        <w:t>CURSO DE FORMACION</w:t>
      </w:r>
      <w:r w:rsidRPr="004A7000">
        <w:rPr>
          <w:rFonts w:cs="Times New Roman"/>
          <w:lang w:val="es-HN"/>
        </w:rPr>
        <w:t xml:space="preserve"> </w:t>
      </w:r>
    </w:p>
    <w:p w14:paraId="56138DB1" w14:textId="012C8652" w:rsidR="004A7000" w:rsidRPr="00E729C4" w:rsidRDefault="004A7000" w:rsidP="00AC5A0E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32"/>
          <w:szCs w:val="28"/>
        </w:rPr>
      </w:pPr>
      <w:r w:rsidRPr="004A7000">
        <w:rPr>
          <w:rFonts w:cs="Times New Roman"/>
          <w:sz w:val="20"/>
          <w:lang w:val="es-HN"/>
        </w:rPr>
        <w:t xml:space="preserve"> </w:t>
      </w:r>
      <w:r w:rsidRPr="004A7000">
        <w:rPr>
          <w:rFonts w:cs="Times New Roman"/>
          <w:sz w:val="24"/>
          <w:lang w:val="es-HN"/>
        </w:rPr>
        <w:t>“</w:t>
      </w:r>
      <w:r w:rsidR="00E729C4"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 w:rsidRPr="004A7000">
        <w:rPr>
          <w:rFonts w:cs="Times New Roman"/>
          <w:b/>
          <w:sz w:val="24"/>
          <w:lang w:val="es-HN"/>
        </w:rPr>
        <w:t>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A7000" w:rsidRPr="004A7000" w14:paraId="67476956" w14:textId="77777777" w:rsidTr="00E729C4">
        <w:tc>
          <w:tcPr>
            <w:tcW w:w="10060" w:type="dxa"/>
          </w:tcPr>
          <w:p w14:paraId="75994009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3A9188" w14:textId="77777777" w:rsidR="004A7000" w:rsidRPr="004A7000" w:rsidRDefault="004A7000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48EDD66A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4374A85D" w14:textId="77777777" w:rsidTr="00E729C4">
        <w:tc>
          <w:tcPr>
            <w:tcW w:w="10060" w:type="dxa"/>
          </w:tcPr>
          <w:p w14:paraId="39A0F75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F3E6C92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48D8094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EA07AC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07352183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1C5351C5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4A7000" w:rsidRPr="004A7000" w14:paraId="6525DB49" w14:textId="77777777" w:rsidTr="00E729C4">
        <w:tc>
          <w:tcPr>
            <w:tcW w:w="10060" w:type="dxa"/>
          </w:tcPr>
          <w:p w14:paraId="6D6BE1A8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5EBCDD1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3DB85F1E" w14:textId="77777777" w:rsidR="004A7000" w:rsidRPr="004A7000" w:rsidRDefault="004A7000" w:rsidP="008D109F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350FDCFB" w14:textId="77777777" w:rsidTr="00E729C4">
        <w:tc>
          <w:tcPr>
            <w:tcW w:w="10060" w:type="dxa"/>
          </w:tcPr>
          <w:p w14:paraId="785A74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412521E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48934D26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0392A7" w14:textId="77777777" w:rsidR="004A7000" w:rsidRPr="004A7000" w:rsidRDefault="004A7000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621E076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7000" w:rsidRPr="004A7000" w14:paraId="631B1AC2" w14:textId="77777777" w:rsidTr="00E729C4">
        <w:tc>
          <w:tcPr>
            <w:tcW w:w="10060" w:type="dxa"/>
          </w:tcPr>
          <w:p w14:paraId="3C9D50B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7A2F4E67" w14:textId="77777777" w:rsidR="004A7000" w:rsidRPr="004A7000" w:rsidRDefault="004A7000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3DFCD44" w14:textId="77777777" w:rsidR="004A7000" w:rsidRPr="004A7000" w:rsidRDefault="004A7000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3BD26951" w14:textId="77777777" w:rsidR="004A7000" w:rsidRPr="004A7000" w:rsidRDefault="004A7000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121F2A6F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50ABAE47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6549BE58" w14:textId="77777777" w:rsidR="004A7000" w:rsidRPr="008D109F" w:rsidRDefault="004A7000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59182D07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b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5 de agosto de 2022, a las 11:59 AM (hora de Honduras).</w:t>
            </w:r>
          </w:p>
          <w:p w14:paraId="0F845770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7E734C5" w14:textId="77777777" w:rsidR="004A7000" w:rsidRPr="008D109F" w:rsidRDefault="004A7000" w:rsidP="00AC5A0E">
      <w:pPr>
        <w:widowControl/>
        <w:autoSpaceDE/>
        <w:autoSpaceDN/>
        <w:rPr>
          <w:rFonts w:eastAsia="Times New Roman" w:cs="Times New Roman"/>
          <w:b/>
          <w:lang w:val="es-HN"/>
        </w:rPr>
      </w:pPr>
    </w:p>
    <w:p w14:paraId="6DBD999A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8D109F">
        <w:rPr>
          <w:rFonts w:eastAsia="Times New Roman" w:cs="Times New Roman"/>
          <w:b/>
          <w:lang w:val="es-HN"/>
        </w:rPr>
        <w:t>DATOS DE CONTACTO</w:t>
      </w:r>
    </w:p>
    <w:p w14:paraId="1DBA8928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sz w:val="14"/>
          <w:szCs w:val="20"/>
          <w:lang w:val="es-HN"/>
        </w:rPr>
      </w:pPr>
    </w:p>
    <w:p w14:paraId="182C7FB4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7E2BCA65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710072C2" w14:textId="31A47E8E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 xml:space="preserve">Boulevard Suyapa, Ciudad Universitaria, Tegucigalpa, D.C. Honduras </w:t>
      </w:r>
      <w:r w:rsidR="00AC5A0E" w:rsidRPr="008D109F">
        <w:rPr>
          <w:rFonts w:eastAsia="Times New Roman" w:cs="Times New Roman"/>
          <w:sz w:val="20"/>
          <w:szCs w:val="20"/>
          <w:lang w:val="es-HN"/>
        </w:rPr>
        <w:t>Centro America</w:t>
      </w:r>
    </w:p>
    <w:p w14:paraId="393F763C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52A7BC14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472F9A6A" w14:textId="77777777" w:rsidR="004A7000" w:rsidRPr="008D109F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6B8D9AE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7A59D1CF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2D2F506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520EC6B6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0490343C" w14:textId="77777777" w:rsidR="00E729C4" w:rsidRPr="008D109F" w:rsidRDefault="00E729C4" w:rsidP="0071534A">
      <w:pPr>
        <w:rPr>
          <w:lang w:val="pt-BR"/>
        </w:rPr>
      </w:pPr>
    </w:p>
    <w:p w14:paraId="2B308A0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002C438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3D2663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04B9D78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8F33E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8C6420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8DF4FE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3A09DA9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714969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BE3269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344BED4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FDAC41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66A2680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F7D7FB3" w14:textId="3D747D76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Por este medio me permito enviar mi solicitud de participación para impartir el Curso de formación de la DICIHT: </w:t>
      </w:r>
      <w:r w:rsidRPr="00AC5A0E">
        <w:rPr>
          <w:rFonts w:cs="Times New Roman"/>
          <w:b/>
          <w:lang w:val="es-HN"/>
        </w:rPr>
        <w:t>“</w:t>
      </w:r>
      <w:r>
        <w:rPr>
          <w:rFonts w:cs="Times New Roman"/>
          <w:b/>
          <w:lang w:val="es-HN"/>
        </w:rPr>
        <w:t>CREACIÓN, DESARROLLO Y SOSTENIBILIDAD DE LA REVISTA CIENTÍFICA</w:t>
      </w:r>
      <w:r w:rsidRPr="00AC5A0E">
        <w:rPr>
          <w:rFonts w:cs="Times New Roman"/>
          <w:b/>
          <w:lang w:val="es-HN"/>
        </w:rPr>
        <w:t>”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0C98E7D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103200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4FEFE51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13365B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6BD1DB38" w14:textId="38FDE50B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  <w:r w:rsidRPr="00266038">
        <w:rPr>
          <w:rFonts w:cs="Times New Roman"/>
          <w:lang w:val="es-HN"/>
        </w:rPr>
        <w:t>.</w:t>
      </w:r>
    </w:p>
    <w:p w14:paraId="6CD3E6F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850295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564E841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D2F05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2FE0DC1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60687CE7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238C913F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2ACE3DE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78C04E7E" w14:textId="77777777" w:rsidR="00E729C4" w:rsidRDefault="00E729C4" w:rsidP="009E5CD9">
      <w:pPr>
        <w:jc w:val="center"/>
      </w:pPr>
    </w:p>
    <w:p w14:paraId="5CB77ACB" w14:textId="77777777" w:rsidR="0071534A" w:rsidRDefault="0071534A" w:rsidP="009E5CD9">
      <w:pPr>
        <w:jc w:val="center"/>
      </w:pPr>
    </w:p>
    <w:p w14:paraId="05EE9784" w14:textId="77777777" w:rsidR="0071534A" w:rsidRDefault="0071534A" w:rsidP="009E5CD9">
      <w:pPr>
        <w:jc w:val="center"/>
      </w:pPr>
    </w:p>
    <w:p w14:paraId="2D37474B" w14:textId="77777777" w:rsidR="0071534A" w:rsidRDefault="0071534A" w:rsidP="009E5CD9">
      <w:pPr>
        <w:jc w:val="center"/>
      </w:pPr>
    </w:p>
    <w:p w14:paraId="3CB6E5C2" w14:textId="77777777" w:rsidR="0071534A" w:rsidRDefault="0071534A" w:rsidP="009E5CD9">
      <w:pPr>
        <w:jc w:val="center"/>
      </w:pPr>
    </w:p>
    <w:p w14:paraId="4F991154" w14:textId="77777777" w:rsidR="0071534A" w:rsidRDefault="0071534A" w:rsidP="009E5CD9">
      <w:pPr>
        <w:jc w:val="center"/>
      </w:pPr>
    </w:p>
    <w:p w14:paraId="3E3A92CA" w14:textId="77777777" w:rsidR="0071534A" w:rsidRDefault="0071534A" w:rsidP="009E5CD9">
      <w:pPr>
        <w:jc w:val="center"/>
      </w:pPr>
    </w:p>
    <w:p w14:paraId="681E2FF7" w14:textId="77777777" w:rsidR="0071534A" w:rsidRDefault="0071534A" w:rsidP="009E5CD9">
      <w:pPr>
        <w:jc w:val="center"/>
      </w:pPr>
    </w:p>
    <w:p w14:paraId="6922F5BD" w14:textId="77777777" w:rsidR="0071534A" w:rsidRDefault="0071534A" w:rsidP="009E5CD9">
      <w:pPr>
        <w:jc w:val="center"/>
      </w:pPr>
    </w:p>
    <w:p w14:paraId="3DC7C3F6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FORMULARIO DE POSTULACIÓN</w:t>
      </w:r>
    </w:p>
    <w:p w14:paraId="33B59C98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945401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B8C07E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ABD919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58641D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7A97B61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29321914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F8E412" w14:textId="32E0DD01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</w:t>
      </w:r>
      <w:r w:rsidR="00CB50A5">
        <w:rPr>
          <w:rFonts w:ascii="Arial Narrow" w:hAnsi="Arial Narrow" w:cs="Arial"/>
          <w:sz w:val="24"/>
          <w:szCs w:val="24"/>
          <w:lang w:val="es-HN"/>
        </w:rPr>
        <w:t>N</w:t>
      </w:r>
      <w:r w:rsidRPr="00266038">
        <w:rPr>
          <w:rFonts w:ascii="Arial Narrow" w:hAnsi="Arial Narrow" w:cs="Arial"/>
          <w:sz w:val="24"/>
          <w:szCs w:val="24"/>
          <w:lang w:val="es-HN"/>
        </w:rPr>
        <w:t>o. de Pasaporte:</w:t>
      </w:r>
    </w:p>
    <w:p w14:paraId="445224C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1E5B01B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245E15F6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487D4C9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09F02EFA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5E46D26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5E03CD34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52E43EC6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19490793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21B45D7C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1F7311AD" w14:textId="77777777" w:rsidR="0071534A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D3A39C9" w14:textId="77777777" w:rsidR="0071534A" w:rsidRDefault="0071534A" w:rsidP="009E5CD9">
      <w:pPr>
        <w:jc w:val="center"/>
      </w:pPr>
    </w:p>
    <w:sectPr w:rsidR="0071534A" w:rsidSect="00E5259F">
      <w:headerReference w:type="default" r:id="rId11"/>
      <w:footerReference w:type="default" r:id="rId12"/>
      <w:pgSz w:w="12240" w:h="15840"/>
      <w:pgMar w:top="2200" w:right="1183" w:bottom="1280" w:left="1260" w:header="589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1A22" w14:textId="77777777" w:rsidR="00054EA3" w:rsidRDefault="00054EA3" w:rsidP="00FD6FEE">
      <w:r>
        <w:separator/>
      </w:r>
    </w:p>
  </w:endnote>
  <w:endnote w:type="continuationSeparator" w:id="0">
    <w:p w14:paraId="5404963F" w14:textId="77777777" w:rsidR="00054EA3" w:rsidRDefault="00054EA3" w:rsidP="00F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D5D5" w14:textId="5619202E" w:rsidR="00FD6FEE" w:rsidRDefault="00E5259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35E529E" wp14:editId="7FABAFE5">
              <wp:simplePos x="0" y="0"/>
              <wp:positionH relativeFrom="page">
                <wp:posOffset>2748280</wp:posOffset>
              </wp:positionH>
              <wp:positionV relativeFrom="page">
                <wp:posOffset>9173210</wp:posOffset>
              </wp:positionV>
              <wp:extent cx="4121785" cy="540385"/>
              <wp:effectExtent l="0" t="0" r="12065" b="1206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2EB7" w14:textId="77777777" w:rsidR="00FD6FEE" w:rsidRDefault="00A835FF">
                          <w:pPr>
                            <w:pStyle w:val="Textoindependiente"/>
                            <w:spacing w:before="24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“La educación es la primera necesidad de la República”</w:t>
                          </w:r>
                        </w:p>
                        <w:p w14:paraId="26E7114D" w14:textId="77777777" w:rsidR="00FD6FEE" w:rsidRDefault="00A835FF">
                          <w:pPr>
                            <w:spacing w:before="96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UNIVERSIDAD NACIONAL AUTÓNOMA DE HONDURAS CIUDAD UNIVERSITARIA, TEGUCIGALPA M.D.C.</w:t>
                          </w:r>
                        </w:p>
                        <w:p w14:paraId="098F8341" w14:textId="77777777" w:rsidR="00FD6FEE" w:rsidRDefault="00000000">
                          <w:pPr>
                            <w:spacing w:before="30"/>
                            <w:ind w:left="23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  <w:hyperlink r:id="rId1">
                            <w:r w:rsidR="00A835FF">
                              <w:rPr>
                                <w:rFonts w:ascii="Calibri Light"/>
                                <w:color w:val="0000FF"/>
                                <w:sz w:val="16"/>
                                <w:u w:val="single" w:color="0000FF"/>
                              </w:rPr>
                              <w:t>www.unah.edu.hn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E5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6.4pt;margin-top:722.3pt;width:324.55pt;height:42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w2gEAAJgDAAAOAAAAZHJzL2Uyb0RvYy54bWysU9tu1DAQfUfiHyy/s9ksL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" filled="f" stroked="f">
              <v:textbox inset="0,0,0,0">
                <w:txbxContent>
                  <w:p w14:paraId="56A22EB7" w14:textId="77777777" w:rsidR="00FD6FEE" w:rsidRDefault="00A835FF">
                    <w:pPr>
                      <w:pStyle w:val="Textoindependiente"/>
                      <w:spacing w:before="24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“La educación es la primera necesidad de la República”</w:t>
                    </w:r>
                  </w:p>
                  <w:p w14:paraId="26E7114D" w14:textId="77777777" w:rsidR="00FD6FEE" w:rsidRDefault="00A835FF">
                    <w:pPr>
                      <w:spacing w:before="96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UNIVERSIDAD NACIONAL AUTÓNOMA DE HONDURAS CIUDAD UNIVERSITARIA, TEGUCIGALPA M.D.C.</w:t>
                    </w:r>
                  </w:p>
                  <w:p w14:paraId="098F8341" w14:textId="77777777" w:rsidR="00FD6FEE" w:rsidRDefault="00000000">
                    <w:pPr>
                      <w:spacing w:before="30"/>
                      <w:ind w:left="23"/>
                      <w:jc w:val="center"/>
                      <w:rPr>
                        <w:rFonts w:ascii="Calibri Light"/>
                        <w:sz w:val="16"/>
                      </w:rPr>
                    </w:pPr>
                    <w:hyperlink r:id="rId2">
                      <w:r w:rsidR="00A835FF">
                        <w:rPr>
                          <w:rFonts w:ascii="Calibri Light"/>
                          <w:color w:val="0000FF"/>
                          <w:sz w:val="16"/>
                          <w:u w:val="single" w:color="0000FF"/>
                        </w:rPr>
                        <w:t>www.unah.edu.hn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2184F">
      <w:rPr>
        <w:rFonts w:ascii="Segoe UI" w:hAnsi="Segoe UI"/>
        <w:noProof/>
        <w:lang w:val="es-HN" w:eastAsia="es-HN"/>
      </w:rPr>
      <w:drawing>
        <wp:anchor distT="0" distB="0" distL="114300" distR="114300" simplePos="0" relativeHeight="487516672" behindDoc="1" locked="0" layoutInCell="1" allowOverlap="1" wp14:anchorId="16FCEE89" wp14:editId="1CF476FB">
          <wp:simplePos x="0" y="0"/>
          <wp:positionH relativeFrom="margin">
            <wp:posOffset>-668655</wp:posOffset>
          </wp:positionH>
          <wp:positionV relativeFrom="bottomMargin">
            <wp:posOffset>9525</wp:posOffset>
          </wp:positionV>
          <wp:extent cx="2574182" cy="695325"/>
          <wp:effectExtent l="0" t="0" r="0" b="0"/>
          <wp:wrapNone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1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8819" w14:textId="77777777" w:rsidR="00054EA3" w:rsidRDefault="00054EA3" w:rsidP="00FD6FEE">
      <w:r>
        <w:separator/>
      </w:r>
    </w:p>
  </w:footnote>
  <w:footnote w:type="continuationSeparator" w:id="0">
    <w:p w14:paraId="4088AD07" w14:textId="77777777" w:rsidR="00054EA3" w:rsidRDefault="00054EA3" w:rsidP="00FD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B97" w14:textId="77777777" w:rsidR="00FD6FEE" w:rsidRDefault="00BA21E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56D9C84" wp14:editId="691A4792">
              <wp:simplePos x="0" y="0"/>
              <wp:positionH relativeFrom="page">
                <wp:posOffset>5567680</wp:posOffset>
              </wp:positionH>
              <wp:positionV relativeFrom="page">
                <wp:posOffset>426720</wp:posOffset>
              </wp:positionV>
              <wp:extent cx="0" cy="866140"/>
              <wp:effectExtent l="0" t="0" r="0" b="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A7AA3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4pt,33.6pt" to="438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z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2064" behindDoc="1" locked="0" layoutInCell="1" allowOverlap="1" wp14:anchorId="3038A127" wp14:editId="078B2B57">
          <wp:simplePos x="0" y="0"/>
          <wp:positionH relativeFrom="page">
            <wp:posOffset>833119</wp:posOffset>
          </wp:positionH>
          <wp:positionV relativeFrom="page">
            <wp:posOffset>447040</wp:posOffset>
          </wp:positionV>
          <wp:extent cx="640080" cy="95504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10A57BD" wp14:editId="04D4AACE">
              <wp:simplePos x="0" y="0"/>
              <wp:positionH relativeFrom="page">
                <wp:posOffset>1564640</wp:posOffset>
              </wp:positionH>
              <wp:positionV relativeFrom="page">
                <wp:posOffset>477520</wp:posOffset>
              </wp:positionV>
              <wp:extent cx="0" cy="86614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AA8A7" id="Line 4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pt,37.6pt" to="12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EeEwIAACk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3088" behindDoc="1" locked="0" layoutInCell="1" allowOverlap="1" wp14:anchorId="6DA95CB4" wp14:editId="15564FC0">
          <wp:simplePos x="0" y="0"/>
          <wp:positionH relativeFrom="page">
            <wp:posOffset>4775200</wp:posOffset>
          </wp:positionH>
          <wp:positionV relativeFrom="page">
            <wp:posOffset>518159</wp:posOffset>
          </wp:positionV>
          <wp:extent cx="701039" cy="69087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3E319F" wp14:editId="0C02756F">
              <wp:simplePos x="0" y="0"/>
              <wp:positionH relativeFrom="page">
                <wp:posOffset>5643880</wp:posOffset>
              </wp:positionH>
              <wp:positionV relativeFrom="page">
                <wp:posOffset>361315</wp:posOffset>
              </wp:positionV>
              <wp:extent cx="1433195" cy="91059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8508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Segoe UI"/>
                              <w:b/>
                              <w:sz w:val="45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45"/>
                            </w:rPr>
                            <w:t>DICIHT</w:t>
                          </w:r>
                        </w:p>
                        <w:p w14:paraId="191856A1" w14:textId="77777777" w:rsidR="00FD6FEE" w:rsidRDefault="00A835FF">
                          <w:pPr>
                            <w:spacing w:before="24" w:line="288" w:lineRule="auto"/>
                            <w:ind w:left="36" w:right="-11"/>
                            <w:rPr>
                              <w:rFonts w:ascii="Segoe UI" w:hAnsi="Segoe U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w w:val="105"/>
                              <w:sz w:val="17"/>
                            </w:rPr>
                            <w:t>Dirección de Investigación Científica, Humanística y 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E31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4pt;margin-top:28.45pt;width:112.85pt;height:7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" filled="f" stroked="f">
              <v:textbox inset="0,0,0,0">
                <w:txbxContent>
                  <w:p w14:paraId="38CC8508" w14:textId="77777777" w:rsidR="00FD6FEE" w:rsidRDefault="00A835FF">
                    <w:pPr>
                      <w:spacing w:before="18"/>
                      <w:ind w:left="20"/>
                      <w:rPr>
                        <w:rFonts w:ascii="Segoe UI"/>
                        <w:b/>
                        <w:sz w:val="45"/>
                      </w:rPr>
                    </w:pPr>
                    <w:r>
                      <w:rPr>
                        <w:rFonts w:ascii="Segoe UI"/>
                        <w:b/>
                        <w:sz w:val="45"/>
                      </w:rPr>
                      <w:t>DICIHT</w:t>
                    </w:r>
                  </w:p>
                  <w:p w14:paraId="191856A1" w14:textId="77777777" w:rsidR="00FD6FEE" w:rsidRDefault="00A835FF">
                    <w:pPr>
                      <w:spacing w:before="24" w:line="288" w:lineRule="auto"/>
                      <w:ind w:left="36" w:right="-11"/>
                      <w:rPr>
                        <w:rFonts w:ascii="Segoe UI" w:hAnsi="Segoe UI"/>
                        <w:b/>
                        <w:sz w:val="17"/>
                      </w:rPr>
                    </w:pPr>
                    <w:r>
                      <w:rPr>
                        <w:rFonts w:ascii="Segoe UI" w:hAnsi="Segoe UI"/>
                        <w:b/>
                        <w:w w:val="105"/>
                        <w:sz w:val="17"/>
                      </w:rPr>
                      <w:t>Dirección de Investigación Científica, Humanística y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55FE08A" wp14:editId="5A35F755">
              <wp:simplePos x="0" y="0"/>
              <wp:positionH relativeFrom="page">
                <wp:posOffset>1645920</wp:posOffset>
              </wp:positionH>
              <wp:positionV relativeFrom="page">
                <wp:posOffset>465455</wp:posOffset>
              </wp:positionV>
              <wp:extent cx="1604645" cy="7734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DF3A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53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53"/>
                            </w:rPr>
                            <w:t>UNAH</w:t>
                          </w:r>
                        </w:p>
                        <w:p w14:paraId="5BFF8511" w14:textId="77777777" w:rsidR="00FD6FEE" w:rsidRDefault="00A835FF">
                          <w:pPr>
                            <w:pStyle w:val="Textoindependiente"/>
                            <w:spacing w:before="1" w:line="242" w:lineRule="auto"/>
                            <w:ind w:left="20" w:right="3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UNIVERSIDAD NACIONAL AUTONOMA DE HONDURAS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FE08A" id="Text Box 2" o:spid="_x0000_s1027" type="#_x0000_t202" style="position:absolute;margin-left:129.6pt;margin-top:36.65pt;width:126.35pt;height:6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" filled="f" stroked="f">
              <v:textbox inset="0,0,0,0">
                <w:txbxContent>
                  <w:p w14:paraId="478BDF3A" w14:textId="77777777" w:rsidR="00FD6FEE" w:rsidRDefault="00A835FF">
                    <w:pPr>
                      <w:spacing w:before="18"/>
                      <w:ind w:left="20"/>
                      <w:rPr>
                        <w:rFonts w:ascii="Tahoma"/>
                        <w:b/>
                        <w:sz w:val="53"/>
                      </w:rPr>
                    </w:pPr>
                    <w:r>
                      <w:rPr>
                        <w:rFonts w:ascii="Tahoma"/>
                        <w:b/>
                        <w:sz w:val="53"/>
                      </w:rPr>
                      <w:t>UNAH</w:t>
                    </w:r>
                  </w:p>
                  <w:p w14:paraId="5BFF8511" w14:textId="77777777" w:rsidR="00FD6FEE" w:rsidRDefault="00A835FF">
                    <w:pPr>
                      <w:pStyle w:val="Textoindependiente"/>
                      <w:spacing w:before="1" w:line="242" w:lineRule="auto"/>
                      <w:ind w:left="20" w:right="3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UNIVERSIDAD NACIONAL AUTONOMA DE HONDURAS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211"/>
    <w:multiLevelType w:val="hybridMultilevel"/>
    <w:tmpl w:val="DEEA4C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6E2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DAD"/>
    <w:multiLevelType w:val="hybridMultilevel"/>
    <w:tmpl w:val="4C50F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87"/>
    <w:multiLevelType w:val="hybridMultilevel"/>
    <w:tmpl w:val="D4880AB6"/>
    <w:lvl w:ilvl="0" w:tplc="443E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A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C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A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65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8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B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EA9"/>
    <w:multiLevelType w:val="hybridMultilevel"/>
    <w:tmpl w:val="4B265D52"/>
    <w:lvl w:ilvl="0" w:tplc="8F4A9DB6">
      <w:start w:val="1"/>
      <w:numFmt w:val="decimal"/>
      <w:lvlText w:val="%1."/>
      <w:lvlJc w:val="left"/>
      <w:pPr>
        <w:ind w:left="540" w:hanging="256"/>
      </w:pPr>
      <w:rPr>
        <w:rFonts w:hint="default"/>
        <w:b/>
        <w:bCs/>
        <w:spacing w:val="-2"/>
        <w:w w:val="101"/>
        <w:lang w:val="es-ES" w:eastAsia="en-US" w:bidi="ar-SA"/>
      </w:rPr>
    </w:lvl>
    <w:lvl w:ilvl="1" w:tplc="CCFC9A90">
      <w:numFmt w:val="bullet"/>
      <w:lvlText w:val="•"/>
      <w:lvlJc w:val="left"/>
      <w:pPr>
        <w:ind w:left="1188" w:hanging="256"/>
      </w:pPr>
      <w:rPr>
        <w:rFonts w:hint="default"/>
        <w:lang w:val="es-ES" w:eastAsia="en-US" w:bidi="ar-SA"/>
      </w:rPr>
    </w:lvl>
    <w:lvl w:ilvl="2" w:tplc="F6523A18">
      <w:numFmt w:val="bullet"/>
      <w:lvlText w:val="•"/>
      <w:lvlJc w:val="left"/>
      <w:pPr>
        <w:ind w:left="2276" w:hanging="256"/>
      </w:pPr>
      <w:rPr>
        <w:rFonts w:hint="default"/>
        <w:lang w:val="es-ES" w:eastAsia="en-US" w:bidi="ar-SA"/>
      </w:rPr>
    </w:lvl>
    <w:lvl w:ilvl="3" w:tplc="FA9E425A">
      <w:numFmt w:val="bullet"/>
      <w:lvlText w:val="•"/>
      <w:lvlJc w:val="left"/>
      <w:pPr>
        <w:ind w:left="3364" w:hanging="256"/>
      </w:pPr>
      <w:rPr>
        <w:rFonts w:hint="default"/>
        <w:lang w:val="es-ES" w:eastAsia="en-US" w:bidi="ar-SA"/>
      </w:rPr>
    </w:lvl>
    <w:lvl w:ilvl="4" w:tplc="E3166FD0">
      <w:numFmt w:val="bullet"/>
      <w:lvlText w:val="•"/>
      <w:lvlJc w:val="left"/>
      <w:pPr>
        <w:ind w:left="4452" w:hanging="256"/>
      </w:pPr>
      <w:rPr>
        <w:rFonts w:hint="default"/>
        <w:lang w:val="es-ES" w:eastAsia="en-US" w:bidi="ar-SA"/>
      </w:rPr>
    </w:lvl>
    <w:lvl w:ilvl="5" w:tplc="017071C4"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 w:tplc="03286546">
      <w:numFmt w:val="bullet"/>
      <w:lvlText w:val="•"/>
      <w:lvlJc w:val="left"/>
      <w:pPr>
        <w:ind w:left="6628" w:hanging="256"/>
      </w:pPr>
      <w:rPr>
        <w:rFonts w:hint="default"/>
        <w:lang w:val="es-ES" w:eastAsia="en-US" w:bidi="ar-SA"/>
      </w:rPr>
    </w:lvl>
    <w:lvl w:ilvl="7" w:tplc="BE0A38FC">
      <w:numFmt w:val="bullet"/>
      <w:lvlText w:val="•"/>
      <w:lvlJc w:val="left"/>
      <w:pPr>
        <w:ind w:left="7716" w:hanging="256"/>
      </w:pPr>
      <w:rPr>
        <w:rFonts w:hint="default"/>
        <w:lang w:val="es-ES" w:eastAsia="en-US" w:bidi="ar-SA"/>
      </w:rPr>
    </w:lvl>
    <w:lvl w:ilvl="8" w:tplc="76FE91F4">
      <w:numFmt w:val="bullet"/>
      <w:lvlText w:val="•"/>
      <w:lvlJc w:val="left"/>
      <w:pPr>
        <w:ind w:left="8804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1A1D056F"/>
    <w:multiLevelType w:val="hybridMultilevel"/>
    <w:tmpl w:val="65B444C0"/>
    <w:lvl w:ilvl="0" w:tplc="D7380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6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8F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70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A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3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06"/>
    <w:multiLevelType w:val="hybridMultilevel"/>
    <w:tmpl w:val="77F2060C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C2673E"/>
    <w:multiLevelType w:val="hybridMultilevel"/>
    <w:tmpl w:val="FC9E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2F2"/>
    <w:multiLevelType w:val="hybridMultilevel"/>
    <w:tmpl w:val="66FE8350"/>
    <w:lvl w:ilvl="0" w:tplc="3F44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647"/>
    <w:multiLevelType w:val="hybridMultilevel"/>
    <w:tmpl w:val="3206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7FBD"/>
    <w:multiLevelType w:val="hybridMultilevel"/>
    <w:tmpl w:val="D902C98A"/>
    <w:lvl w:ilvl="0" w:tplc="7B168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86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A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5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A4E"/>
    <w:multiLevelType w:val="hybridMultilevel"/>
    <w:tmpl w:val="B4B2AA56"/>
    <w:lvl w:ilvl="0" w:tplc="CDA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7DFE"/>
    <w:multiLevelType w:val="hybridMultilevel"/>
    <w:tmpl w:val="8DD23DDE"/>
    <w:lvl w:ilvl="0" w:tplc="FC40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5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E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9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A35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7C8"/>
    <w:multiLevelType w:val="hybridMultilevel"/>
    <w:tmpl w:val="1AF2022E"/>
    <w:lvl w:ilvl="0" w:tplc="04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9D0431C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491"/>
    <w:multiLevelType w:val="hybridMultilevel"/>
    <w:tmpl w:val="80C46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E45"/>
    <w:multiLevelType w:val="hybridMultilevel"/>
    <w:tmpl w:val="C5E469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91DA4"/>
    <w:multiLevelType w:val="hybridMultilevel"/>
    <w:tmpl w:val="F41ED0E0"/>
    <w:lvl w:ilvl="0" w:tplc="DC32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7038">
    <w:abstractNumId w:val="4"/>
  </w:num>
  <w:num w:numId="2" w16cid:durableId="1555971277">
    <w:abstractNumId w:val="7"/>
  </w:num>
  <w:num w:numId="3" w16cid:durableId="1355502939">
    <w:abstractNumId w:val="16"/>
  </w:num>
  <w:num w:numId="4" w16cid:durableId="1402293013">
    <w:abstractNumId w:val="17"/>
  </w:num>
  <w:num w:numId="5" w16cid:durableId="1916470130">
    <w:abstractNumId w:val="6"/>
  </w:num>
  <w:num w:numId="6" w16cid:durableId="252326456">
    <w:abstractNumId w:val="9"/>
  </w:num>
  <w:num w:numId="7" w16cid:durableId="1511262438">
    <w:abstractNumId w:val="11"/>
  </w:num>
  <w:num w:numId="8" w16cid:durableId="831333303">
    <w:abstractNumId w:val="2"/>
  </w:num>
  <w:num w:numId="9" w16cid:durableId="971136947">
    <w:abstractNumId w:val="18"/>
  </w:num>
  <w:num w:numId="10" w16cid:durableId="565383815">
    <w:abstractNumId w:val="8"/>
  </w:num>
  <w:num w:numId="11" w16cid:durableId="442849678">
    <w:abstractNumId w:val="0"/>
  </w:num>
  <w:num w:numId="12" w16cid:durableId="744424141">
    <w:abstractNumId w:val="1"/>
  </w:num>
  <w:num w:numId="13" w16cid:durableId="489292467">
    <w:abstractNumId w:val="15"/>
  </w:num>
  <w:num w:numId="14" w16cid:durableId="105856416">
    <w:abstractNumId w:val="13"/>
  </w:num>
  <w:num w:numId="15" w16cid:durableId="385226755">
    <w:abstractNumId w:val="5"/>
  </w:num>
  <w:num w:numId="16" w16cid:durableId="1830518014">
    <w:abstractNumId w:val="10"/>
  </w:num>
  <w:num w:numId="17" w16cid:durableId="564995947">
    <w:abstractNumId w:val="12"/>
  </w:num>
  <w:num w:numId="18" w16cid:durableId="1813401265">
    <w:abstractNumId w:val="3"/>
  </w:num>
  <w:num w:numId="19" w16cid:durableId="15847566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EE"/>
    <w:rsid w:val="00000FA6"/>
    <w:rsid w:val="00012D88"/>
    <w:rsid w:val="00021325"/>
    <w:rsid w:val="0002184F"/>
    <w:rsid w:val="000223A3"/>
    <w:rsid w:val="00042ABC"/>
    <w:rsid w:val="00054EA3"/>
    <w:rsid w:val="0013049D"/>
    <w:rsid w:val="001425F5"/>
    <w:rsid w:val="00155E8C"/>
    <w:rsid w:val="0016102D"/>
    <w:rsid w:val="00170EDE"/>
    <w:rsid w:val="00183EFB"/>
    <w:rsid w:val="001B12A5"/>
    <w:rsid w:val="001C5C42"/>
    <w:rsid w:val="00220F97"/>
    <w:rsid w:val="00255D4B"/>
    <w:rsid w:val="0025662E"/>
    <w:rsid w:val="00266038"/>
    <w:rsid w:val="00281413"/>
    <w:rsid w:val="00291630"/>
    <w:rsid w:val="00293431"/>
    <w:rsid w:val="002A2887"/>
    <w:rsid w:val="002B2267"/>
    <w:rsid w:val="002F123C"/>
    <w:rsid w:val="00344FE8"/>
    <w:rsid w:val="0036435E"/>
    <w:rsid w:val="003820BE"/>
    <w:rsid w:val="00382573"/>
    <w:rsid w:val="0039276D"/>
    <w:rsid w:val="003A1793"/>
    <w:rsid w:val="003D56C4"/>
    <w:rsid w:val="004002BC"/>
    <w:rsid w:val="00480A04"/>
    <w:rsid w:val="004974CE"/>
    <w:rsid w:val="004A7000"/>
    <w:rsid w:val="004D7C8A"/>
    <w:rsid w:val="005357A3"/>
    <w:rsid w:val="00542A99"/>
    <w:rsid w:val="005612C5"/>
    <w:rsid w:val="005646CD"/>
    <w:rsid w:val="00570A00"/>
    <w:rsid w:val="005718C6"/>
    <w:rsid w:val="00610043"/>
    <w:rsid w:val="006119C8"/>
    <w:rsid w:val="00613006"/>
    <w:rsid w:val="00633BDA"/>
    <w:rsid w:val="00642EE4"/>
    <w:rsid w:val="00690592"/>
    <w:rsid w:val="00707E2B"/>
    <w:rsid w:val="0071534A"/>
    <w:rsid w:val="00723040"/>
    <w:rsid w:val="007459B3"/>
    <w:rsid w:val="00773586"/>
    <w:rsid w:val="007B2FAC"/>
    <w:rsid w:val="007D012C"/>
    <w:rsid w:val="007F39DD"/>
    <w:rsid w:val="008134F9"/>
    <w:rsid w:val="00822AC8"/>
    <w:rsid w:val="008372B8"/>
    <w:rsid w:val="008802AB"/>
    <w:rsid w:val="008A66EA"/>
    <w:rsid w:val="008C1392"/>
    <w:rsid w:val="008D109F"/>
    <w:rsid w:val="008E1263"/>
    <w:rsid w:val="0096204B"/>
    <w:rsid w:val="00967D86"/>
    <w:rsid w:val="009B04A6"/>
    <w:rsid w:val="009B5FC8"/>
    <w:rsid w:val="009C7915"/>
    <w:rsid w:val="009E5CD9"/>
    <w:rsid w:val="00A11513"/>
    <w:rsid w:val="00A169D8"/>
    <w:rsid w:val="00A748AC"/>
    <w:rsid w:val="00A816FA"/>
    <w:rsid w:val="00A835FF"/>
    <w:rsid w:val="00AC436B"/>
    <w:rsid w:val="00AC5125"/>
    <w:rsid w:val="00AC5A0E"/>
    <w:rsid w:val="00B1208A"/>
    <w:rsid w:val="00B636CD"/>
    <w:rsid w:val="00B66D05"/>
    <w:rsid w:val="00BA21EF"/>
    <w:rsid w:val="00BA43E0"/>
    <w:rsid w:val="00BC3A19"/>
    <w:rsid w:val="00C4372D"/>
    <w:rsid w:val="00C57259"/>
    <w:rsid w:val="00CA7750"/>
    <w:rsid w:val="00CB50A5"/>
    <w:rsid w:val="00CC48DF"/>
    <w:rsid w:val="00CE1D6C"/>
    <w:rsid w:val="00D106E4"/>
    <w:rsid w:val="00D138C6"/>
    <w:rsid w:val="00D24444"/>
    <w:rsid w:val="00D6744A"/>
    <w:rsid w:val="00D83066"/>
    <w:rsid w:val="00DA6FCF"/>
    <w:rsid w:val="00DB2FAC"/>
    <w:rsid w:val="00DE3AF4"/>
    <w:rsid w:val="00DE7C4D"/>
    <w:rsid w:val="00E022B7"/>
    <w:rsid w:val="00E035D7"/>
    <w:rsid w:val="00E0531C"/>
    <w:rsid w:val="00E053B9"/>
    <w:rsid w:val="00E20679"/>
    <w:rsid w:val="00E5259F"/>
    <w:rsid w:val="00E729C4"/>
    <w:rsid w:val="00ED2D32"/>
    <w:rsid w:val="00F14809"/>
    <w:rsid w:val="00F82E26"/>
    <w:rsid w:val="00FD6FE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C232F9"/>
  <w15:docId w15:val="{F20AFDC0-5BA0-4066-A349-833DD36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6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FEE"/>
  </w:style>
  <w:style w:type="paragraph" w:customStyle="1" w:styleId="Ttulo11">
    <w:name w:val="Título 11"/>
    <w:basedOn w:val="Normal"/>
    <w:uiPriority w:val="1"/>
    <w:qFormat/>
    <w:rsid w:val="00FD6FEE"/>
    <w:pPr>
      <w:ind w:left="101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D6FEE"/>
    <w:pPr>
      <w:ind w:left="101"/>
      <w:outlineLvl w:val="2"/>
    </w:pPr>
    <w:rPr>
      <w:b/>
      <w:bCs/>
    </w:rPr>
  </w:style>
  <w:style w:type="paragraph" w:styleId="Ttulo">
    <w:name w:val="Title"/>
    <w:basedOn w:val="Normal"/>
    <w:uiPriority w:val="1"/>
    <w:qFormat/>
    <w:rsid w:val="00FD6FEE"/>
    <w:pPr>
      <w:spacing w:before="18"/>
      <w:ind w:left="20"/>
    </w:pPr>
    <w:rPr>
      <w:rFonts w:ascii="Tahoma" w:eastAsia="Tahoma" w:hAnsi="Tahoma" w:cs="Tahoma"/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  <w:rsid w:val="00FD6FEE"/>
    <w:pPr>
      <w:ind w:left="101" w:right="1237"/>
      <w:jc w:val="both"/>
    </w:pPr>
  </w:style>
  <w:style w:type="paragraph" w:customStyle="1" w:styleId="TableParagraph">
    <w:name w:val="Table Paragraph"/>
    <w:basedOn w:val="Normal"/>
    <w:uiPriority w:val="1"/>
    <w:qFormat/>
    <w:rsid w:val="00FD6FEE"/>
  </w:style>
  <w:style w:type="paragraph" w:styleId="Sinespaciado">
    <w:name w:val="No Spacing"/>
    <w:link w:val="SinespaciadoCar"/>
    <w:qFormat/>
    <w:rsid w:val="00DA6FCF"/>
    <w:pPr>
      <w:widowControl/>
      <w:autoSpaceDE/>
      <w:autoSpaceDN/>
    </w:pPr>
    <w:rPr>
      <w:rFonts w:ascii="Segoe UI" w:eastAsia="Segoe UI" w:hAnsi="Segoe UI" w:cs="Arial Unicode MS"/>
      <w:lang w:val="es-MX"/>
    </w:rPr>
  </w:style>
  <w:style w:type="character" w:customStyle="1" w:styleId="SinespaciadoCar">
    <w:name w:val="Sin espaciado Car"/>
    <w:link w:val="Sinespaciado"/>
    <w:rsid w:val="00DA6FCF"/>
    <w:rPr>
      <w:rFonts w:ascii="Segoe UI" w:eastAsia="Segoe UI" w:hAnsi="Segoe UI" w:cs="Arial Unicode MS"/>
      <w:lang w:val="es-MX"/>
    </w:rPr>
  </w:style>
  <w:style w:type="character" w:customStyle="1" w:styleId="markedcontent">
    <w:name w:val="markedcontent"/>
    <w:basedOn w:val="Fuentedeprrafopredeter"/>
    <w:rsid w:val="001C5C42"/>
  </w:style>
  <w:style w:type="paragraph" w:styleId="Encabezado">
    <w:name w:val="header"/>
    <w:basedOn w:val="Normal"/>
    <w:link w:val="Encabezado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2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4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customStyle="1" w:styleId="no">
    <w:name w:val="[no"/>
    <w:basedOn w:val="Normal"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ah.edu.hn/" TargetMode="External"/><Relationship Id="rId1" Type="http://schemas.openxmlformats.org/officeDocument/2006/relationships/hyperlink" Target="http://www.unah.edu.h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4BF5C2F488408EB6A14DF9C9E321" ma:contentTypeVersion="14" ma:contentTypeDescription="Create a new document." ma:contentTypeScope="" ma:versionID="217f4ac7659064bef01bc5f79046510d">
  <xsd:schema xmlns:xsd="http://www.w3.org/2001/XMLSchema" xmlns:xs="http://www.w3.org/2001/XMLSchema" xmlns:p="http://schemas.microsoft.com/office/2006/metadata/properties" xmlns:ns3="38bce4ab-a27d-4f05-b71b-921bd2c54bbb" xmlns:ns4="0804dfce-ed30-462a-8680-37436b1f0867" targetNamespace="http://schemas.microsoft.com/office/2006/metadata/properties" ma:root="true" ma:fieldsID="259370349e6ad11c486a65b60e0ace70" ns3:_="" ns4:_="">
    <xsd:import namespace="38bce4ab-a27d-4f05-b71b-921bd2c54bbb"/>
    <xsd:import namespace="0804dfce-ed30-462a-8680-37436b1f0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e4ab-a27d-4f05-b71b-921bd2c5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fce-ed30-462a-8680-37436b1f0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1BE6-EBC8-429A-956C-C0CF76D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A6BD0-1722-4D11-89F6-D3CB3248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e4ab-a27d-4f05-b71b-921bd2c54bbb"/>
    <ds:schemaRef ds:uri="0804dfce-ed30-462a-8680-37436b1f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833B0-45D4-467B-94BE-12B0B99ED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C48C6-95F0-4BB9-AD1A-C75B959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RAFAEL ALEJANDRO CRUZ FLORES</cp:lastModifiedBy>
  <cp:revision>4</cp:revision>
  <cp:lastPrinted>2022-07-07T17:04:00Z</cp:lastPrinted>
  <dcterms:created xsi:type="dcterms:W3CDTF">2022-07-28T15:16:00Z</dcterms:created>
  <dcterms:modified xsi:type="dcterms:W3CDTF">2022-08-01T15:15:00Z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0x010100DFEB4BF5C2F488408EB6A14DF9C9E321</vt:lpwstr>
  </property>
</Properties>
</file>