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DB93E" w14:textId="331199CE" w:rsidR="00BB67C8" w:rsidRPr="00DE30CD" w:rsidRDefault="00BB67C8" w:rsidP="00DB4B98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DE30CD">
        <w:rPr>
          <w:rFonts w:asciiTheme="majorHAnsi" w:hAnsiTheme="majorHAnsi" w:cstheme="majorHAnsi"/>
          <w:b/>
          <w:sz w:val="20"/>
          <w:szCs w:val="20"/>
        </w:rPr>
        <w:t>Universidad Nacional Autónoma de Honduras</w:t>
      </w:r>
    </w:p>
    <w:p w14:paraId="17DB7CB0" w14:textId="0BA85EFD" w:rsidR="00BB67C8" w:rsidRPr="00DE30CD" w:rsidRDefault="00BB67C8" w:rsidP="00DB4B98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DE30CD">
        <w:rPr>
          <w:rFonts w:asciiTheme="majorHAnsi" w:hAnsiTheme="majorHAnsi" w:cstheme="majorHAnsi"/>
          <w:b/>
          <w:sz w:val="20"/>
          <w:szCs w:val="20"/>
        </w:rPr>
        <w:t xml:space="preserve">Vicerrectoría Académica </w:t>
      </w:r>
    </w:p>
    <w:p w14:paraId="201848E1" w14:textId="5550D07F" w:rsidR="00BB67C8" w:rsidRPr="00DE30CD" w:rsidRDefault="00BB67C8" w:rsidP="00DB4B98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DE30CD">
        <w:rPr>
          <w:rFonts w:asciiTheme="majorHAnsi" w:hAnsiTheme="majorHAnsi" w:cstheme="majorHAnsi"/>
          <w:b/>
          <w:sz w:val="20"/>
          <w:szCs w:val="20"/>
        </w:rPr>
        <w:t>Dirección de Investigación Científica, Humanística y Tecnológica</w:t>
      </w:r>
    </w:p>
    <w:p w14:paraId="6DEB49FA" w14:textId="607A537C" w:rsidR="00B1246D" w:rsidRDefault="00813E04" w:rsidP="00DB4B98">
      <w:pPr>
        <w:spacing w:after="0" w:line="276" w:lineRule="auto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E1B3C8" wp14:editId="4F09C603">
                <wp:simplePos x="0" y="0"/>
                <wp:positionH relativeFrom="column">
                  <wp:posOffset>-19685</wp:posOffset>
                </wp:positionH>
                <wp:positionV relativeFrom="paragraph">
                  <wp:posOffset>298450</wp:posOffset>
                </wp:positionV>
                <wp:extent cx="5890161" cy="328930"/>
                <wp:effectExtent l="0" t="0" r="0" b="0"/>
                <wp:wrapNone/>
                <wp:docPr id="1389150997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161" cy="32893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41019" id="Rectángulo 5" o:spid="_x0000_s1026" style="position:absolute;margin-left:-1.55pt;margin-top:23.5pt;width:463.8pt;height:25.9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" fillcolor="#2967a1 [2152]" stroked="f">
                <v:fill color2="#9cc2e5 [1944]" rotate="t" angle="180" colors="0 #2a69a2;31457f #609ed6;1 #9dc3e6" focus="100%" type="gradient"/>
              </v:rect>
            </w:pict>
          </mc:Fallback>
        </mc:AlternateContent>
      </w:r>
    </w:p>
    <w:p w14:paraId="167A26AE" w14:textId="4BF4E33C" w:rsidR="00EE5F6A" w:rsidRPr="00813E04" w:rsidRDefault="00EE5F6A" w:rsidP="00EE5F6A">
      <w:pPr>
        <w:spacing w:after="0" w:line="276" w:lineRule="auto"/>
        <w:jc w:val="center"/>
        <w:rPr>
          <w:rFonts w:cstheme="minorHAnsi"/>
          <w:b/>
          <w:color w:val="FFFFFF" w:themeColor="background1"/>
          <w:sz w:val="32"/>
          <w:szCs w:val="32"/>
        </w:rPr>
      </w:pPr>
      <w:r w:rsidRPr="00813E04">
        <w:rPr>
          <w:rFonts w:cstheme="minorHAnsi"/>
          <w:b/>
          <w:color w:val="FFFFFF" w:themeColor="background1"/>
          <w:sz w:val="32"/>
          <w:szCs w:val="32"/>
        </w:rPr>
        <w:t>Formato informe para proyectos de investigación</w:t>
      </w:r>
    </w:p>
    <w:p w14:paraId="7BB9166F" w14:textId="77777777" w:rsidR="00EE5F6A" w:rsidRPr="00EE5F6A" w:rsidRDefault="00EE5F6A" w:rsidP="00EE5F6A">
      <w:pPr>
        <w:spacing w:after="0" w:line="276" w:lineRule="auto"/>
        <w:jc w:val="center"/>
        <w:rPr>
          <w:rFonts w:asciiTheme="majorHAnsi" w:hAnsiTheme="majorHAnsi" w:cstheme="majorHAnsi"/>
          <w:b/>
          <w:sz w:val="32"/>
          <w:szCs w:val="32"/>
        </w:rPr>
      </w:pPr>
    </w:p>
    <w:tbl>
      <w:tblPr>
        <w:tblStyle w:val="Tablaconcuadrcula"/>
        <w:tblpPr w:leftFromText="141" w:rightFromText="141" w:vertAnchor="text" w:horzAnchor="margin" w:tblpY="2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987783" w:rsidRPr="00B92D90" w14:paraId="7CE0C374" w14:textId="77777777" w:rsidTr="00813E04">
        <w:trPr>
          <w:trHeight w:val="2252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00DDBCD" w14:textId="2B67F8C2" w:rsidR="00987783" w:rsidRPr="00DB4B98" w:rsidRDefault="00987783" w:rsidP="00DB4B98">
            <w:pPr>
              <w:spacing w:line="276" w:lineRule="auto"/>
              <w:rPr>
                <w:rFonts w:cstheme="minorHAnsi"/>
                <w:b/>
                <w:sz w:val="24"/>
                <w:szCs w:val="28"/>
              </w:rPr>
            </w:pPr>
            <w:r w:rsidRPr="00DB4B98">
              <w:rPr>
                <w:rFonts w:cstheme="minorHAnsi"/>
                <w:b/>
                <w:sz w:val="24"/>
                <w:szCs w:val="28"/>
              </w:rPr>
              <w:t>Título del proyecto</w:t>
            </w:r>
            <w:r w:rsidRPr="00DB4B98">
              <w:rPr>
                <w:rFonts w:cstheme="minorHAnsi"/>
                <w:b/>
                <w:sz w:val="24"/>
                <w:szCs w:val="28"/>
              </w:rPr>
              <w:br/>
              <w:t>de investigación: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EB6261C" w14:textId="789F22D5" w:rsidR="00987783" w:rsidRPr="00B92D90" w:rsidRDefault="00987783" w:rsidP="00DB4B9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8"/>
              </w:rPr>
            </w:pPr>
            <w:r w:rsidRPr="00B92D90">
              <w:rPr>
                <w:rFonts w:asciiTheme="majorHAnsi" w:hAnsiTheme="majorHAnsi" w:cstheme="majorHAnsi"/>
              </w:rPr>
              <w:t>[el título aprobado en la convocatoria]</w:t>
            </w:r>
          </w:p>
        </w:tc>
      </w:tr>
    </w:tbl>
    <w:p w14:paraId="663CBDF9" w14:textId="77777777" w:rsidR="00DB4B98" w:rsidRPr="00DB4B98" w:rsidRDefault="00DB4B98" w:rsidP="00DB4B98">
      <w:pPr>
        <w:spacing w:after="0" w:line="276" w:lineRule="auto"/>
        <w:rPr>
          <w:rFonts w:asciiTheme="majorHAnsi" w:hAnsiTheme="majorHAnsi" w:cstheme="majorHAnsi"/>
          <w:b/>
        </w:rPr>
      </w:pPr>
    </w:p>
    <w:tbl>
      <w:tblPr>
        <w:tblStyle w:val="Tablaconcuadrcula"/>
        <w:tblpPr w:leftFromText="141" w:rightFromText="141" w:vertAnchor="text" w:horzAnchor="margin" w:tblpY="2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DB4B98" w:rsidRPr="00B92D90" w14:paraId="69C34005" w14:textId="77777777" w:rsidTr="00813E04">
        <w:trPr>
          <w:trHeight w:val="608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AF2B736" w14:textId="08455ADF" w:rsidR="00DB4B98" w:rsidRPr="00DB4B98" w:rsidRDefault="00DB4B98" w:rsidP="00DB4B98">
            <w:pPr>
              <w:spacing w:line="276" w:lineRule="auto"/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>Autores: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C6B41AB" w14:textId="4CC4C54A" w:rsidR="00DB4B98" w:rsidRPr="00B92D90" w:rsidRDefault="00DB4B98" w:rsidP="00DB4B9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8"/>
              </w:rPr>
            </w:pPr>
            <w:r w:rsidRPr="00B92D90">
              <w:rPr>
                <w:rFonts w:asciiTheme="majorHAnsi" w:hAnsiTheme="majorHAnsi" w:cstheme="majorHAnsi"/>
              </w:rPr>
              <w:t>[</w:t>
            </w:r>
            <w:r w:rsidRPr="00DB4B98">
              <w:rPr>
                <w:rFonts w:asciiTheme="majorHAnsi" w:hAnsiTheme="majorHAnsi" w:cstheme="majorHAnsi"/>
              </w:rPr>
              <w:t>nombre completo de todos los investigadores]</w:t>
            </w:r>
          </w:p>
        </w:tc>
      </w:tr>
    </w:tbl>
    <w:p w14:paraId="11992D6B" w14:textId="77777777" w:rsidR="007D6B5C" w:rsidRPr="00B92D90" w:rsidRDefault="007D6B5C" w:rsidP="00DB4B98">
      <w:pPr>
        <w:spacing w:after="0" w:line="276" w:lineRule="auto"/>
        <w:rPr>
          <w:rFonts w:asciiTheme="majorHAnsi" w:hAnsiTheme="majorHAnsi" w:cstheme="majorHAnsi"/>
        </w:rPr>
      </w:pPr>
    </w:p>
    <w:tbl>
      <w:tblPr>
        <w:tblStyle w:val="Tablaconcuadrcula"/>
        <w:tblpPr w:leftFromText="141" w:rightFromText="141" w:vertAnchor="text" w:horzAnchor="margin" w:tblpY="2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DB4B98" w:rsidRPr="00B92D90" w14:paraId="65D989E3" w14:textId="77777777" w:rsidTr="00DB4B98">
        <w:trPr>
          <w:trHeight w:val="848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6670B19" w14:textId="1AD22B76" w:rsidR="00DB4B98" w:rsidRPr="00DB4B98" w:rsidRDefault="00DB4B98" w:rsidP="00DC460B">
            <w:pPr>
              <w:spacing w:line="276" w:lineRule="auto"/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>Fecha: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A219839" w14:textId="54F8312E" w:rsidR="00DB4B98" w:rsidRPr="00B92D90" w:rsidRDefault="00DB4B98" w:rsidP="00DC460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8"/>
              </w:rPr>
            </w:pPr>
            <w:r w:rsidRPr="00B92D90">
              <w:rPr>
                <w:rFonts w:asciiTheme="majorHAnsi" w:hAnsiTheme="majorHAnsi" w:cstheme="majorHAnsi"/>
              </w:rPr>
              <w:t>[fecha de presentación de informe a la DICIHT</w:t>
            </w:r>
            <w:r w:rsidRPr="00DB4B98">
              <w:rPr>
                <w:rFonts w:asciiTheme="majorHAnsi" w:hAnsiTheme="majorHAnsi" w:cstheme="majorHAnsi"/>
              </w:rPr>
              <w:t>]</w:t>
            </w:r>
          </w:p>
        </w:tc>
      </w:tr>
    </w:tbl>
    <w:p w14:paraId="43D67749" w14:textId="365619E6" w:rsidR="00447B02" w:rsidRPr="00B92D90" w:rsidRDefault="00813E04" w:rsidP="00DB4B98">
      <w:pPr>
        <w:spacing w:after="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38A7926" wp14:editId="5025B965">
                <wp:simplePos x="0" y="0"/>
                <wp:positionH relativeFrom="margin">
                  <wp:posOffset>-58420</wp:posOffset>
                </wp:positionH>
                <wp:positionV relativeFrom="paragraph">
                  <wp:posOffset>178699</wp:posOffset>
                </wp:positionV>
                <wp:extent cx="5889625" cy="328930"/>
                <wp:effectExtent l="0" t="0" r="0" b="0"/>
                <wp:wrapNone/>
                <wp:docPr id="1970974009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9625" cy="32893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BB9F8" id="Rectángulo 5" o:spid="_x0000_s1026" style="position:absolute;margin-left:-4.6pt;margin-top:14.05pt;width:463.75pt;height:25.9pt;z-index:-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" fillcolor="#2967a1 [2152]" stroked="f">
                <v:fill color2="#9cc2e5 [1944]" rotate="t" angle="180" colors="0 #2a69a2;31457f #609ed6;1 #9dc3e6" focus="100%" type="gradient"/>
                <w10:wrap anchorx="margin"/>
              </v:rect>
            </w:pict>
          </mc:Fallback>
        </mc:AlternateContent>
      </w:r>
    </w:p>
    <w:p w14:paraId="5C59A6FE" w14:textId="7832222D" w:rsidR="00813E04" w:rsidRPr="00813E04" w:rsidRDefault="00880474" w:rsidP="00813E04">
      <w:pPr>
        <w:spacing w:after="0" w:line="276" w:lineRule="auto"/>
        <w:jc w:val="center"/>
        <w:rPr>
          <w:rFonts w:cstheme="minorHAnsi"/>
          <w:b/>
          <w:color w:val="FFFFFF" w:themeColor="background1"/>
          <w:sz w:val="32"/>
          <w:szCs w:val="32"/>
        </w:rPr>
      </w:pPr>
      <w:r w:rsidRPr="00813E04">
        <w:rPr>
          <w:rFonts w:cstheme="minorHAnsi"/>
          <w:b/>
          <w:color w:val="FFFFFF" w:themeColor="background1"/>
          <w:sz w:val="32"/>
          <w:szCs w:val="32"/>
        </w:rPr>
        <w:t>Información General</w:t>
      </w:r>
    </w:p>
    <w:p w14:paraId="7FB13D09" w14:textId="736FB8A1" w:rsidR="003B74B1" w:rsidRDefault="00880474" w:rsidP="00DB4B98">
      <w:pPr>
        <w:spacing w:after="0" w:line="276" w:lineRule="auto"/>
        <w:rPr>
          <w:rFonts w:asciiTheme="majorHAnsi" w:hAnsiTheme="majorHAnsi" w:cstheme="majorHAnsi"/>
          <w:b/>
          <w:color w:val="323E4F" w:themeColor="text2" w:themeShade="BF"/>
          <w:sz w:val="36"/>
          <w:szCs w:val="36"/>
        </w:rPr>
      </w:pPr>
      <w:r w:rsidRPr="00B92D90">
        <w:rPr>
          <w:rFonts w:asciiTheme="majorHAnsi" w:hAnsiTheme="majorHAnsi" w:cstheme="majorHAnsi"/>
          <w:b/>
          <w:color w:val="323E4F" w:themeColor="text2" w:themeShade="BF"/>
          <w:sz w:val="36"/>
          <w:szCs w:val="36"/>
        </w:rPr>
        <w:t xml:space="preserve">      </w:t>
      </w:r>
      <w:r w:rsidRPr="00B92D90">
        <w:rPr>
          <w:rFonts w:asciiTheme="majorHAnsi" w:hAnsiTheme="majorHAnsi" w:cstheme="majorHAnsi"/>
          <w:b/>
          <w:color w:val="323E4F" w:themeColor="text2" w:themeShade="BF"/>
          <w:sz w:val="36"/>
          <w:szCs w:val="36"/>
        </w:rPr>
        <w:tab/>
      </w:r>
    </w:p>
    <w:tbl>
      <w:tblPr>
        <w:tblStyle w:val="Tablaconcuadrcula"/>
        <w:tblpPr w:leftFromText="141" w:rightFromText="141" w:vertAnchor="text" w:horzAnchor="margin" w:tblpY="2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813E04" w:rsidRPr="00B92D90" w14:paraId="69BA7C5B" w14:textId="77777777" w:rsidTr="00813E04">
        <w:trPr>
          <w:trHeight w:val="835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1F0D586" w14:textId="119F4244" w:rsidR="00813E04" w:rsidRPr="00DB4B98" w:rsidRDefault="00813E04" w:rsidP="00DC460B">
            <w:pPr>
              <w:spacing w:line="276" w:lineRule="auto"/>
              <w:rPr>
                <w:rFonts w:cstheme="minorHAnsi"/>
                <w:b/>
                <w:sz w:val="24"/>
                <w:szCs w:val="28"/>
              </w:rPr>
            </w:pPr>
            <w:r w:rsidRPr="00813E04">
              <w:rPr>
                <w:rFonts w:cstheme="minorHAnsi"/>
                <w:b/>
                <w:sz w:val="24"/>
                <w:szCs w:val="28"/>
              </w:rPr>
              <w:t>Año de convocatoria</w:t>
            </w:r>
            <w:r>
              <w:rPr>
                <w:rFonts w:cstheme="minorHAnsi"/>
                <w:b/>
                <w:sz w:val="24"/>
                <w:szCs w:val="28"/>
              </w:rPr>
              <w:t>:</w:t>
            </w:r>
            <w:r w:rsidRPr="00813E04">
              <w:rPr>
                <w:rFonts w:cstheme="minorHAnsi"/>
                <w:b/>
                <w:sz w:val="24"/>
                <w:szCs w:val="28"/>
              </w:rPr>
              <w:t xml:space="preserve">  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F3C5CA2" w14:textId="25BDF136" w:rsidR="00813E04" w:rsidRPr="00B92D90" w:rsidRDefault="00813E04" w:rsidP="00DC460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8"/>
              </w:rPr>
            </w:pPr>
          </w:p>
        </w:tc>
      </w:tr>
    </w:tbl>
    <w:p w14:paraId="108CC7F5" w14:textId="77777777" w:rsidR="00813E04" w:rsidRDefault="00813E04" w:rsidP="00DB4B98">
      <w:pPr>
        <w:spacing w:after="0" w:line="276" w:lineRule="auto"/>
        <w:rPr>
          <w:rFonts w:asciiTheme="majorHAnsi" w:hAnsiTheme="majorHAnsi" w:cstheme="majorHAnsi"/>
          <w:b/>
          <w:color w:val="323E4F" w:themeColor="text2" w:themeShade="BF"/>
        </w:rPr>
      </w:pPr>
    </w:p>
    <w:tbl>
      <w:tblPr>
        <w:tblStyle w:val="Tablaconcuadrcula"/>
        <w:tblpPr w:leftFromText="141" w:rightFromText="141" w:vertAnchor="text" w:horzAnchor="margin" w:tblpY="2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BA19E2" w:rsidRPr="00B92D90" w14:paraId="7FAB9438" w14:textId="77777777" w:rsidTr="00774A59">
        <w:trPr>
          <w:trHeight w:val="848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09E0046" w14:textId="77777777" w:rsidR="00BA19E2" w:rsidRPr="00DB4B98" w:rsidRDefault="00BA19E2" w:rsidP="00774A59">
            <w:pPr>
              <w:spacing w:line="276" w:lineRule="auto"/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>Monto aprobado: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87D72D7" w14:textId="77777777" w:rsidR="00BA19E2" w:rsidRPr="00B92D90" w:rsidRDefault="00BA19E2" w:rsidP="00774A59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8"/>
              </w:rPr>
              <w:t>L.</w:t>
            </w:r>
          </w:p>
        </w:tc>
      </w:tr>
    </w:tbl>
    <w:p w14:paraId="7BCC8883" w14:textId="77777777" w:rsidR="00BA19E2" w:rsidRPr="00813E04" w:rsidRDefault="00BA19E2" w:rsidP="00DB4B98">
      <w:pPr>
        <w:spacing w:after="0" w:line="276" w:lineRule="auto"/>
        <w:rPr>
          <w:rFonts w:asciiTheme="majorHAnsi" w:hAnsiTheme="majorHAnsi" w:cstheme="majorHAnsi"/>
          <w:b/>
          <w:color w:val="323E4F" w:themeColor="text2" w:themeShade="BF"/>
        </w:rPr>
      </w:pPr>
    </w:p>
    <w:tbl>
      <w:tblPr>
        <w:tblStyle w:val="Tablaconcuadrcula"/>
        <w:tblpPr w:leftFromText="141" w:rightFromText="141" w:vertAnchor="text" w:horzAnchor="margin" w:tblpY="2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813E04" w:rsidRPr="00B92D90" w14:paraId="27902F0E" w14:textId="77777777" w:rsidTr="00DC460B">
        <w:trPr>
          <w:trHeight w:val="835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B7B41E4" w14:textId="52B84E96" w:rsidR="00813E04" w:rsidRPr="00DB4B98" w:rsidRDefault="00813E04" w:rsidP="00DC460B">
            <w:pPr>
              <w:spacing w:line="276" w:lineRule="auto"/>
              <w:rPr>
                <w:rFonts w:cstheme="minorHAnsi"/>
                <w:b/>
                <w:sz w:val="24"/>
                <w:szCs w:val="28"/>
              </w:rPr>
            </w:pPr>
            <w:r w:rsidRPr="00813E04">
              <w:rPr>
                <w:rFonts w:cstheme="minorHAnsi"/>
                <w:b/>
                <w:sz w:val="24"/>
                <w:szCs w:val="28"/>
              </w:rPr>
              <w:t>Código de registro del proyecto</w:t>
            </w:r>
            <w:r>
              <w:rPr>
                <w:rFonts w:cstheme="minorHAnsi"/>
                <w:b/>
                <w:sz w:val="24"/>
                <w:szCs w:val="28"/>
              </w:rPr>
              <w:t xml:space="preserve"> DICIHT: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29BA185" w14:textId="77777777" w:rsidR="00813E04" w:rsidRPr="00B92D90" w:rsidRDefault="00813E04" w:rsidP="00DC460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8"/>
              </w:rPr>
            </w:pPr>
          </w:p>
        </w:tc>
      </w:tr>
    </w:tbl>
    <w:p w14:paraId="2867CA96" w14:textId="6C72E7E2" w:rsidR="003B74B1" w:rsidRPr="00813E04" w:rsidRDefault="003B74B1" w:rsidP="00DB4B98">
      <w:pPr>
        <w:spacing w:after="0" w:line="276" w:lineRule="auto"/>
        <w:rPr>
          <w:rFonts w:asciiTheme="majorHAnsi" w:hAnsiTheme="majorHAnsi" w:cstheme="majorHAnsi"/>
          <w:b/>
          <w:color w:val="323E4F" w:themeColor="text2" w:themeShade="BF"/>
        </w:rPr>
      </w:pPr>
    </w:p>
    <w:tbl>
      <w:tblPr>
        <w:tblStyle w:val="Tablaconcuadrcula"/>
        <w:tblpPr w:leftFromText="141" w:rightFromText="141" w:vertAnchor="text" w:horzAnchor="margin" w:tblpY="2"/>
        <w:tblW w:w="9170" w:type="dxa"/>
        <w:tblLook w:val="04A0" w:firstRow="1" w:lastRow="0" w:firstColumn="1" w:lastColumn="0" w:noHBand="0" w:noVBand="1"/>
      </w:tblPr>
      <w:tblGrid>
        <w:gridCol w:w="1798"/>
        <w:gridCol w:w="1385"/>
        <w:gridCol w:w="1615"/>
        <w:gridCol w:w="1730"/>
        <w:gridCol w:w="1076"/>
        <w:gridCol w:w="1566"/>
      </w:tblGrid>
      <w:tr w:rsidR="00B5650E" w:rsidRPr="00B92D90" w14:paraId="475ACA11" w14:textId="77777777" w:rsidTr="00156EE4">
        <w:tc>
          <w:tcPr>
            <w:tcW w:w="1838" w:type="dxa"/>
            <w:shd w:val="clear" w:color="auto" w:fill="F2F2F2" w:themeFill="background1" w:themeFillShade="F2"/>
          </w:tcPr>
          <w:p w14:paraId="0E84F0FA" w14:textId="77777777" w:rsidR="00880474" w:rsidRPr="00156EE4" w:rsidRDefault="00880474" w:rsidP="00DB4B9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56EE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Nombre completo del investigador principal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D1D52BB" w14:textId="12FA687B" w:rsidR="00880474" w:rsidRPr="00156EE4" w:rsidRDefault="00B5650E" w:rsidP="00DB4B9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Facultad y/o </w:t>
            </w:r>
            <w:r w:rsidR="00880474" w:rsidRPr="00156EE4">
              <w:rPr>
                <w:rFonts w:asciiTheme="majorHAnsi" w:hAnsiTheme="majorHAnsi" w:cstheme="majorHAnsi"/>
                <w:b/>
                <w:sz w:val="20"/>
                <w:szCs w:val="20"/>
              </w:rPr>
              <w:t>Campus</w:t>
            </w:r>
          </w:p>
        </w:tc>
        <w:tc>
          <w:tcPr>
            <w:tcW w:w="1630" w:type="dxa"/>
            <w:shd w:val="clear" w:color="auto" w:fill="F2F2F2" w:themeFill="background1" w:themeFillShade="F2"/>
          </w:tcPr>
          <w:p w14:paraId="08FB9459" w14:textId="751A0BF1" w:rsidR="00880474" w:rsidRPr="00156EE4" w:rsidRDefault="00880474" w:rsidP="00DB4B9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56EE4">
              <w:rPr>
                <w:rFonts w:asciiTheme="majorHAnsi" w:hAnsiTheme="majorHAnsi" w:cstheme="majorHAnsi"/>
                <w:b/>
                <w:sz w:val="20"/>
                <w:szCs w:val="20"/>
              </w:rPr>
              <w:t>Departamento</w:t>
            </w:r>
            <w:r w:rsidR="00156EE4">
              <w:rPr>
                <w:rFonts w:asciiTheme="majorHAnsi" w:hAnsiTheme="majorHAnsi" w:cstheme="majorHAnsi"/>
                <w:b/>
                <w:sz w:val="20"/>
                <w:szCs w:val="20"/>
              </w:rPr>
              <w:br/>
              <w:t>y</w:t>
            </w:r>
            <w:r w:rsidRPr="00156EE4">
              <w:rPr>
                <w:rFonts w:asciiTheme="majorHAnsi" w:hAnsiTheme="majorHAnsi" w:cstheme="majorHAnsi"/>
                <w:b/>
                <w:sz w:val="20"/>
                <w:szCs w:val="20"/>
              </w:rPr>
              <w:t>/</w:t>
            </w:r>
            <w:r w:rsidR="00156EE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o </w:t>
            </w:r>
            <w:r w:rsidRPr="00156EE4">
              <w:rPr>
                <w:rFonts w:asciiTheme="majorHAnsi" w:hAnsiTheme="majorHAnsi" w:cstheme="majorHAnsi"/>
                <w:b/>
                <w:sz w:val="20"/>
                <w:szCs w:val="20"/>
              </w:rPr>
              <w:t>Carrera</w:t>
            </w:r>
          </w:p>
        </w:tc>
        <w:tc>
          <w:tcPr>
            <w:tcW w:w="1772" w:type="dxa"/>
            <w:shd w:val="clear" w:color="auto" w:fill="F2F2F2" w:themeFill="background1" w:themeFillShade="F2"/>
          </w:tcPr>
          <w:p w14:paraId="3676C797" w14:textId="77777777" w:rsidR="00880474" w:rsidRPr="00156EE4" w:rsidRDefault="00880474" w:rsidP="00DB4B9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56EE4">
              <w:rPr>
                <w:rFonts w:asciiTheme="majorHAnsi" w:hAnsiTheme="majorHAnsi" w:cstheme="majorHAnsi"/>
                <w:b/>
                <w:sz w:val="20"/>
                <w:szCs w:val="20"/>
              </w:rPr>
              <w:t>Dirección electrónica</w:t>
            </w:r>
          </w:p>
        </w:tc>
        <w:tc>
          <w:tcPr>
            <w:tcW w:w="902" w:type="dxa"/>
            <w:shd w:val="clear" w:color="auto" w:fill="F2F2F2" w:themeFill="background1" w:themeFillShade="F2"/>
          </w:tcPr>
          <w:p w14:paraId="05D3BA9C" w14:textId="457B72B4" w:rsidR="00880474" w:rsidRPr="00156EE4" w:rsidRDefault="00880474" w:rsidP="00DB4B9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56EE4">
              <w:rPr>
                <w:rFonts w:asciiTheme="majorHAnsi" w:hAnsiTheme="majorHAnsi" w:cstheme="majorHAnsi"/>
                <w:b/>
                <w:sz w:val="20"/>
                <w:szCs w:val="20"/>
              </w:rPr>
              <w:t>N.</w:t>
            </w:r>
            <w:r w:rsidR="00156EE4">
              <w:rPr>
                <w:rFonts w:asciiTheme="majorHAnsi" w:hAnsiTheme="majorHAnsi" w:cstheme="majorHAnsi"/>
                <w:b/>
                <w:sz w:val="20"/>
                <w:szCs w:val="20"/>
              </w:rPr>
              <w:t>º</w:t>
            </w:r>
            <w:r w:rsidRPr="00156EE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de empleado:</w:t>
            </w:r>
          </w:p>
          <w:p w14:paraId="26AAA27A" w14:textId="77777777" w:rsidR="00880474" w:rsidRPr="00156EE4" w:rsidRDefault="00880474" w:rsidP="00DB4B98">
            <w:pP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F2F2F2" w:themeFill="background1" w:themeFillShade="F2"/>
          </w:tcPr>
          <w:p w14:paraId="7B27F7CF" w14:textId="77777777" w:rsidR="00880474" w:rsidRPr="00156EE4" w:rsidRDefault="00880474" w:rsidP="00DB4B9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56EE4">
              <w:rPr>
                <w:rFonts w:asciiTheme="majorHAnsi" w:hAnsiTheme="majorHAnsi" w:cstheme="majorHAnsi"/>
                <w:b/>
                <w:sz w:val="20"/>
                <w:szCs w:val="20"/>
              </w:rPr>
              <w:t>Teléfono</w:t>
            </w:r>
          </w:p>
        </w:tc>
      </w:tr>
      <w:tr w:rsidR="00B5650E" w:rsidRPr="00B92D90" w14:paraId="2BD049C8" w14:textId="77777777" w:rsidTr="00156EE4">
        <w:trPr>
          <w:trHeight w:val="1133"/>
        </w:trPr>
        <w:tc>
          <w:tcPr>
            <w:tcW w:w="1838" w:type="dxa"/>
            <w:shd w:val="clear" w:color="auto" w:fill="FFFFFF" w:themeFill="background1"/>
          </w:tcPr>
          <w:p w14:paraId="38196FC7" w14:textId="77777777" w:rsidR="00156EE4" w:rsidRPr="00156EE4" w:rsidRDefault="00156EE4" w:rsidP="00DB4B98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2E1F398" w14:textId="77777777" w:rsidR="00156EE4" w:rsidRPr="00156EE4" w:rsidRDefault="00156EE4" w:rsidP="00DB4B98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FFFFFF" w:themeFill="background1"/>
          </w:tcPr>
          <w:p w14:paraId="714AE0F0" w14:textId="77777777" w:rsidR="00156EE4" w:rsidRPr="00156EE4" w:rsidRDefault="00156EE4" w:rsidP="00DB4B98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FFFFFF" w:themeFill="background1"/>
          </w:tcPr>
          <w:p w14:paraId="60A44568" w14:textId="77777777" w:rsidR="00156EE4" w:rsidRPr="00156EE4" w:rsidRDefault="00156EE4" w:rsidP="00DB4B98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1907881E" w14:textId="77777777" w:rsidR="00156EE4" w:rsidRPr="00156EE4" w:rsidRDefault="00156EE4" w:rsidP="00DB4B98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50FD9880" w14:textId="77777777" w:rsidR="00156EE4" w:rsidRPr="00156EE4" w:rsidRDefault="00156EE4" w:rsidP="00DB4B98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</w:tbl>
    <w:p w14:paraId="7FDF7AE9" w14:textId="77777777" w:rsidR="00965390" w:rsidRPr="00B92D90" w:rsidRDefault="00965390" w:rsidP="00DB4B98">
      <w:pPr>
        <w:tabs>
          <w:tab w:val="left" w:pos="8148"/>
        </w:tabs>
        <w:spacing w:after="0" w:line="276" w:lineRule="auto"/>
        <w:rPr>
          <w:rFonts w:asciiTheme="majorHAnsi" w:hAnsiTheme="majorHAnsi" w:cstheme="majorHAnsi"/>
          <w:b/>
          <w:bCs/>
          <w:kern w:val="0"/>
          <w:sz w:val="28"/>
          <w:szCs w:val="28"/>
          <w14:ligatures w14:val="none"/>
        </w:rPr>
      </w:pPr>
    </w:p>
    <w:tbl>
      <w:tblPr>
        <w:tblStyle w:val="Tablaconcuadrcula"/>
        <w:tblW w:w="9054" w:type="dxa"/>
        <w:tblLook w:val="04A0" w:firstRow="1" w:lastRow="0" w:firstColumn="1" w:lastColumn="0" w:noHBand="0" w:noVBand="1"/>
      </w:tblPr>
      <w:tblGrid>
        <w:gridCol w:w="9054"/>
      </w:tblGrid>
      <w:tr w:rsidR="00965390" w:rsidRPr="00B92D90" w14:paraId="2CE64EB3" w14:textId="77777777" w:rsidTr="00BA19E2">
        <w:trPr>
          <w:tblHeader/>
        </w:trPr>
        <w:tc>
          <w:tcPr>
            <w:tcW w:w="9054" w:type="dxa"/>
            <w:shd w:val="clear" w:color="auto" w:fill="F2F2F2" w:themeFill="background1" w:themeFillShade="F2"/>
          </w:tcPr>
          <w:p w14:paraId="44D4A5B8" w14:textId="0BCAA852" w:rsidR="00965390" w:rsidRPr="00D90FD4" w:rsidRDefault="00156EE4" w:rsidP="00DB4B98">
            <w:pPr>
              <w:spacing w:line="276" w:lineRule="auto"/>
              <w:jc w:val="center"/>
              <w:rPr>
                <w:rFonts w:eastAsia="Times New Roman" w:cstheme="minorHAnsi"/>
                <w:b/>
                <w:color w:val="222A35" w:themeColor="text2" w:themeShade="8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D90FD4">
              <w:rPr>
                <w:rFonts w:eastAsia="Times New Roman" w:cstheme="minorHAnsi"/>
                <w:b/>
                <w:color w:val="222A35" w:themeColor="text2" w:themeShade="80"/>
                <w:kern w:val="0"/>
                <w:sz w:val="24"/>
                <w:szCs w:val="24"/>
                <w:lang w:val="es-MX" w:eastAsia="es-MX"/>
                <w14:ligatures w14:val="none"/>
              </w:rPr>
              <w:t>Descripción de proyecto</w:t>
            </w:r>
          </w:p>
        </w:tc>
      </w:tr>
      <w:tr w:rsidR="00965390" w:rsidRPr="00B92D90" w14:paraId="49BFE68D" w14:textId="77777777" w:rsidTr="009605AA">
        <w:tc>
          <w:tcPr>
            <w:tcW w:w="9054" w:type="dxa"/>
          </w:tcPr>
          <w:p w14:paraId="1A65EE1D" w14:textId="624B6DC9" w:rsidR="00965390" w:rsidRPr="00156EE4" w:rsidRDefault="005F6399" w:rsidP="00156EE4">
            <w:pPr>
              <w:numPr>
                <w:ilvl w:val="0"/>
                <w:numId w:val="21"/>
              </w:numPr>
              <w:spacing w:before="240"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156EE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Planteamiento</w:t>
            </w:r>
            <w:r w:rsidR="00965390" w:rsidRPr="00156EE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 xml:space="preserve"> del problema (</w:t>
            </w:r>
            <w:r w:rsidR="00027F1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m</w:t>
            </w:r>
            <w:r w:rsidR="00965390" w:rsidRPr="00156EE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áx</w:t>
            </w:r>
            <w:r w:rsidR="00027F1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imo</w:t>
            </w:r>
            <w:r w:rsidR="00965390" w:rsidRPr="00156EE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 xml:space="preserve"> </w:t>
            </w:r>
            <w:r w:rsidR="00027F1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una</w:t>
            </w:r>
            <w:r w:rsidR="00965390" w:rsidRPr="00156EE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 xml:space="preserve"> </w:t>
            </w:r>
            <w:r w:rsidR="00027F14" w:rsidRPr="00156EE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página</w:t>
            </w:r>
            <w:r w:rsidR="00965390" w:rsidRPr="00156EE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)</w:t>
            </w:r>
          </w:p>
          <w:p w14:paraId="077C1F78" w14:textId="711ADDA6" w:rsidR="00965390" w:rsidRPr="00156EE4" w:rsidRDefault="00772231" w:rsidP="0089320B">
            <w:pPr>
              <w:spacing w:line="276" w:lineRule="auto"/>
              <w:ind w:left="340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156EE4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val="es-MX" w:eastAsia="es-MX"/>
                <w14:ligatures w14:val="none"/>
              </w:rPr>
              <w:t>Formular un problema es caracterizarlo, definirlo, enmarcarlo teóricamente, sugerir propuestas de solución para ser demostradas, establecer unas fuentes de información y unos métodos para recoger y procesar dicha información.</w:t>
            </w:r>
          </w:p>
          <w:p w14:paraId="19586089" w14:textId="77777777" w:rsidR="00772231" w:rsidRPr="00156EE4" w:rsidRDefault="00772231" w:rsidP="00DB4B98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val="es-MX" w:eastAsia="es-MX"/>
                <w14:ligatures w14:val="none"/>
              </w:rPr>
            </w:pPr>
          </w:p>
          <w:p w14:paraId="3FCFF1C5" w14:textId="0390BA65" w:rsidR="00965390" w:rsidRPr="00156EE4" w:rsidRDefault="00965390" w:rsidP="00DB4B98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156EE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Estado de</w:t>
            </w:r>
            <w:r w:rsidR="003077F4" w:rsidRPr="00156EE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 xml:space="preserve">l arte </w:t>
            </w:r>
            <w:r w:rsidR="005F6399" w:rsidRPr="00156EE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(</w:t>
            </w:r>
            <w:r w:rsidR="00027F1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d</w:t>
            </w:r>
            <w:r w:rsidR="005F6399" w:rsidRPr="00156EE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e</w:t>
            </w:r>
            <w:r w:rsidR="00B71B54" w:rsidRPr="00156EE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 xml:space="preserve"> </w:t>
            </w:r>
            <w:r w:rsidR="00027F1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 xml:space="preserve">dos </w:t>
            </w:r>
            <w:r w:rsidR="00B71B54" w:rsidRPr="00156EE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a</w:t>
            </w:r>
            <w:r w:rsidRPr="00156EE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 xml:space="preserve"> </w:t>
            </w:r>
            <w:r w:rsidR="00027F1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cuatro</w:t>
            </w:r>
            <w:r w:rsidR="003077F4" w:rsidRPr="00156EE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 xml:space="preserve"> </w:t>
            </w:r>
            <w:r w:rsidR="00027F14" w:rsidRPr="00156EE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páginas</w:t>
            </w:r>
            <w:r w:rsidRPr="00156EE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)</w:t>
            </w:r>
          </w:p>
          <w:p w14:paraId="79F187F0" w14:textId="60439A5B" w:rsidR="00813AED" w:rsidRPr="00156EE4" w:rsidRDefault="00D44356" w:rsidP="0089320B">
            <w:pPr>
              <w:spacing w:line="276" w:lineRule="auto"/>
              <w:ind w:left="340"/>
              <w:jc w:val="both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156EE4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  <w:t>S</w:t>
            </w:r>
            <w:r w:rsidR="003077F4" w:rsidRPr="00156EE4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  <w:t xml:space="preserve">e refiere al conjunto de conocimientos y desarrollos más avanzados en un campo específico en un momento dado. Es esencialmente una revisión de la literatura existente, investigaciones y prácticas actuales que proporcionan una comprensión profunda de lo que se ha logrado y lo que aún queda por </w:t>
            </w:r>
            <w:r w:rsidR="005F6399" w:rsidRPr="00156EE4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  <w:t>explorar.</w:t>
            </w:r>
          </w:p>
          <w:p w14:paraId="4A858AFB" w14:textId="77777777" w:rsidR="00156EE4" w:rsidRDefault="00156EE4" w:rsidP="00DB4B98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</w:pPr>
          </w:p>
          <w:p w14:paraId="63E6C50D" w14:textId="77777777" w:rsidR="00BA19E2" w:rsidRDefault="00BA19E2" w:rsidP="00DB4B98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</w:pPr>
          </w:p>
          <w:p w14:paraId="70D2FC49" w14:textId="77777777" w:rsidR="00BA19E2" w:rsidRDefault="00BA19E2" w:rsidP="00DB4B98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</w:pPr>
          </w:p>
          <w:p w14:paraId="5D7C5EF8" w14:textId="77777777" w:rsidR="00BA19E2" w:rsidRDefault="00BA19E2" w:rsidP="00DB4B98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</w:pPr>
          </w:p>
          <w:p w14:paraId="479F3088" w14:textId="77777777" w:rsidR="00BA19E2" w:rsidRPr="00156EE4" w:rsidRDefault="00BA19E2" w:rsidP="00DB4B98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</w:pPr>
          </w:p>
          <w:p w14:paraId="0AD74B64" w14:textId="4115B80F" w:rsidR="00965390" w:rsidRPr="00156EE4" w:rsidRDefault="00965390" w:rsidP="00156EE4">
            <w:pPr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156EE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lastRenderedPageBreak/>
              <w:t xml:space="preserve">Objetivos alcanzados en el proyecto </w:t>
            </w:r>
          </w:p>
          <w:tbl>
            <w:tblPr>
              <w:tblStyle w:val="Tablaconcuadrcula"/>
              <w:tblW w:w="8664" w:type="dxa"/>
              <w:tblLook w:val="04A0" w:firstRow="1" w:lastRow="0" w:firstColumn="1" w:lastColumn="0" w:noHBand="0" w:noVBand="1"/>
            </w:tblPr>
            <w:tblGrid>
              <w:gridCol w:w="2405"/>
              <w:gridCol w:w="6259"/>
            </w:tblGrid>
            <w:tr w:rsidR="00464435" w:rsidRPr="00B92D90" w14:paraId="0E39D143" w14:textId="77777777" w:rsidTr="0089320B">
              <w:trPr>
                <w:trHeight w:val="2065"/>
              </w:trPr>
              <w:tc>
                <w:tcPr>
                  <w:tcW w:w="2405" w:type="dxa"/>
                  <w:shd w:val="clear" w:color="auto" w:fill="F2F2F2" w:themeFill="background1" w:themeFillShade="F2"/>
                  <w:vAlign w:val="center"/>
                </w:tcPr>
                <w:p w14:paraId="00B198E9" w14:textId="3D4A26B4" w:rsidR="00464435" w:rsidRPr="00156EE4" w:rsidRDefault="00464435" w:rsidP="00156EE4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000000" w:themeColor="text1"/>
                      <w:kern w:val="0"/>
                      <w:sz w:val="20"/>
                      <w:szCs w:val="20"/>
                      <w14:ligatures w14:val="none"/>
                    </w:rPr>
                  </w:pPr>
                  <w:r w:rsidRPr="00156EE4">
                    <w:rPr>
                      <w:rFonts w:asciiTheme="majorHAnsi" w:hAnsiTheme="majorHAnsi" w:cstheme="majorHAnsi"/>
                      <w:b/>
                      <w:color w:val="000000" w:themeColor="text1"/>
                      <w:kern w:val="0"/>
                      <w:sz w:val="20"/>
                      <w:szCs w:val="20"/>
                      <w14:ligatures w14:val="none"/>
                    </w:rPr>
                    <w:t>Objetivo General</w:t>
                  </w:r>
                </w:p>
                <w:p w14:paraId="1DA27320" w14:textId="3433AB86" w:rsidR="00464435" w:rsidRPr="00B92D90" w:rsidRDefault="00464435" w:rsidP="00156EE4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FFFFFF" w:themeColor="background1"/>
                      <w:kern w:val="0"/>
                      <w:sz w:val="24"/>
                      <w:szCs w:val="24"/>
                      <w14:ligatures w14:val="none"/>
                    </w:rPr>
                  </w:pPr>
                  <w:r w:rsidRPr="00156EE4">
                    <w:rPr>
                      <w:rFonts w:asciiTheme="majorHAnsi" w:hAnsiTheme="majorHAnsi" w:cstheme="majorHAnsi"/>
                      <w:b/>
                      <w:color w:val="000000" w:themeColor="text1"/>
                      <w:kern w:val="0"/>
                      <w:sz w:val="20"/>
                      <w:szCs w:val="20"/>
                      <w14:ligatures w14:val="none"/>
                    </w:rPr>
                    <w:t>de la investigación</w:t>
                  </w:r>
                </w:p>
              </w:tc>
              <w:tc>
                <w:tcPr>
                  <w:tcW w:w="6259" w:type="dxa"/>
                  <w:shd w:val="clear" w:color="auto" w:fill="FFFFFF" w:themeFill="background1"/>
                  <w:vAlign w:val="center"/>
                </w:tcPr>
                <w:p w14:paraId="7C276425" w14:textId="77777777" w:rsidR="00464435" w:rsidRPr="00B92D90" w:rsidRDefault="00464435" w:rsidP="00156EE4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FFFFFF" w:themeColor="background1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60042FEE" w14:textId="77777777" w:rsidR="00ED3956" w:rsidRPr="00B92D90" w:rsidRDefault="00ED3956" w:rsidP="00DB4B98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  <w:tbl>
            <w:tblPr>
              <w:tblW w:w="882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1784"/>
              <w:gridCol w:w="2073"/>
              <w:gridCol w:w="1428"/>
              <w:gridCol w:w="1575"/>
              <w:gridCol w:w="1968"/>
            </w:tblGrid>
            <w:tr w:rsidR="00965390" w:rsidRPr="00ED3956" w14:paraId="0A848262" w14:textId="77777777" w:rsidTr="00156EE4">
              <w:tc>
                <w:tcPr>
                  <w:tcW w:w="1784" w:type="dxa"/>
                  <w:shd w:val="clear" w:color="auto" w:fill="F2F2F2" w:themeFill="background1" w:themeFillShade="F2"/>
                </w:tcPr>
                <w:p w14:paraId="0073E332" w14:textId="77777777" w:rsidR="00965390" w:rsidRPr="00ED3956" w:rsidRDefault="00965390" w:rsidP="00156EE4">
                  <w:pPr>
                    <w:spacing w:after="0" w:line="276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D3956">
                    <w:rPr>
                      <w:rFonts w:asciiTheme="majorHAnsi" w:hAnsiTheme="majorHAnsi" w:cstheme="majorHAnsi"/>
                      <w:b/>
                      <w:bCs/>
                      <w:color w:val="000000" w:themeColor="text1"/>
                      <w:sz w:val="20"/>
                      <w:szCs w:val="20"/>
                    </w:rPr>
                    <w:t>Objetivos específicos propuestos</w:t>
                  </w:r>
                </w:p>
              </w:tc>
              <w:tc>
                <w:tcPr>
                  <w:tcW w:w="2073" w:type="dxa"/>
                  <w:shd w:val="clear" w:color="auto" w:fill="F2F2F2" w:themeFill="background1" w:themeFillShade="F2"/>
                </w:tcPr>
                <w:p w14:paraId="78DF9A8D" w14:textId="77777777" w:rsidR="00965390" w:rsidRPr="00ED3956" w:rsidRDefault="00965390" w:rsidP="00156EE4">
                  <w:pPr>
                    <w:spacing w:after="0" w:line="276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D3956">
                    <w:rPr>
                      <w:rFonts w:asciiTheme="majorHAnsi" w:hAnsiTheme="majorHAnsi" w:cstheme="majorHAnsi"/>
                      <w:b/>
                      <w:bCs/>
                      <w:color w:val="000000" w:themeColor="text1"/>
                      <w:sz w:val="20"/>
                      <w:szCs w:val="20"/>
                    </w:rPr>
                    <w:t>Descripción de los resultados concretos esperados/logrados (en relación con cada objetivo)</w:t>
                  </w:r>
                </w:p>
              </w:tc>
              <w:tc>
                <w:tcPr>
                  <w:tcW w:w="1428" w:type="dxa"/>
                  <w:shd w:val="clear" w:color="auto" w:fill="F2F2F2" w:themeFill="background1" w:themeFillShade="F2"/>
                </w:tcPr>
                <w:p w14:paraId="35390591" w14:textId="55530BD0" w:rsidR="00965390" w:rsidRPr="00ED3956" w:rsidRDefault="00965390" w:rsidP="00156EE4">
                  <w:pPr>
                    <w:spacing w:after="0" w:line="276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D3956">
                    <w:rPr>
                      <w:rFonts w:asciiTheme="majorHAnsi" w:hAnsiTheme="majorHAnsi" w:cstheme="majorHAnsi"/>
                      <w:b/>
                      <w:bCs/>
                      <w:color w:val="000000" w:themeColor="text1"/>
                      <w:sz w:val="20"/>
                      <w:szCs w:val="20"/>
                    </w:rPr>
                    <w:t>Porcentaje de avance del objetivo (previo al proyecto)</w:t>
                  </w:r>
                </w:p>
              </w:tc>
              <w:tc>
                <w:tcPr>
                  <w:tcW w:w="1575" w:type="dxa"/>
                  <w:shd w:val="clear" w:color="auto" w:fill="F2F2F2" w:themeFill="background1" w:themeFillShade="F2"/>
                </w:tcPr>
                <w:p w14:paraId="679751BB" w14:textId="77777777" w:rsidR="00965390" w:rsidRPr="00ED3956" w:rsidRDefault="00965390" w:rsidP="00156EE4">
                  <w:pPr>
                    <w:spacing w:after="0" w:line="276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D3956">
                    <w:rPr>
                      <w:rFonts w:asciiTheme="majorHAnsi" w:hAnsiTheme="majorHAnsi" w:cstheme="majorHAnsi"/>
                      <w:b/>
                      <w:bCs/>
                      <w:color w:val="000000" w:themeColor="text1"/>
                      <w:sz w:val="20"/>
                      <w:szCs w:val="20"/>
                    </w:rPr>
                    <w:t>Porcentaje de logro del objetivo (alcanzado en el marco del proyecto)</w:t>
                  </w:r>
                </w:p>
              </w:tc>
              <w:tc>
                <w:tcPr>
                  <w:tcW w:w="1968" w:type="dxa"/>
                  <w:shd w:val="clear" w:color="auto" w:fill="F2F2F2" w:themeFill="background1" w:themeFillShade="F2"/>
                </w:tcPr>
                <w:p w14:paraId="33276CC5" w14:textId="6DF9176E" w:rsidR="00965390" w:rsidRPr="00ED3956" w:rsidRDefault="00965390" w:rsidP="00156EE4">
                  <w:pPr>
                    <w:spacing w:after="0" w:line="276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D3956">
                    <w:rPr>
                      <w:rFonts w:asciiTheme="majorHAnsi" w:hAnsiTheme="majorHAnsi" w:cstheme="majorHAnsi"/>
                      <w:b/>
                      <w:bCs/>
                      <w:color w:val="000000" w:themeColor="text1"/>
                      <w:sz w:val="20"/>
                      <w:szCs w:val="20"/>
                    </w:rPr>
                    <w:t>Descripción de los resultados que logró materializar en cada objetivo</w:t>
                  </w:r>
                </w:p>
              </w:tc>
            </w:tr>
            <w:tr w:rsidR="00965390" w:rsidRPr="00ED3956" w14:paraId="790001CF" w14:textId="77777777" w:rsidTr="000E16FD">
              <w:trPr>
                <w:trHeight w:val="509"/>
              </w:trPr>
              <w:tc>
                <w:tcPr>
                  <w:tcW w:w="1784" w:type="dxa"/>
                  <w:vAlign w:val="center"/>
                </w:tcPr>
                <w:p w14:paraId="188AA1A7" w14:textId="77777777" w:rsidR="00965390" w:rsidRPr="00ED3956" w:rsidRDefault="00965390" w:rsidP="000E16FD">
                  <w:pPr>
                    <w:spacing w:after="0" w:line="276" w:lineRule="au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073" w:type="dxa"/>
                  <w:vAlign w:val="center"/>
                </w:tcPr>
                <w:p w14:paraId="1968320D" w14:textId="77777777" w:rsidR="00965390" w:rsidRPr="00ED3956" w:rsidRDefault="00965390" w:rsidP="000E16FD">
                  <w:pPr>
                    <w:spacing w:after="0" w:line="276" w:lineRule="au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  <w:vAlign w:val="center"/>
                </w:tcPr>
                <w:p w14:paraId="4D54E0E8" w14:textId="77777777" w:rsidR="00965390" w:rsidRPr="00ED3956" w:rsidRDefault="00965390" w:rsidP="000E16FD">
                  <w:pPr>
                    <w:spacing w:after="0" w:line="276" w:lineRule="au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D3956">
                    <w:rPr>
                      <w:rFonts w:asciiTheme="majorHAnsi" w:hAnsiTheme="majorHAnsi" w:cstheme="majorHAnsi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575" w:type="dxa"/>
                  <w:vAlign w:val="center"/>
                </w:tcPr>
                <w:p w14:paraId="4C45095C" w14:textId="77777777" w:rsidR="00965390" w:rsidRPr="00ED3956" w:rsidRDefault="00965390" w:rsidP="000E16FD">
                  <w:pPr>
                    <w:spacing w:after="0" w:line="276" w:lineRule="au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D3956">
                    <w:rPr>
                      <w:rFonts w:asciiTheme="majorHAnsi" w:hAnsiTheme="majorHAnsi" w:cstheme="majorHAnsi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968" w:type="dxa"/>
                  <w:vAlign w:val="center"/>
                </w:tcPr>
                <w:p w14:paraId="0F84E98A" w14:textId="77777777" w:rsidR="00965390" w:rsidRPr="00ED3956" w:rsidRDefault="00965390" w:rsidP="000E16FD">
                  <w:pPr>
                    <w:spacing w:after="0" w:line="276" w:lineRule="au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965390" w:rsidRPr="00ED3956" w14:paraId="09501256" w14:textId="77777777" w:rsidTr="000E16FD">
              <w:trPr>
                <w:trHeight w:val="403"/>
              </w:trPr>
              <w:tc>
                <w:tcPr>
                  <w:tcW w:w="1784" w:type="dxa"/>
                  <w:vAlign w:val="center"/>
                </w:tcPr>
                <w:p w14:paraId="105268A0" w14:textId="77777777" w:rsidR="00965390" w:rsidRPr="00ED3956" w:rsidRDefault="00965390" w:rsidP="000E16FD">
                  <w:pPr>
                    <w:spacing w:after="0" w:line="276" w:lineRule="au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073" w:type="dxa"/>
                  <w:vAlign w:val="center"/>
                </w:tcPr>
                <w:p w14:paraId="44847081" w14:textId="77777777" w:rsidR="00965390" w:rsidRPr="00ED3956" w:rsidRDefault="00965390" w:rsidP="000E16FD">
                  <w:pPr>
                    <w:spacing w:after="0" w:line="276" w:lineRule="au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  <w:vAlign w:val="center"/>
                </w:tcPr>
                <w:p w14:paraId="27DCEF6A" w14:textId="77777777" w:rsidR="00965390" w:rsidRPr="00ED3956" w:rsidRDefault="00965390" w:rsidP="000E16FD">
                  <w:pPr>
                    <w:spacing w:after="0" w:line="276" w:lineRule="au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D3956">
                    <w:rPr>
                      <w:rFonts w:asciiTheme="majorHAnsi" w:hAnsiTheme="majorHAnsi" w:cstheme="majorHAnsi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575" w:type="dxa"/>
                  <w:vAlign w:val="center"/>
                </w:tcPr>
                <w:p w14:paraId="61D97439" w14:textId="77777777" w:rsidR="00965390" w:rsidRPr="00ED3956" w:rsidRDefault="00965390" w:rsidP="000E16FD">
                  <w:pPr>
                    <w:spacing w:after="0" w:line="276" w:lineRule="au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D3956">
                    <w:rPr>
                      <w:rFonts w:asciiTheme="majorHAnsi" w:hAnsiTheme="majorHAnsi" w:cstheme="majorHAnsi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968" w:type="dxa"/>
                  <w:vAlign w:val="center"/>
                </w:tcPr>
                <w:p w14:paraId="6E4C89D1" w14:textId="77777777" w:rsidR="00965390" w:rsidRPr="00ED3956" w:rsidRDefault="00965390" w:rsidP="000E16FD">
                  <w:pPr>
                    <w:spacing w:after="0" w:line="276" w:lineRule="au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965390" w:rsidRPr="00ED3956" w14:paraId="7ACB537C" w14:textId="77777777" w:rsidTr="000E16FD">
              <w:trPr>
                <w:trHeight w:val="408"/>
              </w:trPr>
              <w:tc>
                <w:tcPr>
                  <w:tcW w:w="1784" w:type="dxa"/>
                  <w:vAlign w:val="center"/>
                </w:tcPr>
                <w:p w14:paraId="5FDC2703" w14:textId="77777777" w:rsidR="00965390" w:rsidRPr="00ED3956" w:rsidRDefault="00965390" w:rsidP="000E16FD">
                  <w:pPr>
                    <w:spacing w:after="0" w:line="276" w:lineRule="au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073" w:type="dxa"/>
                  <w:vAlign w:val="center"/>
                </w:tcPr>
                <w:p w14:paraId="1BD179A8" w14:textId="77777777" w:rsidR="00965390" w:rsidRPr="00ED3956" w:rsidRDefault="00965390" w:rsidP="000E16FD">
                  <w:pPr>
                    <w:spacing w:after="0" w:line="276" w:lineRule="au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  <w:vAlign w:val="center"/>
                </w:tcPr>
                <w:p w14:paraId="4E34D428" w14:textId="77777777" w:rsidR="00965390" w:rsidRPr="00ED3956" w:rsidRDefault="00965390" w:rsidP="000E16FD">
                  <w:pPr>
                    <w:spacing w:after="0" w:line="276" w:lineRule="au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D3956">
                    <w:rPr>
                      <w:rFonts w:asciiTheme="majorHAnsi" w:hAnsiTheme="majorHAnsi" w:cstheme="majorHAnsi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575" w:type="dxa"/>
                  <w:vAlign w:val="center"/>
                </w:tcPr>
                <w:p w14:paraId="5BBBF03A" w14:textId="77777777" w:rsidR="00965390" w:rsidRPr="00ED3956" w:rsidRDefault="00965390" w:rsidP="000E16FD">
                  <w:pPr>
                    <w:spacing w:after="0" w:line="276" w:lineRule="au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D3956">
                    <w:rPr>
                      <w:rFonts w:asciiTheme="majorHAnsi" w:hAnsiTheme="majorHAnsi" w:cstheme="majorHAnsi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968" w:type="dxa"/>
                  <w:vAlign w:val="center"/>
                </w:tcPr>
                <w:p w14:paraId="53FBB7E9" w14:textId="77777777" w:rsidR="00965390" w:rsidRPr="00ED3956" w:rsidRDefault="00965390" w:rsidP="000E16FD">
                  <w:pPr>
                    <w:spacing w:after="0" w:line="276" w:lineRule="au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</w:tbl>
          <w:p w14:paraId="24461FE2" w14:textId="77777777" w:rsidR="00226B41" w:rsidRPr="00B92D90" w:rsidRDefault="00226B41" w:rsidP="00DB4B98">
            <w:pPr>
              <w:spacing w:line="276" w:lineRule="auto"/>
              <w:ind w:left="360"/>
              <w:contextualSpacing/>
              <w:jc w:val="both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  <w:p w14:paraId="7660E305" w14:textId="33B0E4CB" w:rsidR="00965390" w:rsidRPr="00ED3956" w:rsidRDefault="00965390" w:rsidP="00DB4B98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ED3956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Operacionalización metodológica</w:t>
            </w:r>
          </w:p>
          <w:p w14:paraId="1F859D88" w14:textId="03353C91" w:rsidR="00965390" w:rsidRDefault="005675AE" w:rsidP="00DB4B98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ED3956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  <w:t>Es la forma de organización precisa de cómo se alcanzarán cada uno de los objetivos específicos propuestos. El diseño metodológico es la base para planificar todas las actividades que demanda el proyecto y determinar los recursos humanos y financieros requeridos.</w:t>
            </w:r>
            <w:r w:rsidR="00965390" w:rsidRPr="00ED3956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  <w:t>:</w:t>
            </w:r>
          </w:p>
          <w:p w14:paraId="618263C7" w14:textId="77777777" w:rsidR="00ED3956" w:rsidRPr="00ED3956" w:rsidRDefault="00ED3956" w:rsidP="00DB4B98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</w:pPr>
          </w:p>
          <w:tbl>
            <w:tblPr>
              <w:tblStyle w:val="Tablaconcuadrcula"/>
              <w:tblW w:w="8809" w:type="dxa"/>
              <w:tblLook w:val="04A0" w:firstRow="1" w:lastRow="0" w:firstColumn="1" w:lastColumn="0" w:noHBand="0" w:noVBand="1"/>
            </w:tblPr>
            <w:tblGrid>
              <w:gridCol w:w="1074"/>
              <w:gridCol w:w="1222"/>
              <w:gridCol w:w="1265"/>
              <w:gridCol w:w="1418"/>
              <w:gridCol w:w="1492"/>
              <w:gridCol w:w="2338"/>
            </w:tblGrid>
            <w:tr w:rsidR="00E71832" w:rsidRPr="00B92D90" w14:paraId="4BA0424D" w14:textId="77777777" w:rsidTr="00E71832">
              <w:tc>
                <w:tcPr>
                  <w:tcW w:w="1075" w:type="dxa"/>
                  <w:shd w:val="clear" w:color="auto" w:fill="F2F2F2" w:themeFill="background1" w:themeFillShade="F2"/>
                </w:tcPr>
                <w:p w14:paraId="63F92DD7" w14:textId="35920EA9" w:rsidR="00932B0D" w:rsidRPr="00ED3956" w:rsidRDefault="00932B0D" w:rsidP="00ED3956">
                  <w:pPr>
                    <w:spacing w:line="276" w:lineRule="auto"/>
                    <w:ind w:left="-89" w:right="-97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  <w:r w:rsidRPr="00ED3956">
                    <w:rPr>
                      <w:rFonts w:asciiTheme="majorHAnsi" w:eastAsia="Times New Roman" w:hAnsiTheme="majorHAnsi" w:cstheme="majorHAnsi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  <w:t>Objetivos específicos</w:t>
                  </w:r>
                  <w:r w:rsidRPr="00ED3956">
                    <w:rPr>
                      <w:rFonts w:asciiTheme="majorHAnsi" w:eastAsia="Times New Roman" w:hAnsiTheme="majorHAnsi" w:cstheme="majorHAnsi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:vertAlign w:val="superscript"/>
                      <w:lang w:val="es-MX" w:eastAsia="es-MX"/>
                      <w14:ligatures w14:val="none"/>
                    </w:rPr>
                    <w:footnoteReference w:id="1"/>
                  </w:r>
                </w:p>
              </w:tc>
              <w:tc>
                <w:tcPr>
                  <w:tcW w:w="1223" w:type="dxa"/>
                  <w:shd w:val="clear" w:color="auto" w:fill="F2F2F2" w:themeFill="background1" w:themeFillShade="F2"/>
                </w:tcPr>
                <w:p w14:paraId="67522A56" w14:textId="65164DA0" w:rsidR="00932B0D" w:rsidRPr="00ED3956" w:rsidRDefault="00932B0D" w:rsidP="00DB4B98">
                  <w:pPr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  <w:r w:rsidRPr="00ED3956">
                    <w:rPr>
                      <w:rFonts w:asciiTheme="majorHAnsi" w:eastAsia="Times New Roman" w:hAnsiTheme="majorHAnsi" w:cstheme="majorHAnsi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  <w:t>Actividades</w:t>
                  </w:r>
                </w:p>
                <w:p w14:paraId="69607D3A" w14:textId="0E2C2274" w:rsidR="00932B0D" w:rsidRPr="00ED3956" w:rsidRDefault="00932B0D" w:rsidP="00ED3956">
                  <w:pPr>
                    <w:spacing w:line="276" w:lineRule="auto"/>
                    <w:ind w:left="-111" w:right="-95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  <w:r w:rsidRPr="00ED3956">
                    <w:rPr>
                      <w:rFonts w:asciiTheme="majorHAnsi" w:eastAsia="Times New Roman" w:hAnsiTheme="majorHAnsi" w:cstheme="majorHAnsi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  <w:t xml:space="preserve">Para el cumplimiento de objetivos </w:t>
                  </w:r>
                </w:p>
              </w:tc>
              <w:tc>
                <w:tcPr>
                  <w:tcW w:w="1389" w:type="dxa"/>
                  <w:shd w:val="clear" w:color="auto" w:fill="F2F2F2" w:themeFill="background1" w:themeFillShade="F2"/>
                </w:tcPr>
                <w:p w14:paraId="555A4570" w14:textId="15CFAFD9" w:rsidR="00932B0D" w:rsidRPr="00ED3956" w:rsidRDefault="00932B0D" w:rsidP="00ED3956">
                  <w:pPr>
                    <w:spacing w:line="276" w:lineRule="auto"/>
                    <w:ind w:left="-56" w:right="-56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  <w:r w:rsidRPr="00ED3956">
                    <w:rPr>
                      <w:rFonts w:asciiTheme="majorHAnsi" w:eastAsia="Times New Roman" w:hAnsiTheme="majorHAnsi" w:cstheme="majorHAnsi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  <w:t>Insumos</w:t>
                  </w:r>
                  <w:r w:rsidR="00385ED2">
                    <w:rPr>
                      <w:rFonts w:asciiTheme="majorHAnsi" w:eastAsia="Times New Roman" w:hAnsiTheme="majorHAnsi" w:cstheme="majorHAnsi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  <w:t xml:space="preserve"> y</w:t>
                  </w:r>
                  <w:r w:rsidRPr="00ED3956">
                    <w:rPr>
                      <w:rFonts w:asciiTheme="majorHAnsi" w:eastAsia="Times New Roman" w:hAnsiTheme="majorHAnsi" w:cstheme="majorHAnsi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  <w:t>/</w:t>
                  </w:r>
                  <w:r w:rsidR="00385ED2">
                    <w:rPr>
                      <w:rFonts w:asciiTheme="majorHAnsi" w:eastAsia="Times New Roman" w:hAnsiTheme="majorHAnsi" w:cstheme="majorHAnsi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  <w:t xml:space="preserve">o </w:t>
                  </w:r>
                  <w:r w:rsidRPr="00ED3956">
                    <w:rPr>
                      <w:rFonts w:asciiTheme="majorHAnsi" w:eastAsia="Times New Roman" w:hAnsiTheme="majorHAnsi" w:cstheme="majorHAnsi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  <w:t>materiales empleados para la consecución de cada actividad</w:t>
                  </w:r>
                </w:p>
              </w:tc>
              <w:tc>
                <w:tcPr>
                  <w:tcW w:w="1418" w:type="dxa"/>
                  <w:shd w:val="clear" w:color="auto" w:fill="F2F2F2" w:themeFill="background1" w:themeFillShade="F2"/>
                </w:tcPr>
                <w:p w14:paraId="0875F275" w14:textId="6450EB2A" w:rsidR="00932B0D" w:rsidRPr="00ED3956" w:rsidRDefault="00932B0D" w:rsidP="00DB4B98">
                  <w:pPr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  <w:r w:rsidRPr="00ED3956">
                    <w:rPr>
                      <w:rFonts w:asciiTheme="majorHAnsi" w:eastAsia="Times New Roman" w:hAnsiTheme="majorHAnsi" w:cstheme="majorHAnsi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  <w:t xml:space="preserve">Requerimiento financiero (índique el monto en </w:t>
                  </w:r>
                  <w:proofErr w:type="spellStart"/>
                  <w:r w:rsidRPr="00ED3956">
                    <w:rPr>
                      <w:rFonts w:asciiTheme="majorHAnsi" w:eastAsia="Times New Roman" w:hAnsiTheme="majorHAnsi" w:cstheme="majorHAnsi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  <w:t>Lps</w:t>
                  </w:r>
                  <w:proofErr w:type="spellEnd"/>
                  <w:r w:rsidRPr="00ED3956">
                    <w:rPr>
                      <w:rFonts w:asciiTheme="majorHAnsi" w:eastAsia="Times New Roman" w:hAnsiTheme="majorHAnsi" w:cstheme="majorHAnsi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  <w:t>. utilizados en cada etapa)</w:t>
                  </w:r>
                </w:p>
              </w:tc>
              <w:tc>
                <w:tcPr>
                  <w:tcW w:w="1509" w:type="dxa"/>
                  <w:shd w:val="clear" w:color="auto" w:fill="F2F2F2" w:themeFill="background1" w:themeFillShade="F2"/>
                </w:tcPr>
                <w:p w14:paraId="35B0F808" w14:textId="695D400F" w:rsidR="00932B0D" w:rsidRPr="00ED3956" w:rsidRDefault="00932B0D" w:rsidP="00DB4B98">
                  <w:pPr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  <w:r w:rsidRPr="00ED3956">
                    <w:rPr>
                      <w:rFonts w:asciiTheme="majorHAnsi" w:eastAsia="Times New Roman" w:hAnsiTheme="majorHAnsi" w:cstheme="majorHAnsi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  <w:t>Procedimientos o metodologías que orientaron el desarrollo de cada etapa</w:t>
                  </w:r>
                </w:p>
              </w:tc>
              <w:tc>
                <w:tcPr>
                  <w:tcW w:w="2195" w:type="dxa"/>
                  <w:shd w:val="clear" w:color="auto" w:fill="F2F2F2" w:themeFill="background1" w:themeFillShade="F2"/>
                </w:tcPr>
                <w:p w14:paraId="5ACED3CD" w14:textId="77777777" w:rsidR="00932B0D" w:rsidRPr="00ED3956" w:rsidRDefault="00932B0D" w:rsidP="00DB4B98">
                  <w:pPr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  <w:r w:rsidRPr="00ED3956">
                    <w:rPr>
                      <w:rFonts w:asciiTheme="majorHAnsi" w:eastAsia="Times New Roman" w:hAnsiTheme="majorHAnsi" w:cstheme="majorHAnsi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  <w:t>Breve justificación metodológica/operacional de cada etapa del proyecto</w:t>
                  </w:r>
                </w:p>
              </w:tc>
            </w:tr>
            <w:tr w:rsidR="00ED3956" w:rsidRPr="00B92D90" w14:paraId="271D9FBE" w14:textId="77777777" w:rsidTr="00E71832">
              <w:trPr>
                <w:trHeight w:val="405"/>
              </w:trPr>
              <w:tc>
                <w:tcPr>
                  <w:tcW w:w="1075" w:type="dxa"/>
                  <w:vAlign w:val="center"/>
                </w:tcPr>
                <w:p w14:paraId="5E1C7437" w14:textId="77777777" w:rsidR="00932B0D" w:rsidRPr="00B92D90" w:rsidRDefault="00932B0D" w:rsidP="000E16FD">
                  <w:pPr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1223" w:type="dxa"/>
                  <w:vAlign w:val="center"/>
                </w:tcPr>
                <w:p w14:paraId="04A33F92" w14:textId="77777777" w:rsidR="00932B0D" w:rsidRPr="00B92D90" w:rsidRDefault="00932B0D" w:rsidP="000E16FD">
                  <w:pPr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1389" w:type="dxa"/>
                  <w:vAlign w:val="center"/>
                </w:tcPr>
                <w:p w14:paraId="493730C5" w14:textId="77777777" w:rsidR="00932B0D" w:rsidRPr="00B92D90" w:rsidRDefault="00932B0D" w:rsidP="000E16FD">
                  <w:pPr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28B7669C" w14:textId="0F5A87FF" w:rsidR="00932B0D" w:rsidRPr="00B92D90" w:rsidRDefault="00932B0D" w:rsidP="000E16FD">
                  <w:pPr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  <w:r w:rsidRPr="00B92D90"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  <w:t>L.</w:t>
                  </w:r>
                </w:p>
              </w:tc>
              <w:tc>
                <w:tcPr>
                  <w:tcW w:w="1509" w:type="dxa"/>
                  <w:vAlign w:val="center"/>
                </w:tcPr>
                <w:p w14:paraId="05CA7280" w14:textId="6127FEC8" w:rsidR="00932B0D" w:rsidRPr="00B92D90" w:rsidRDefault="00932B0D" w:rsidP="000E16FD">
                  <w:pPr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2195" w:type="dxa"/>
                  <w:vAlign w:val="center"/>
                </w:tcPr>
                <w:p w14:paraId="7553B397" w14:textId="77777777" w:rsidR="00932B0D" w:rsidRPr="00B92D90" w:rsidRDefault="00932B0D" w:rsidP="000E16FD">
                  <w:pPr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</w:tr>
            <w:tr w:rsidR="00ED3956" w:rsidRPr="00B92D90" w14:paraId="7C105090" w14:textId="77777777" w:rsidTr="00E71832">
              <w:trPr>
                <w:trHeight w:val="411"/>
              </w:trPr>
              <w:tc>
                <w:tcPr>
                  <w:tcW w:w="1075" w:type="dxa"/>
                  <w:vAlign w:val="center"/>
                </w:tcPr>
                <w:p w14:paraId="3686077A" w14:textId="77777777" w:rsidR="00932B0D" w:rsidRPr="00B92D90" w:rsidRDefault="00932B0D" w:rsidP="000E16FD">
                  <w:pPr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1223" w:type="dxa"/>
                  <w:vAlign w:val="center"/>
                </w:tcPr>
                <w:p w14:paraId="4ED9A9C9" w14:textId="77777777" w:rsidR="00932B0D" w:rsidRPr="00B92D90" w:rsidRDefault="00932B0D" w:rsidP="000E16FD">
                  <w:pPr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1389" w:type="dxa"/>
                  <w:vAlign w:val="center"/>
                </w:tcPr>
                <w:p w14:paraId="19D143DA" w14:textId="77777777" w:rsidR="00932B0D" w:rsidRPr="00B92D90" w:rsidRDefault="00932B0D" w:rsidP="000E16FD">
                  <w:pPr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38FF5CED" w14:textId="1F1FFE08" w:rsidR="00932B0D" w:rsidRPr="00B92D90" w:rsidRDefault="00932B0D" w:rsidP="000E16FD">
                  <w:pPr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  <w:r w:rsidRPr="00B92D90"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  <w:t>L.</w:t>
                  </w:r>
                </w:p>
              </w:tc>
              <w:tc>
                <w:tcPr>
                  <w:tcW w:w="1509" w:type="dxa"/>
                  <w:vAlign w:val="center"/>
                </w:tcPr>
                <w:p w14:paraId="0F537564" w14:textId="51625368" w:rsidR="00932B0D" w:rsidRPr="00B92D90" w:rsidRDefault="00932B0D" w:rsidP="000E16FD">
                  <w:pPr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2195" w:type="dxa"/>
                  <w:vAlign w:val="center"/>
                </w:tcPr>
                <w:p w14:paraId="00168C48" w14:textId="77777777" w:rsidR="00932B0D" w:rsidRPr="00B92D90" w:rsidRDefault="00932B0D" w:rsidP="000E16FD">
                  <w:pPr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</w:tr>
            <w:tr w:rsidR="00ED3956" w:rsidRPr="00B92D90" w14:paraId="4B976AC6" w14:textId="77777777" w:rsidTr="00E71832">
              <w:trPr>
                <w:trHeight w:val="418"/>
              </w:trPr>
              <w:tc>
                <w:tcPr>
                  <w:tcW w:w="1075" w:type="dxa"/>
                  <w:vAlign w:val="center"/>
                </w:tcPr>
                <w:p w14:paraId="18EF9D2D" w14:textId="77777777" w:rsidR="00932B0D" w:rsidRPr="00B92D90" w:rsidRDefault="00932B0D" w:rsidP="000E16FD">
                  <w:pPr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1223" w:type="dxa"/>
                  <w:vAlign w:val="center"/>
                </w:tcPr>
                <w:p w14:paraId="3B6D8803" w14:textId="77777777" w:rsidR="00932B0D" w:rsidRPr="00B92D90" w:rsidRDefault="00932B0D" w:rsidP="000E16FD">
                  <w:pPr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1389" w:type="dxa"/>
                  <w:vAlign w:val="center"/>
                </w:tcPr>
                <w:p w14:paraId="2662C884" w14:textId="77777777" w:rsidR="00932B0D" w:rsidRPr="00B92D90" w:rsidRDefault="00932B0D" w:rsidP="000E16FD">
                  <w:pPr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61AA22B0" w14:textId="29613BD2" w:rsidR="00932B0D" w:rsidRPr="00B92D90" w:rsidRDefault="00932B0D" w:rsidP="000E16FD">
                  <w:pPr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  <w:r w:rsidRPr="00B92D90"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  <w:t>L.</w:t>
                  </w:r>
                </w:p>
              </w:tc>
              <w:tc>
                <w:tcPr>
                  <w:tcW w:w="1509" w:type="dxa"/>
                  <w:vAlign w:val="center"/>
                </w:tcPr>
                <w:p w14:paraId="7407AB8F" w14:textId="257A079A" w:rsidR="00932B0D" w:rsidRPr="00B92D90" w:rsidRDefault="00932B0D" w:rsidP="000E16FD">
                  <w:pPr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2195" w:type="dxa"/>
                  <w:vAlign w:val="center"/>
                </w:tcPr>
                <w:p w14:paraId="6BA59D7B" w14:textId="77777777" w:rsidR="00932B0D" w:rsidRPr="00B92D90" w:rsidRDefault="00932B0D" w:rsidP="000E16FD">
                  <w:pPr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</w:tr>
          </w:tbl>
          <w:p w14:paraId="1155D709" w14:textId="77777777" w:rsidR="001E0DC3" w:rsidRPr="00B92D90" w:rsidRDefault="001E0DC3" w:rsidP="00DB4B98">
            <w:pPr>
              <w:spacing w:line="276" w:lineRule="auto"/>
              <w:ind w:left="360"/>
              <w:contextualSpacing/>
              <w:jc w:val="both"/>
              <w:rPr>
                <w:rFonts w:asciiTheme="majorHAnsi" w:eastAsia="Times New Roman" w:hAnsiTheme="majorHAnsi" w:cstheme="majorHAnsi"/>
                <w:b/>
                <w:bCs/>
                <w:color w:val="0070C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  <w:p w14:paraId="19EF9D99" w14:textId="2EACF859" w:rsidR="00965390" w:rsidRPr="00ED3956" w:rsidRDefault="003C3615" w:rsidP="00DB4B98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ED3956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lastRenderedPageBreak/>
              <w:t>Resultados</w:t>
            </w:r>
            <w:r w:rsidR="00965390" w:rsidRPr="00ED3956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 xml:space="preserve"> obtenidos (</w:t>
            </w:r>
            <w:r w:rsidR="00ED3956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m</w:t>
            </w:r>
            <w:r w:rsidR="00ED3956" w:rsidRPr="00156EE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áx</w:t>
            </w:r>
            <w:r w:rsidR="00ED3956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imo</w:t>
            </w:r>
            <w:r w:rsidR="00ED3956" w:rsidRPr="00156EE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 xml:space="preserve"> </w:t>
            </w:r>
            <w:r w:rsidR="00ED3956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dos</w:t>
            </w:r>
            <w:r w:rsidR="00ED3956" w:rsidRPr="00156EE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 xml:space="preserve"> página</w:t>
            </w:r>
            <w:r w:rsidR="00ED3956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s</w:t>
            </w:r>
            <w:r w:rsidR="00965390" w:rsidRPr="00ED3956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)</w:t>
            </w:r>
          </w:p>
          <w:p w14:paraId="0811FA95" w14:textId="6DB57AFA" w:rsidR="00965390" w:rsidRPr="00ED3956" w:rsidRDefault="00530548" w:rsidP="00ED3956">
            <w:pPr>
              <w:spacing w:line="276" w:lineRule="auto"/>
              <w:ind w:left="340"/>
              <w:jc w:val="both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ED3956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  <w:t xml:space="preserve">Detallar los productos obtenidos por la realización de la </w:t>
            </w:r>
            <w:r w:rsidR="006F4A09" w:rsidRPr="00ED3956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  <w:t>investigación</w:t>
            </w:r>
            <w:r w:rsidRPr="00ED3956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  <w:t>, explicando</w:t>
            </w:r>
            <w:r w:rsidR="00C71359" w:rsidRPr="00ED3956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  <w:t xml:space="preserve"> los beneficios obtenidos, </w:t>
            </w:r>
            <w:r w:rsidR="00870228" w:rsidRPr="00ED3956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  <w:t>el</w:t>
            </w:r>
            <w:r w:rsidR="00D90D3D" w:rsidRPr="00ED3956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  <w:t xml:space="preserve"> alcance </w:t>
            </w:r>
            <w:r w:rsidR="00F4241F" w:rsidRPr="00ED3956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  <w:t xml:space="preserve">e </w:t>
            </w:r>
            <w:r w:rsidR="00D90D3D" w:rsidRPr="00ED3956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  <w:t>impacto d</w:t>
            </w:r>
            <w:r w:rsidR="00F4241F" w:rsidRPr="00ED3956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  <w:t xml:space="preserve">e los </w:t>
            </w:r>
            <w:r w:rsidR="003B47F9" w:rsidRPr="00ED3956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  <w:t>resultados para</w:t>
            </w:r>
            <w:r w:rsidR="00D90D3D" w:rsidRPr="00ED3956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  <w:t xml:space="preserve"> la </w:t>
            </w:r>
            <w:r w:rsidR="006F4A09" w:rsidRPr="00ED3956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  <w:t>universidad, la</w:t>
            </w:r>
            <w:r w:rsidR="00D90D3D" w:rsidRPr="00ED3956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  <w:t xml:space="preserve"> comunidad o lugar donde se realiza el estudio</w:t>
            </w:r>
            <w:r w:rsidR="00335D8F" w:rsidRPr="00ED3956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  <w:t>.</w:t>
            </w:r>
            <w:r w:rsidR="00EA2F44" w:rsidRPr="00ED395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EA2F44" w:rsidRPr="00ED3956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  <w:t>Deben estar en concordancia con los objetivos y con las etapas señaladas</w:t>
            </w:r>
          </w:p>
          <w:p w14:paraId="19DE3B6D" w14:textId="77777777" w:rsidR="008258BE" w:rsidRPr="00ED3956" w:rsidRDefault="008258BE" w:rsidP="00DB4B98">
            <w:pPr>
              <w:spacing w:line="276" w:lineRule="auto"/>
              <w:contextualSpacing/>
              <w:jc w:val="both"/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</w:p>
          <w:p w14:paraId="52283DA3" w14:textId="6E99B5BE" w:rsidR="00C532CC" w:rsidRPr="00ED3956" w:rsidRDefault="00C532CC" w:rsidP="00DB4B98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ED3956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 xml:space="preserve">Cronograma </w:t>
            </w:r>
          </w:p>
          <w:p w14:paraId="1A75E21B" w14:textId="77822421" w:rsidR="00A27A7D" w:rsidRPr="00ED3956" w:rsidRDefault="00A27A7D" w:rsidP="00ED3956">
            <w:pPr>
              <w:spacing w:line="276" w:lineRule="auto"/>
              <w:ind w:left="340"/>
              <w:contextualSpacing/>
              <w:jc w:val="both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ED3956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  <w:t>Calendarización gráfica (meses/semanas) que detalla cada actividad que esté acorde con el proceso de la investigación.</w:t>
            </w:r>
          </w:p>
          <w:p w14:paraId="5B201DF9" w14:textId="77777777" w:rsidR="00A27A7D" w:rsidRPr="00B92D90" w:rsidRDefault="00A27A7D" w:rsidP="00DB4B98">
            <w:pPr>
              <w:spacing w:line="276" w:lineRule="auto"/>
              <w:contextualSpacing/>
              <w:jc w:val="both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  <w:p w14:paraId="6E0386FD" w14:textId="57BB523B" w:rsidR="003E69E1" w:rsidRDefault="007B1904" w:rsidP="00DB4B98">
            <w:pPr>
              <w:spacing w:line="276" w:lineRule="auto"/>
              <w:contextualSpacing/>
              <w:jc w:val="both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5E2E01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  <w:t xml:space="preserve">Ejemplo: </w:t>
            </w:r>
          </w:p>
          <w:p w14:paraId="4B98B6E9" w14:textId="77777777" w:rsidR="005E2E01" w:rsidRPr="005E2E01" w:rsidRDefault="005E2E01" w:rsidP="00DB4B98">
            <w:pPr>
              <w:spacing w:line="276" w:lineRule="auto"/>
              <w:contextualSpacing/>
              <w:jc w:val="both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</w:pPr>
          </w:p>
          <w:tbl>
            <w:tblPr>
              <w:tblStyle w:val="Tablaconcuadrcula"/>
              <w:tblW w:w="0" w:type="auto"/>
              <w:tblInd w:w="22" w:type="dxa"/>
              <w:tblLook w:val="04A0" w:firstRow="1" w:lastRow="0" w:firstColumn="1" w:lastColumn="0" w:noHBand="0" w:noVBand="1"/>
            </w:tblPr>
            <w:tblGrid>
              <w:gridCol w:w="4536"/>
              <w:gridCol w:w="308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99"/>
              <w:gridCol w:w="399"/>
              <w:gridCol w:w="399"/>
            </w:tblGrid>
            <w:tr w:rsidR="003E69E1" w:rsidRPr="00B92D90" w14:paraId="24A6A9F7" w14:textId="0CA3572D" w:rsidTr="005E2E01">
              <w:tc>
                <w:tcPr>
                  <w:tcW w:w="4536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222BCC6F" w14:textId="610FD843" w:rsidR="003E69E1" w:rsidRPr="00B92D90" w:rsidRDefault="003E69E1" w:rsidP="005E2E0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  <w:r w:rsidRPr="00B92D90">
                    <w:rPr>
                      <w:rFonts w:asciiTheme="majorHAnsi" w:eastAsia="Times New Roman" w:hAnsiTheme="majorHAnsi" w:cstheme="majorHAnsi"/>
                      <w:b/>
                      <w:bCs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  <w:t>Actividad</w:t>
                  </w:r>
                </w:p>
              </w:tc>
              <w:tc>
                <w:tcPr>
                  <w:tcW w:w="4225" w:type="dxa"/>
                  <w:gridSpan w:val="12"/>
                  <w:shd w:val="clear" w:color="auto" w:fill="F2F2F2" w:themeFill="background1" w:themeFillShade="F2"/>
                </w:tcPr>
                <w:p w14:paraId="715400FB" w14:textId="79B1C5F9" w:rsidR="003E69E1" w:rsidRPr="00B92D90" w:rsidRDefault="003E69E1" w:rsidP="005E2E0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</w:pPr>
                  <w:r w:rsidRPr="00B92D90">
                    <w:rPr>
                      <w:rFonts w:asciiTheme="majorHAnsi" w:eastAsia="Times New Roman" w:hAnsiTheme="majorHAnsi" w:cstheme="majorHAnsi"/>
                      <w:b/>
                      <w:bCs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  <w:t>Mes</w:t>
                  </w:r>
                </w:p>
              </w:tc>
            </w:tr>
            <w:tr w:rsidR="003E69E1" w:rsidRPr="00B92D90" w14:paraId="567CD599" w14:textId="23A5D3B0" w:rsidTr="005E2E01">
              <w:tc>
                <w:tcPr>
                  <w:tcW w:w="4536" w:type="dxa"/>
                  <w:vMerge/>
                  <w:shd w:val="clear" w:color="auto" w:fill="F2F2F2" w:themeFill="background1" w:themeFillShade="F2"/>
                </w:tcPr>
                <w:p w14:paraId="3979DE1F" w14:textId="49F83BDD" w:rsidR="003E69E1" w:rsidRPr="00B92D90" w:rsidRDefault="003E69E1" w:rsidP="005E2E0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08" w:type="dxa"/>
                  <w:shd w:val="clear" w:color="auto" w:fill="F2F2F2" w:themeFill="background1" w:themeFillShade="F2"/>
                </w:tcPr>
                <w:p w14:paraId="134B1CB6" w14:textId="0DD8C7AE" w:rsidR="003E69E1" w:rsidRPr="00B92D90" w:rsidRDefault="003E69E1" w:rsidP="005E2E0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</w:pPr>
                  <w:r w:rsidRPr="00B92D90"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  <w:t>1</w:t>
                  </w:r>
                </w:p>
              </w:tc>
              <w:tc>
                <w:tcPr>
                  <w:tcW w:w="340" w:type="dxa"/>
                  <w:shd w:val="clear" w:color="auto" w:fill="F2F2F2" w:themeFill="background1" w:themeFillShade="F2"/>
                </w:tcPr>
                <w:p w14:paraId="4399369A" w14:textId="24D0FE0D" w:rsidR="003E69E1" w:rsidRPr="00B92D90" w:rsidRDefault="003E69E1" w:rsidP="005E2E0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</w:pPr>
                  <w:r w:rsidRPr="00B92D90"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  <w:t>2</w:t>
                  </w:r>
                </w:p>
              </w:tc>
              <w:tc>
                <w:tcPr>
                  <w:tcW w:w="340" w:type="dxa"/>
                  <w:shd w:val="clear" w:color="auto" w:fill="F2F2F2" w:themeFill="background1" w:themeFillShade="F2"/>
                </w:tcPr>
                <w:p w14:paraId="67D08C88" w14:textId="00AF08AD" w:rsidR="003E69E1" w:rsidRPr="00B92D90" w:rsidRDefault="003E69E1" w:rsidP="005E2E0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</w:pPr>
                  <w:r w:rsidRPr="00B92D90"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  <w:t>3</w:t>
                  </w:r>
                </w:p>
              </w:tc>
              <w:tc>
                <w:tcPr>
                  <w:tcW w:w="340" w:type="dxa"/>
                  <w:shd w:val="clear" w:color="auto" w:fill="F2F2F2" w:themeFill="background1" w:themeFillShade="F2"/>
                </w:tcPr>
                <w:p w14:paraId="46AC2E66" w14:textId="55EC810E" w:rsidR="003E69E1" w:rsidRPr="00B92D90" w:rsidRDefault="003E69E1" w:rsidP="005E2E0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</w:pPr>
                  <w:r w:rsidRPr="00B92D90"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  <w:t>4</w:t>
                  </w:r>
                </w:p>
              </w:tc>
              <w:tc>
                <w:tcPr>
                  <w:tcW w:w="340" w:type="dxa"/>
                  <w:shd w:val="clear" w:color="auto" w:fill="F2F2F2" w:themeFill="background1" w:themeFillShade="F2"/>
                </w:tcPr>
                <w:p w14:paraId="2554FCA8" w14:textId="6D1FD65E" w:rsidR="003E69E1" w:rsidRPr="00B92D90" w:rsidRDefault="003E69E1" w:rsidP="005E2E0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</w:pPr>
                  <w:r w:rsidRPr="00B92D90"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  <w:t>5</w:t>
                  </w:r>
                </w:p>
              </w:tc>
              <w:tc>
                <w:tcPr>
                  <w:tcW w:w="340" w:type="dxa"/>
                  <w:shd w:val="clear" w:color="auto" w:fill="F2F2F2" w:themeFill="background1" w:themeFillShade="F2"/>
                </w:tcPr>
                <w:p w14:paraId="75B87A1B" w14:textId="796FC91C" w:rsidR="003E69E1" w:rsidRPr="00B92D90" w:rsidRDefault="003E69E1" w:rsidP="005E2E0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</w:pPr>
                  <w:r w:rsidRPr="00B92D90"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  <w:t>6</w:t>
                  </w:r>
                </w:p>
              </w:tc>
              <w:tc>
                <w:tcPr>
                  <w:tcW w:w="340" w:type="dxa"/>
                  <w:shd w:val="clear" w:color="auto" w:fill="F2F2F2" w:themeFill="background1" w:themeFillShade="F2"/>
                </w:tcPr>
                <w:p w14:paraId="001CD5E1" w14:textId="508325D7" w:rsidR="003E69E1" w:rsidRPr="00B92D90" w:rsidRDefault="003E69E1" w:rsidP="005E2E0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</w:pPr>
                  <w:r w:rsidRPr="00B92D90"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  <w:t>7</w:t>
                  </w:r>
                </w:p>
              </w:tc>
              <w:tc>
                <w:tcPr>
                  <w:tcW w:w="340" w:type="dxa"/>
                  <w:shd w:val="clear" w:color="auto" w:fill="F2F2F2" w:themeFill="background1" w:themeFillShade="F2"/>
                </w:tcPr>
                <w:p w14:paraId="50CFC630" w14:textId="3049FD10" w:rsidR="003E69E1" w:rsidRPr="00B92D90" w:rsidRDefault="003E69E1" w:rsidP="005E2E0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</w:pPr>
                  <w:r w:rsidRPr="00B92D90"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  <w:t>8</w:t>
                  </w:r>
                </w:p>
              </w:tc>
              <w:tc>
                <w:tcPr>
                  <w:tcW w:w="340" w:type="dxa"/>
                  <w:shd w:val="clear" w:color="auto" w:fill="F2F2F2" w:themeFill="background1" w:themeFillShade="F2"/>
                </w:tcPr>
                <w:p w14:paraId="45B4C719" w14:textId="524F8DE2" w:rsidR="003E69E1" w:rsidRPr="00B92D90" w:rsidRDefault="003E69E1" w:rsidP="005E2E0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</w:pPr>
                  <w:r w:rsidRPr="00B92D90"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  <w:t>9</w:t>
                  </w:r>
                </w:p>
              </w:tc>
              <w:tc>
                <w:tcPr>
                  <w:tcW w:w="399" w:type="dxa"/>
                  <w:shd w:val="clear" w:color="auto" w:fill="F2F2F2" w:themeFill="background1" w:themeFillShade="F2"/>
                </w:tcPr>
                <w:p w14:paraId="2AF0AD21" w14:textId="298D0338" w:rsidR="003E69E1" w:rsidRPr="00B92D90" w:rsidRDefault="003E69E1" w:rsidP="005E2E0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</w:pPr>
                  <w:r w:rsidRPr="00B92D90"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  <w:t>10</w:t>
                  </w:r>
                </w:p>
              </w:tc>
              <w:tc>
                <w:tcPr>
                  <w:tcW w:w="399" w:type="dxa"/>
                  <w:shd w:val="clear" w:color="auto" w:fill="F2F2F2" w:themeFill="background1" w:themeFillShade="F2"/>
                </w:tcPr>
                <w:p w14:paraId="4208DF0C" w14:textId="574F9CB3" w:rsidR="003E69E1" w:rsidRPr="00B92D90" w:rsidRDefault="00EF7391" w:rsidP="005E2E0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</w:pPr>
                  <w:r w:rsidRPr="00B92D90"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  <w:t>11</w:t>
                  </w:r>
                </w:p>
              </w:tc>
              <w:tc>
                <w:tcPr>
                  <w:tcW w:w="399" w:type="dxa"/>
                  <w:shd w:val="clear" w:color="auto" w:fill="F2F2F2" w:themeFill="background1" w:themeFillShade="F2"/>
                </w:tcPr>
                <w:p w14:paraId="2BB6BFCF" w14:textId="13ECACE7" w:rsidR="003E69E1" w:rsidRPr="00B92D90" w:rsidRDefault="00EF7391" w:rsidP="005E2E0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</w:pPr>
                  <w:r w:rsidRPr="00B92D90"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  <w:t>12</w:t>
                  </w:r>
                </w:p>
              </w:tc>
            </w:tr>
            <w:tr w:rsidR="003E69E1" w:rsidRPr="00B92D90" w14:paraId="11A91FB0" w14:textId="7D363E44" w:rsidTr="005E2E01">
              <w:tc>
                <w:tcPr>
                  <w:tcW w:w="4536" w:type="dxa"/>
                  <w:vAlign w:val="center"/>
                </w:tcPr>
                <w:p w14:paraId="0E1B208F" w14:textId="5C57188D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14:paraId="41BCB67C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7FB19726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5B00806B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3D4B6D33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021A6D6D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45C5C4EA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45CE651E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691EA973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413FB3B0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99" w:type="dxa"/>
                  <w:vAlign w:val="center"/>
                </w:tcPr>
                <w:p w14:paraId="6D884FA5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99" w:type="dxa"/>
                  <w:vAlign w:val="center"/>
                </w:tcPr>
                <w:p w14:paraId="0134E190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99" w:type="dxa"/>
                  <w:vAlign w:val="center"/>
                </w:tcPr>
                <w:p w14:paraId="24FFB7CE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</w:tr>
            <w:tr w:rsidR="003E69E1" w:rsidRPr="00B92D90" w14:paraId="32280192" w14:textId="0D233A76" w:rsidTr="005E2E01">
              <w:tc>
                <w:tcPr>
                  <w:tcW w:w="4536" w:type="dxa"/>
                  <w:vAlign w:val="center"/>
                </w:tcPr>
                <w:p w14:paraId="20315478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14:paraId="1F82358B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614CE6F1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5E449666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084AA1A6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3118D365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767F347D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5E2849B6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41E2CD89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1E45ED00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99" w:type="dxa"/>
                  <w:vAlign w:val="center"/>
                </w:tcPr>
                <w:p w14:paraId="64014C5F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99" w:type="dxa"/>
                  <w:vAlign w:val="center"/>
                </w:tcPr>
                <w:p w14:paraId="14B4DDF5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99" w:type="dxa"/>
                  <w:vAlign w:val="center"/>
                </w:tcPr>
                <w:p w14:paraId="1B866E34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</w:tr>
            <w:tr w:rsidR="003E69E1" w:rsidRPr="00B92D90" w14:paraId="1DD2CC6D" w14:textId="60C890B1" w:rsidTr="005E2E01">
              <w:tc>
                <w:tcPr>
                  <w:tcW w:w="4536" w:type="dxa"/>
                  <w:vAlign w:val="center"/>
                </w:tcPr>
                <w:p w14:paraId="43D11495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14:paraId="470F6A1A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35663659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2D3FB213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7F9F5026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054F6379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247D10C0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2668730F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55290039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32EABD60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99" w:type="dxa"/>
                  <w:vAlign w:val="center"/>
                </w:tcPr>
                <w:p w14:paraId="7494D7AB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99" w:type="dxa"/>
                  <w:vAlign w:val="center"/>
                </w:tcPr>
                <w:p w14:paraId="4B6B0D39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99" w:type="dxa"/>
                  <w:vAlign w:val="center"/>
                </w:tcPr>
                <w:p w14:paraId="0963B64A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</w:tr>
            <w:tr w:rsidR="003E69E1" w:rsidRPr="00B92D90" w14:paraId="1E96EE06" w14:textId="52D97CEE" w:rsidTr="005E2E01">
              <w:tc>
                <w:tcPr>
                  <w:tcW w:w="4536" w:type="dxa"/>
                  <w:vAlign w:val="center"/>
                </w:tcPr>
                <w:p w14:paraId="3AF92693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14:paraId="034998FE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397EF59B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56A11107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7C172297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5F5B0C7A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639BEDF9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46B43E0A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7C71896E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1F19CBB7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99" w:type="dxa"/>
                  <w:vAlign w:val="center"/>
                </w:tcPr>
                <w:p w14:paraId="11A2430C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99" w:type="dxa"/>
                  <w:vAlign w:val="center"/>
                </w:tcPr>
                <w:p w14:paraId="3EBA3DF9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99" w:type="dxa"/>
                  <w:vAlign w:val="center"/>
                </w:tcPr>
                <w:p w14:paraId="7C9A9458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</w:tr>
          </w:tbl>
          <w:p w14:paraId="2342BBB8" w14:textId="77777777" w:rsidR="00C532CC" w:rsidRPr="005E2E01" w:rsidRDefault="00C532CC" w:rsidP="005E2E01">
            <w:pPr>
              <w:spacing w:line="276" w:lineRule="auto"/>
              <w:contextualSpacing/>
              <w:jc w:val="both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</w:pPr>
          </w:p>
          <w:p w14:paraId="30993354" w14:textId="3D7A98BF" w:rsidR="00965390" w:rsidRPr="005E2E01" w:rsidRDefault="00965390" w:rsidP="00DB4B98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5E2E01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 xml:space="preserve">Bibliografía </w:t>
            </w:r>
          </w:p>
          <w:p w14:paraId="5C95858F" w14:textId="77777777" w:rsidR="003B47F9" w:rsidRPr="005E2E01" w:rsidRDefault="003B47F9" w:rsidP="005E2E01">
            <w:pPr>
              <w:spacing w:line="276" w:lineRule="auto"/>
              <w:ind w:left="340"/>
              <w:contextualSpacing/>
              <w:jc w:val="both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5E2E01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  <w:t xml:space="preserve">Todo el documento deberá estar citado según la norma de publicación adoptada </w:t>
            </w:r>
            <w:r w:rsidRPr="005E2E01">
              <w:rPr>
                <w:rFonts w:asciiTheme="majorHAnsi" w:hAnsiTheme="majorHAnsi" w:cstheme="majorHAnsi"/>
                <w:color w:val="231F20"/>
                <w:kern w:val="0"/>
                <w:sz w:val="20"/>
                <w:szCs w:val="20"/>
              </w:rPr>
              <w:t>(APA, VANCUVER, etc.)</w:t>
            </w:r>
          </w:p>
          <w:p w14:paraId="475D227F" w14:textId="77777777" w:rsidR="003B47F9" w:rsidRPr="005E2E01" w:rsidRDefault="003B47F9" w:rsidP="00DB4B98">
            <w:pPr>
              <w:spacing w:line="276" w:lineRule="auto"/>
              <w:ind w:left="360"/>
              <w:contextualSpacing/>
              <w:jc w:val="both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</w:pPr>
          </w:p>
          <w:p w14:paraId="657757B1" w14:textId="77777777" w:rsidR="003C3615" w:rsidRPr="005E2E01" w:rsidRDefault="003C3615" w:rsidP="00DB4B98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5E2E01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Anexos</w:t>
            </w:r>
          </w:p>
          <w:p w14:paraId="0052F749" w14:textId="484E7354" w:rsidR="00965390" w:rsidRPr="00BA19E2" w:rsidRDefault="003C3615" w:rsidP="00BA19E2">
            <w:pPr>
              <w:spacing w:line="276" w:lineRule="auto"/>
              <w:ind w:left="340"/>
              <w:jc w:val="both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5E2E01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  <w:t>En este apartado se presentan los cuadros, boletas, encuestas, y todo tipo de documento complementario que argumente el proceso de la investigación y que no puede ser presentado en el cuerpo del trabajo.</w:t>
            </w:r>
          </w:p>
          <w:p w14:paraId="3D35886F" w14:textId="666DFCEE" w:rsidR="00965390" w:rsidRPr="00B92D90" w:rsidRDefault="00965390" w:rsidP="00DB4B98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</w:tr>
    </w:tbl>
    <w:p w14:paraId="4B51339F" w14:textId="77777777" w:rsidR="000B59BD" w:rsidRDefault="000B59BD" w:rsidP="000B59BD">
      <w:pPr>
        <w:spacing w:before="120" w:after="0" w:line="276" w:lineRule="auto"/>
        <w:jc w:val="both"/>
        <w:rPr>
          <w:rFonts w:asciiTheme="majorHAnsi" w:hAnsiTheme="majorHAnsi" w:cstheme="majorHAnsi"/>
        </w:rPr>
      </w:pPr>
    </w:p>
    <w:p w14:paraId="0536282B" w14:textId="77777777" w:rsidR="000B59BD" w:rsidRDefault="000B59BD" w:rsidP="000B59BD">
      <w:pPr>
        <w:spacing w:before="120" w:after="0" w:line="276" w:lineRule="auto"/>
        <w:jc w:val="both"/>
        <w:rPr>
          <w:rFonts w:asciiTheme="majorHAnsi" w:hAnsiTheme="majorHAnsi" w:cstheme="majorHAnsi"/>
        </w:rPr>
      </w:pPr>
    </w:p>
    <w:p w14:paraId="09AF9F17" w14:textId="77777777" w:rsidR="000B59BD" w:rsidRDefault="000B59BD" w:rsidP="000B59BD">
      <w:pPr>
        <w:spacing w:before="120" w:after="0" w:line="276" w:lineRule="auto"/>
        <w:jc w:val="center"/>
        <w:rPr>
          <w:rFonts w:asciiTheme="majorHAnsi" w:hAnsiTheme="majorHAnsi" w:cstheme="majorHAnsi"/>
        </w:rPr>
      </w:pPr>
    </w:p>
    <w:p w14:paraId="3176E1F0" w14:textId="77777777" w:rsidR="000B59BD" w:rsidRDefault="000B59BD" w:rsidP="000B59BD">
      <w:pPr>
        <w:spacing w:before="120" w:after="0" w:line="276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D0C6FD" wp14:editId="286E9CB2">
                <wp:simplePos x="0" y="0"/>
                <wp:positionH relativeFrom="column">
                  <wp:posOffset>1356344</wp:posOffset>
                </wp:positionH>
                <wp:positionV relativeFrom="paragraph">
                  <wp:posOffset>44155</wp:posOffset>
                </wp:positionV>
                <wp:extent cx="3062177" cy="0"/>
                <wp:effectExtent l="0" t="0" r="0" b="0"/>
                <wp:wrapNone/>
                <wp:docPr id="182816299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21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87DFE3" id="Conector recto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8pt,3.5pt" to="347.9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</w:rPr>
        <w:t>Nombre del coordinador de proyecto</w:t>
      </w:r>
    </w:p>
    <w:p w14:paraId="38C690F3" w14:textId="77777777" w:rsidR="000B59BD" w:rsidRDefault="000B59BD" w:rsidP="000B59BD">
      <w:pPr>
        <w:spacing w:before="120" w:after="0" w:line="276" w:lineRule="auto"/>
        <w:jc w:val="center"/>
        <w:rPr>
          <w:rFonts w:asciiTheme="majorHAnsi" w:hAnsiTheme="majorHAnsi" w:cstheme="majorHAnsi"/>
        </w:rPr>
      </w:pPr>
    </w:p>
    <w:p w14:paraId="34B38F2C" w14:textId="77777777" w:rsidR="000B59BD" w:rsidRDefault="000B59BD" w:rsidP="000B59BD">
      <w:pPr>
        <w:spacing w:before="120" w:after="0" w:line="276" w:lineRule="auto"/>
        <w:jc w:val="center"/>
        <w:rPr>
          <w:rFonts w:asciiTheme="majorHAnsi" w:hAnsiTheme="majorHAnsi" w:cstheme="majorHAnsi"/>
        </w:rPr>
      </w:pPr>
    </w:p>
    <w:p w14:paraId="67885D1B" w14:textId="77777777" w:rsidR="000B59BD" w:rsidRDefault="000B59BD" w:rsidP="000B59BD">
      <w:pPr>
        <w:spacing w:before="120" w:after="0" w:line="276" w:lineRule="auto"/>
        <w:jc w:val="center"/>
        <w:rPr>
          <w:rFonts w:asciiTheme="majorHAnsi" w:hAnsiTheme="majorHAnsi" w:cstheme="majorHAnsi"/>
        </w:rPr>
      </w:pPr>
    </w:p>
    <w:p w14:paraId="7568B1A4" w14:textId="77777777" w:rsidR="000B59BD" w:rsidRDefault="000B59BD" w:rsidP="000B59BD">
      <w:pPr>
        <w:spacing w:before="120" w:after="0" w:line="276" w:lineRule="auto"/>
        <w:jc w:val="center"/>
        <w:rPr>
          <w:rFonts w:asciiTheme="majorHAnsi" w:hAnsiTheme="majorHAnsi" w:cstheme="majorHAnsi"/>
        </w:rPr>
      </w:pPr>
    </w:p>
    <w:p w14:paraId="2725A59D" w14:textId="413A31E1" w:rsidR="00965390" w:rsidRPr="000B59BD" w:rsidRDefault="000B59BD" w:rsidP="000B59BD">
      <w:pPr>
        <w:spacing w:before="120" w:after="0" w:line="276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7E28C3" wp14:editId="20EEA15A">
                <wp:simplePos x="0" y="0"/>
                <wp:positionH relativeFrom="column">
                  <wp:posOffset>1356344</wp:posOffset>
                </wp:positionH>
                <wp:positionV relativeFrom="paragraph">
                  <wp:posOffset>44155</wp:posOffset>
                </wp:positionV>
                <wp:extent cx="3062177" cy="0"/>
                <wp:effectExtent l="0" t="0" r="0" b="0"/>
                <wp:wrapNone/>
                <wp:docPr id="21362307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21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210530" id="Conector recto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8pt,3.5pt" to="347.9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</w:rPr>
        <w:t>Firma del coordinador de proyecto</w:t>
      </w:r>
    </w:p>
    <w:sectPr w:rsidR="00965390" w:rsidRPr="000B59BD" w:rsidSect="00B03BCB">
      <w:headerReference w:type="even" r:id="rId7"/>
      <w:headerReference w:type="default" r:id="rId8"/>
      <w:footerReference w:type="default" r:id="rId9"/>
      <w:headerReference w:type="first" r:id="rId10"/>
      <w:type w:val="continuous"/>
      <w:pgSz w:w="12242" w:h="15842" w:code="1"/>
      <w:pgMar w:top="1418" w:right="1531" w:bottom="2126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90BAA" w14:textId="77777777" w:rsidR="0071321D" w:rsidRDefault="0071321D" w:rsidP="00BC5F3A">
      <w:pPr>
        <w:spacing w:after="0" w:line="240" w:lineRule="auto"/>
      </w:pPr>
      <w:r>
        <w:separator/>
      </w:r>
    </w:p>
  </w:endnote>
  <w:endnote w:type="continuationSeparator" w:id="0">
    <w:p w14:paraId="395D630D" w14:textId="77777777" w:rsidR="0071321D" w:rsidRDefault="0071321D" w:rsidP="00BC5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rimson Text">
    <w:panose1 w:val="02000503000000000000"/>
    <w:charset w:val="00"/>
    <w:family w:val="auto"/>
    <w:pitch w:val="variable"/>
    <w:sig w:usb0="80000043" w:usb1="0000006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5D96A" w14:textId="038EFF85" w:rsidR="00B03BCB" w:rsidRDefault="00B03BCB">
    <w:pPr>
      <w:pStyle w:val="Piedepgina"/>
    </w:pPr>
    <w:r>
      <w:rPr>
        <w:rFonts w:asciiTheme="majorHAnsi" w:hAnsiTheme="majorHAnsi" w:cstheme="majorHAnsi"/>
        <w:b/>
        <w:noProof/>
      </w:rPr>
      <w:drawing>
        <wp:anchor distT="0" distB="0" distL="114300" distR="114300" simplePos="0" relativeHeight="251668480" behindDoc="1" locked="0" layoutInCell="1" allowOverlap="1" wp14:anchorId="5EC54184" wp14:editId="1FED361C">
          <wp:simplePos x="0" y="0"/>
          <wp:positionH relativeFrom="margin">
            <wp:align>center</wp:align>
          </wp:positionH>
          <wp:positionV relativeFrom="page">
            <wp:posOffset>8856601</wp:posOffset>
          </wp:positionV>
          <wp:extent cx="4881880" cy="954405"/>
          <wp:effectExtent l="0" t="0" r="0" b="0"/>
          <wp:wrapNone/>
          <wp:docPr id="910413447" name="Imagen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413447" name="Imagen 3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1880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A6E65" w14:textId="77777777" w:rsidR="0071321D" w:rsidRDefault="0071321D" w:rsidP="00BC5F3A">
      <w:pPr>
        <w:spacing w:after="0" w:line="240" w:lineRule="auto"/>
      </w:pPr>
      <w:r>
        <w:separator/>
      </w:r>
    </w:p>
  </w:footnote>
  <w:footnote w:type="continuationSeparator" w:id="0">
    <w:p w14:paraId="06A4CF51" w14:textId="77777777" w:rsidR="0071321D" w:rsidRDefault="0071321D" w:rsidP="00BC5F3A">
      <w:pPr>
        <w:spacing w:after="0" w:line="240" w:lineRule="auto"/>
      </w:pPr>
      <w:r>
        <w:continuationSeparator/>
      </w:r>
    </w:p>
  </w:footnote>
  <w:footnote w:id="1">
    <w:p w14:paraId="61FC90C7" w14:textId="13364BBD" w:rsidR="00932B0D" w:rsidRPr="004C36E8" w:rsidRDefault="00932B0D" w:rsidP="00D30C18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4C36E8">
        <w:rPr>
          <w:rFonts w:ascii="Arial Narrow" w:hAnsi="Arial Narrow" w:cs="Arial"/>
          <w:sz w:val="18"/>
          <w:szCs w:val="18"/>
        </w:rPr>
        <w:t>Deben estar en concordancia con los objetivos y con las etapas señaladas</w:t>
      </w:r>
      <w:r>
        <w:rPr>
          <w:rFonts w:ascii="Arial Narrow" w:hAnsi="Arial Narrow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2320B" w14:textId="5604FBDA" w:rsidR="007D6B5C" w:rsidRDefault="007D6B5C">
    <w:pPr>
      <w:pStyle w:val="Encabezado"/>
    </w:pPr>
    <w:r>
      <w:rPr>
        <w:noProof/>
        <w:lang w:eastAsia="es-HN"/>
      </w:rPr>
      <w:drawing>
        <wp:anchor distT="0" distB="0" distL="114300" distR="114300" simplePos="0" relativeHeight="251664384" behindDoc="0" locked="0" layoutInCell="1" allowOverlap="1" wp14:anchorId="7D9BC2C2" wp14:editId="1A1D151C">
          <wp:simplePos x="0" y="0"/>
          <wp:positionH relativeFrom="column">
            <wp:posOffset>-976630</wp:posOffset>
          </wp:positionH>
          <wp:positionV relativeFrom="page">
            <wp:align>bottom</wp:align>
          </wp:positionV>
          <wp:extent cx="7766050" cy="10050145"/>
          <wp:effectExtent l="0" t="0" r="6350" b="8255"/>
          <wp:wrapNone/>
          <wp:docPr id="53510576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2578769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6050" cy="10050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74CBA" w14:textId="1FE0865A" w:rsidR="00B03BCB" w:rsidRDefault="00B03BCB">
    <w:pPr>
      <w:pStyle w:val="Encabezado"/>
    </w:pPr>
    <w:r>
      <w:rPr>
        <w:rFonts w:asciiTheme="majorHAnsi" w:hAnsiTheme="majorHAnsi" w:cstheme="majorHAnsi"/>
        <w:b/>
        <w:noProof/>
      </w:rPr>
      <w:drawing>
        <wp:anchor distT="0" distB="0" distL="114300" distR="114300" simplePos="0" relativeHeight="251667456" behindDoc="1" locked="0" layoutInCell="1" allowOverlap="1" wp14:anchorId="3BE4E34A" wp14:editId="696AE858">
          <wp:simplePos x="0" y="0"/>
          <wp:positionH relativeFrom="margin">
            <wp:posOffset>2338070</wp:posOffset>
          </wp:positionH>
          <wp:positionV relativeFrom="topMargin">
            <wp:posOffset>479106</wp:posOffset>
          </wp:positionV>
          <wp:extent cx="1134460" cy="319198"/>
          <wp:effectExtent l="0" t="0" r="0" b="5080"/>
          <wp:wrapNone/>
          <wp:docPr id="1701548930" name="Imagen 4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1548930" name="Imagen 4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460" cy="319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theme="majorHAnsi"/>
        <w:b/>
        <w:noProof/>
      </w:rPr>
      <w:drawing>
        <wp:anchor distT="0" distB="0" distL="114300" distR="114300" simplePos="0" relativeHeight="251665408" behindDoc="1" locked="0" layoutInCell="1" allowOverlap="1" wp14:anchorId="0364B885" wp14:editId="095A27CA">
          <wp:simplePos x="0" y="0"/>
          <wp:positionH relativeFrom="page">
            <wp:align>right</wp:align>
          </wp:positionH>
          <wp:positionV relativeFrom="page">
            <wp:posOffset>1460310</wp:posOffset>
          </wp:positionV>
          <wp:extent cx="3770084" cy="7206018"/>
          <wp:effectExtent l="0" t="0" r="1905" b="0"/>
          <wp:wrapNone/>
          <wp:docPr id="1347347553" name="Imagen 2" descr="Un dibujo de una person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7347553" name="Imagen 2" descr="Un dibujo de una person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0084" cy="7206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theme="majorHAnsi"/>
        <w:b/>
        <w:noProof/>
      </w:rPr>
      <w:t xml:space="preserve">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E8F84" w14:textId="7D710BAD" w:rsidR="00BC5F3A" w:rsidRDefault="00B92D90">
    <w:pPr>
      <w:pStyle w:val="Encabezado"/>
    </w:pPr>
    <w:r>
      <w:rPr>
        <w:noProof/>
        <w:lang w:eastAsia="es-HN"/>
      </w:rPr>
      <w:drawing>
        <wp:anchor distT="0" distB="0" distL="114300" distR="114300" simplePos="0" relativeHeight="251662336" behindDoc="0" locked="0" layoutInCell="1" allowOverlap="1" wp14:anchorId="10435633" wp14:editId="25A76176">
          <wp:simplePos x="0" y="0"/>
          <wp:positionH relativeFrom="margin">
            <wp:align>center</wp:align>
          </wp:positionH>
          <wp:positionV relativeFrom="page">
            <wp:posOffset>462888</wp:posOffset>
          </wp:positionV>
          <wp:extent cx="1217968" cy="342900"/>
          <wp:effectExtent l="0" t="0" r="1270" b="0"/>
          <wp:wrapNone/>
          <wp:docPr id="96278826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1498938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7968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B4FC6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165B"/>
    <w:multiLevelType w:val="hybridMultilevel"/>
    <w:tmpl w:val="50B0F0DA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919E9"/>
    <w:multiLevelType w:val="hybridMultilevel"/>
    <w:tmpl w:val="F9C6B054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1FC6ED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435CD"/>
    <w:multiLevelType w:val="multilevel"/>
    <w:tmpl w:val="8696C6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5D1A7F"/>
    <w:multiLevelType w:val="hybridMultilevel"/>
    <w:tmpl w:val="3222C178"/>
    <w:lvl w:ilvl="0" w:tplc="4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60421E"/>
    <w:multiLevelType w:val="hybridMultilevel"/>
    <w:tmpl w:val="BD4A6EEC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52506"/>
    <w:multiLevelType w:val="hybridMultilevel"/>
    <w:tmpl w:val="2B4C8A6A"/>
    <w:lvl w:ilvl="0" w:tplc="48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480A0019" w:tentative="1">
      <w:start w:val="1"/>
      <w:numFmt w:val="lowerLetter"/>
      <w:lvlText w:val="%2."/>
      <w:lvlJc w:val="left"/>
      <w:pPr>
        <w:ind w:left="2220" w:hanging="360"/>
      </w:pPr>
    </w:lvl>
    <w:lvl w:ilvl="2" w:tplc="480A001B" w:tentative="1">
      <w:start w:val="1"/>
      <w:numFmt w:val="lowerRoman"/>
      <w:lvlText w:val="%3."/>
      <w:lvlJc w:val="right"/>
      <w:pPr>
        <w:ind w:left="2940" w:hanging="180"/>
      </w:pPr>
    </w:lvl>
    <w:lvl w:ilvl="3" w:tplc="480A000F" w:tentative="1">
      <w:start w:val="1"/>
      <w:numFmt w:val="decimal"/>
      <w:lvlText w:val="%4."/>
      <w:lvlJc w:val="left"/>
      <w:pPr>
        <w:ind w:left="3660" w:hanging="360"/>
      </w:pPr>
    </w:lvl>
    <w:lvl w:ilvl="4" w:tplc="480A0019" w:tentative="1">
      <w:start w:val="1"/>
      <w:numFmt w:val="lowerLetter"/>
      <w:lvlText w:val="%5."/>
      <w:lvlJc w:val="left"/>
      <w:pPr>
        <w:ind w:left="4380" w:hanging="360"/>
      </w:pPr>
    </w:lvl>
    <w:lvl w:ilvl="5" w:tplc="480A001B" w:tentative="1">
      <w:start w:val="1"/>
      <w:numFmt w:val="lowerRoman"/>
      <w:lvlText w:val="%6."/>
      <w:lvlJc w:val="right"/>
      <w:pPr>
        <w:ind w:left="5100" w:hanging="180"/>
      </w:pPr>
    </w:lvl>
    <w:lvl w:ilvl="6" w:tplc="480A000F" w:tentative="1">
      <w:start w:val="1"/>
      <w:numFmt w:val="decimal"/>
      <w:lvlText w:val="%7."/>
      <w:lvlJc w:val="left"/>
      <w:pPr>
        <w:ind w:left="5820" w:hanging="360"/>
      </w:pPr>
    </w:lvl>
    <w:lvl w:ilvl="7" w:tplc="480A0019" w:tentative="1">
      <w:start w:val="1"/>
      <w:numFmt w:val="lowerLetter"/>
      <w:lvlText w:val="%8."/>
      <w:lvlJc w:val="left"/>
      <w:pPr>
        <w:ind w:left="6540" w:hanging="360"/>
      </w:pPr>
    </w:lvl>
    <w:lvl w:ilvl="8" w:tplc="4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252378D1"/>
    <w:multiLevelType w:val="hybridMultilevel"/>
    <w:tmpl w:val="582E7012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C2243"/>
    <w:multiLevelType w:val="hybridMultilevel"/>
    <w:tmpl w:val="047EAD90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B7D9A"/>
    <w:multiLevelType w:val="multilevel"/>
    <w:tmpl w:val="AC7237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832737B"/>
    <w:multiLevelType w:val="multilevel"/>
    <w:tmpl w:val="F1A006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87B50D5"/>
    <w:multiLevelType w:val="hybridMultilevel"/>
    <w:tmpl w:val="2A927FA0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F206E"/>
    <w:multiLevelType w:val="multilevel"/>
    <w:tmpl w:val="2D8A58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bCs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bCs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sz w:val="24"/>
      </w:rPr>
    </w:lvl>
  </w:abstractNum>
  <w:abstractNum w:abstractNumId="12" w15:restartNumberingAfterBreak="0">
    <w:nsid w:val="4D75456C"/>
    <w:multiLevelType w:val="multilevel"/>
    <w:tmpl w:val="606EF2F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DDF3C3F"/>
    <w:multiLevelType w:val="multilevel"/>
    <w:tmpl w:val="9ECA56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540"/>
      </w:pPr>
      <w:rPr>
        <w:rFonts w:ascii="Times New Roman" w:hAnsi="Times New Roman" w:cs="Times New Roman" w:hint="default"/>
      </w:rPr>
    </w:lvl>
    <w:lvl w:ilvl="2">
      <w:start w:val="8"/>
      <w:numFmt w:val="decimal"/>
      <w:lvlText w:val="%1.%2.%3."/>
      <w:lvlJc w:val="left"/>
      <w:pPr>
        <w:ind w:left="216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03B21B2"/>
    <w:multiLevelType w:val="multilevel"/>
    <w:tmpl w:val="E0DCE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5BF57F31"/>
    <w:multiLevelType w:val="multilevel"/>
    <w:tmpl w:val="06CAB5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60130701"/>
    <w:multiLevelType w:val="hybridMultilevel"/>
    <w:tmpl w:val="C1264220"/>
    <w:lvl w:ilvl="0" w:tplc="480A0019">
      <w:start w:val="1"/>
      <w:numFmt w:val="lowerLetter"/>
      <w:lvlText w:val="%1."/>
      <w:lvlJc w:val="left"/>
      <w:pPr>
        <w:ind w:left="1080" w:hanging="360"/>
      </w:pPr>
    </w:lvl>
    <w:lvl w:ilvl="1" w:tplc="480A0019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4A5556"/>
    <w:multiLevelType w:val="hybridMultilevel"/>
    <w:tmpl w:val="9FBC7F42"/>
    <w:lvl w:ilvl="0" w:tplc="981A86B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3775C"/>
    <w:multiLevelType w:val="hybridMultilevel"/>
    <w:tmpl w:val="13FE76AA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0395B"/>
    <w:multiLevelType w:val="hybridMultilevel"/>
    <w:tmpl w:val="0D9C94F8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00086"/>
    <w:multiLevelType w:val="hybridMultilevel"/>
    <w:tmpl w:val="0442DB90"/>
    <w:lvl w:ilvl="0" w:tplc="C1149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422318">
    <w:abstractNumId w:val="20"/>
  </w:num>
  <w:num w:numId="2" w16cid:durableId="683553844">
    <w:abstractNumId w:val="1"/>
  </w:num>
  <w:num w:numId="3" w16cid:durableId="757405195">
    <w:abstractNumId w:val="16"/>
  </w:num>
  <w:num w:numId="4" w16cid:durableId="1448355404">
    <w:abstractNumId w:val="10"/>
  </w:num>
  <w:num w:numId="5" w16cid:durableId="1644387006">
    <w:abstractNumId w:val="9"/>
  </w:num>
  <w:num w:numId="6" w16cid:durableId="127481519">
    <w:abstractNumId w:val="18"/>
  </w:num>
  <w:num w:numId="7" w16cid:durableId="1010835291">
    <w:abstractNumId w:val="0"/>
  </w:num>
  <w:num w:numId="8" w16cid:durableId="1887717330">
    <w:abstractNumId w:val="14"/>
  </w:num>
  <w:num w:numId="9" w16cid:durableId="927078815">
    <w:abstractNumId w:val="15"/>
  </w:num>
  <w:num w:numId="10" w16cid:durableId="567156111">
    <w:abstractNumId w:val="4"/>
  </w:num>
  <w:num w:numId="11" w16cid:durableId="546648564">
    <w:abstractNumId w:val="3"/>
  </w:num>
  <w:num w:numId="12" w16cid:durableId="2137336026">
    <w:abstractNumId w:val="19"/>
  </w:num>
  <w:num w:numId="13" w16cid:durableId="894974433">
    <w:abstractNumId w:val="5"/>
  </w:num>
  <w:num w:numId="14" w16cid:durableId="1120683842">
    <w:abstractNumId w:val="2"/>
  </w:num>
  <w:num w:numId="15" w16cid:durableId="727387399">
    <w:abstractNumId w:val="7"/>
  </w:num>
  <w:num w:numId="16" w16cid:durableId="636421431">
    <w:abstractNumId w:val="8"/>
  </w:num>
  <w:num w:numId="17" w16cid:durableId="1053892419">
    <w:abstractNumId w:val="11"/>
  </w:num>
  <w:num w:numId="18" w16cid:durableId="1785075918">
    <w:abstractNumId w:val="12"/>
  </w:num>
  <w:num w:numId="19" w16cid:durableId="214701149">
    <w:abstractNumId w:val="13"/>
  </w:num>
  <w:num w:numId="20" w16cid:durableId="1441992725">
    <w:abstractNumId w:val="6"/>
  </w:num>
  <w:num w:numId="21" w16cid:durableId="17509972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mirrorMargin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F3A"/>
    <w:rsid w:val="000011A6"/>
    <w:rsid w:val="000014D8"/>
    <w:rsid w:val="000215CF"/>
    <w:rsid w:val="00027F14"/>
    <w:rsid w:val="00043F86"/>
    <w:rsid w:val="00054A92"/>
    <w:rsid w:val="000678E4"/>
    <w:rsid w:val="000732B1"/>
    <w:rsid w:val="00084AFC"/>
    <w:rsid w:val="00085DBB"/>
    <w:rsid w:val="00095952"/>
    <w:rsid w:val="000A636C"/>
    <w:rsid w:val="000B59BD"/>
    <w:rsid w:val="000C032D"/>
    <w:rsid w:val="000D0E0A"/>
    <w:rsid w:val="000D4DB8"/>
    <w:rsid w:val="000E16FD"/>
    <w:rsid w:val="000E7FCD"/>
    <w:rsid w:val="000F6212"/>
    <w:rsid w:val="000F67A8"/>
    <w:rsid w:val="00105C7B"/>
    <w:rsid w:val="001110BF"/>
    <w:rsid w:val="00114539"/>
    <w:rsid w:val="00114A4D"/>
    <w:rsid w:val="00127871"/>
    <w:rsid w:val="00151E7F"/>
    <w:rsid w:val="00156EE4"/>
    <w:rsid w:val="00162854"/>
    <w:rsid w:val="00164C8A"/>
    <w:rsid w:val="0016589E"/>
    <w:rsid w:val="00170C1C"/>
    <w:rsid w:val="00173862"/>
    <w:rsid w:val="00193CE5"/>
    <w:rsid w:val="001A16DC"/>
    <w:rsid w:val="001A4A57"/>
    <w:rsid w:val="001C7051"/>
    <w:rsid w:val="001E0DC3"/>
    <w:rsid w:val="001E1293"/>
    <w:rsid w:val="001E1682"/>
    <w:rsid w:val="001F3FEE"/>
    <w:rsid w:val="001F63E6"/>
    <w:rsid w:val="002023C1"/>
    <w:rsid w:val="00220DBD"/>
    <w:rsid w:val="00223F0F"/>
    <w:rsid w:val="00226B41"/>
    <w:rsid w:val="00227A4A"/>
    <w:rsid w:val="00233B33"/>
    <w:rsid w:val="002372F6"/>
    <w:rsid w:val="002475CC"/>
    <w:rsid w:val="0025628B"/>
    <w:rsid w:val="0027142A"/>
    <w:rsid w:val="00277AAB"/>
    <w:rsid w:val="00296E0D"/>
    <w:rsid w:val="002B28FA"/>
    <w:rsid w:val="002C2B07"/>
    <w:rsid w:val="002C7BE3"/>
    <w:rsid w:val="002D5F14"/>
    <w:rsid w:val="002F15BF"/>
    <w:rsid w:val="002F325C"/>
    <w:rsid w:val="003077F4"/>
    <w:rsid w:val="003220EB"/>
    <w:rsid w:val="00324F52"/>
    <w:rsid w:val="00325CD2"/>
    <w:rsid w:val="003275CA"/>
    <w:rsid w:val="00334E9F"/>
    <w:rsid w:val="00335D8F"/>
    <w:rsid w:val="00343AFB"/>
    <w:rsid w:val="003441C8"/>
    <w:rsid w:val="003614B8"/>
    <w:rsid w:val="00382047"/>
    <w:rsid w:val="00385ED2"/>
    <w:rsid w:val="003901B6"/>
    <w:rsid w:val="00390941"/>
    <w:rsid w:val="003B47F9"/>
    <w:rsid w:val="003B74B1"/>
    <w:rsid w:val="003C3615"/>
    <w:rsid w:val="003C4B83"/>
    <w:rsid w:val="003C4EB5"/>
    <w:rsid w:val="003E69E1"/>
    <w:rsid w:val="003F0025"/>
    <w:rsid w:val="003F0EF8"/>
    <w:rsid w:val="003F2919"/>
    <w:rsid w:val="003F3902"/>
    <w:rsid w:val="00400C18"/>
    <w:rsid w:val="004036C7"/>
    <w:rsid w:val="004154CF"/>
    <w:rsid w:val="00434D5F"/>
    <w:rsid w:val="00447B02"/>
    <w:rsid w:val="00457AF5"/>
    <w:rsid w:val="00464435"/>
    <w:rsid w:val="00472DCF"/>
    <w:rsid w:val="00473AE0"/>
    <w:rsid w:val="004862A9"/>
    <w:rsid w:val="0049430E"/>
    <w:rsid w:val="004C4555"/>
    <w:rsid w:val="004E371D"/>
    <w:rsid w:val="00501020"/>
    <w:rsid w:val="00501CCF"/>
    <w:rsid w:val="00507F53"/>
    <w:rsid w:val="005131A6"/>
    <w:rsid w:val="00516DD8"/>
    <w:rsid w:val="0053006C"/>
    <w:rsid w:val="00530548"/>
    <w:rsid w:val="00531CBA"/>
    <w:rsid w:val="00550C0B"/>
    <w:rsid w:val="005675AE"/>
    <w:rsid w:val="00570EC5"/>
    <w:rsid w:val="005922AF"/>
    <w:rsid w:val="00594019"/>
    <w:rsid w:val="005B257B"/>
    <w:rsid w:val="005B65DF"/>
    <w:rsid w:val="005E2E01"/>
    <w:rsid w:val="005E3BF1"/>
    <w:rsid w:val="005F3D19"/>
    <w:rsid w:val="005F4D3F"/>
    <w:rsid w:val="005F6399"/>
    <w:rsid w:val="0062573D"/>
    <w:rsid w:val="00635D5D"/>
    <w:rsid w:val="0063703F"/>
    <w:rsid w:val="0065494C"/>
    <w:rsid w:val="0066760E"/>
    <w:rsid w:val="00667CCF"/>
    <w:rsid w:val="00674EE5"/>
    <w:rsid w:val="00675AA0"/>
    <w:rsid w:val="006A3BC8"/>
    <w:rsid w:val="006B5162"/>
    <w:rsid w:val="006C12DE"/>
    <w:rsid w:val="006C2003"/>
    <w:rsid w:val="006C2743"/>
    <w:rsid w:val="006C6C83"/>
    <w:rsid w:val="006C7770"/>
    <w:rsid w:val="006D5CAA"/>
    <w:rsid w:val="006D7914"/>
    <w:rsid w:val="006F4A09"/>
    <w:rsid w:val="007031A4"/>
    <w:rsid w:val="00707296"/>
    <w:rsid w:val="00710D56"/>
    <w:rsid w:val="0071321D"/>
    <w:rsid w:val="00715CB5"/>
    <w:rsid w:val="00716C62"/>
    <w:rsid w:val="0071799F"/>
    <w:rsid w:val="0072787B"/>
    <w:rsid w:val="00772231"/>
    <w:rsid w:val="00773787"/>
    <w:rsid w:val="007777E5"/>
    <w:rsid w:val="00791260"/>
    <w:rsid w:val="00796C78"/>
    <w:rsid w:val="007A0E6E"/>
    <w:rsid w:val="007A2392"/>
    <w:rsid w:val="007A4838"/>
    <w:rsid w:val="007B1904"/>
    <w:rsid w:val="007B3FCA"/>
    <w:rsid w:val="007B52DC"/>
    <w:rsid w:val="007D6B5C"/>
    <w:rsid w:val="007D6F87"/>
    <w:rsid w:val="007E65AC"/>
    <w:rsid w:val="007F6AE4"/>
    <w:rsid w:val="007F764A"/>
    <w:rsid w:val="007F791A"/>
    <w:rsid w:val="00813AED"/>
    <w:rsid w:val="00813E04"/>
    <w:rsid w:val="0081765F"/>
    <w:rsid w:val="00822681"/>
    <w:rsid w:val="008258BE"/>
    <w:rsid w:val="00825B54"/>
    <w:rsid w:val="008268F7"/>
    <w:rsid w:val="00854721"/>
    <w:rsid w:val="00870228"/>
    <w:rsid w:val="00870357"/>
    <w:rsid w:val="00872081"/>
    <w:rsid w:val="00880474"/>
    <w:rsid w:val="00887B86"/>
    <w:rsid w:val="0089320B"/>
    <w:rsid w:val="008943FD"/>
    <w:rsid w:val="00894FCF"/>
    <w:rsid w:val="0089514E"/>
    <w:rsid w:val="00897499"/>
    <w:rsid w:val="00897B21"/>
    <w:rsid w:val="008A24E6"/>
    <w:rsid w:val="008A3257"/>
    <w:rsid w:val="008A450C"/>
    <w:rsid w:val="008C52F2"/>
    <w:rsid w:val="008F2CE4"/>
    <w:rsid w:val="00907094"/>
    <w:rsid w:val="009130DB"/>
    <w:rsid w:val="0091379F"/>
    <w:rsid w:val="00931B74"/>
    <w:rsid w:val="00932B0D"/>
    <w:rsid w:val="00933825"/>
    <w:rsid w:val="009369FF"/>
    <w:rsid w:val="00944071"/>
    <w:rsid w:val="009460AF"/>
    <w:rsid w:val="0095632C"/>
    <w:rsid w:val="00956FCF"/>
    <w:rsid w:val="0096299E"/>
    <w:rsid w:val="00965390"/>
    <w:rsid w:val="00967DEF"/>
    <w:rsid w:val="009863B6"/>
    <w:rsid w:val="00987712"/>
    <w:rsid w:val="00987783"/>
    <w:rsid w:val="0099057F"/>
    <w:rsid w:val="00990AB1"/>
    <w:rsid w:val="009926C2"/>
    <w:rsid w:val="009A118E"/>
    <w:rsid w:val="009B4FC6"/>
    <w:rsid w:val="009C7DCA"/>
    <w:rsid w:val="009D05C9"/>
    <w:rsid w:val="009D264A"/>
    <w:rsid w:val="009F09D5"/>
    <w:rsid w:val="009F0E83"/>
    <w:rsid w:val="00A0161A"/>
    <w:rsid w:val="00A017E6"/>
    <w:rsid w:val="00A27A7D"/>
    <w:rsid w:val="00A445C5"/>
    <w:rsid w:val="00A52CD9"/>
    <w:rsid w:val="00A55697"/>
    <w:rsid w:val="00AA4DC3"/>
    <w:rsid w:val="00AB2915"/>
    <w:rsid w:val="00AC0DD1"/>
    <w:rsid w:val="00AF7862"/>
    <w:rsid w:val="00B03BCB"/>
    <w:rsid w:val="00B1246D"/>
    <w:rsid w:val="00B14DC5"/>
    <w:rsid w:val="00B27A2E"/>
    <w:rsid w:val="00B30442"/>
    <w:rsid w:val="00B33973"/>
    <w:rsid w:val="00B41BA0"/>
    <w:rsid w:val="00B4309E"/>
    <w:rsid w:val="00B46891"/>
    <w:rsid w:val="00B5650E"/>
    <w:rsid w:val="00B658EC"/>
    <w:rsid w:val="00B71B54"/>
    <w:rsid w:val="00B746B5"/>
    <w:rsid w:val="00B76A44"/>
    <w:rsid w:val="00B84A7E"/>
    <w:rsid w:val="00B92D46"/>
    <w:rsid w:val="00B92D90"/>
    <w:rsid w:val="00BA19E2"/>
    <w:rsid w:val="00BA3C3D"/>
    <w:rsid w:val="00BA4B99"/>
    <w:rsid w:val="00BB00C6"/>
    <w:rsid w:val="00BB67C8"/>
    <w:rsid w:val="00BC5F3A"/>
    <w:rsid w:val="00BD2FEE"/>
    <w:rsid w:val="00BD5224"/>
    <w:rsid w:val="00BE561F"/>
    <w:rsid w:val="00BF6EB4"/>
    <w:rsid w:val="00C06208"/>
    <w:rsid w:val="00C134D3"/>
    <w:rsid w:val="00C16AC2"/>
    <w:rsid w:val="00C242D7"/>
    <w:rsid w:val="00C27534"/>
    <w:rsid w:val="00C3558C"/>
    <w:rsid w:val="00C375BB"/>
    <w:rsid w:val="00C41A7F"/>
    <w:rsid w:val="00C532CC"/>
    <w:rsid w:val="00C546B0"/>
    <w:rsid w:val="00C71359"/>
    <w:rsid w:val="00C7360D"/>
    <w:rsid w:val="00C74CE7"/>
    <w:rsid w:val="00C9733C"/>
    <w:rsid w:val="00CA3564"/>
    <w:rsid w:val="00CA4904"/>
    <w:rsid w:val="00CA5ACE"/>
    <w:rsid w:val="00CA68D1"/>
    <w:rsid w:val="00CB35BD"/>
    <w:rsid w:val="00CB7269"/>
    <w:rsid w:val="00CD350C"/>
    <w:rsid w:val="00CE2614"/>
    <w:rsid w:val="00CE3A79"/>
    <w:rsid w:val="00D05E21"/>
    <w:rsid w:val="00D30C18"/>
    <w:rsid w:val="00D31B96"/>
    <w:rsid w:val="00D41A68"/>
    <w:rsid w:val="00D44356"/>
    <w:rsid w:val="00D45F38"/>
    <w:rsid w:val="00D65FE7"/>
    <w:rsid w:val="00D7139E"/>
    <w:rsid w:val="00D770CA"/>
    <w:rsid w:val="00D90D3D"/>
    <w:rsid w:val="00D90FD4"/>
    <w:rsid w:val="00DB4B98"/>
    <w:rsid w:val="00DC0021"/>
    <w:rsid w:val="00DC1BDE"/>
    <w:rsid w:val="00DC7313"/>
    <w:rsid w:val="00DD0119"/>
    <w:rsid w:val="00DE0BEC"/>
    <w:rsid w:val="00DE2C65"/>
    <w:rsid w:val="00DE30CD"/>
    <w:rsid w:val="00DF4721"/>
    <w:rsid w:val="00E16705"/>
    <w:rsid w:val="00E248F7"/>
    <w:rsid w:val="00E33472"/>
    <w:rsid w:val="00E35339"/>
    <w:rsid w:val="00E36B04"/>
    <w:rsid w:val="00E71832"/>
    <w:rsid w:val="00E802F7"/>
    <w:rsid w:val="00E918B9"/>
    <w:rsid w:val="00E95750"/>
    <w:rsid w:val="00EA2F44"/>
    <w:rsid w:val="00EA302C"/>
    <w:rsid w:val="00EA5C2C"/>
    <w:rsid w:val="00EC5A9B"/>
    <w:rsid w:val="00EC5CAF"/>
    <w:rsid w:val="00ED3956"/>
    <w:rsid w:val="00ED4578"/>
    <w:rsid w:val="00EE47DA"/>
    <w:rsid w:val="00EE5F6A"/>
    <w:rsid w:val="00EF285F"/>
    <w:rsid w:val="00EF4DE1"/>
    <w:rsid w:val="00EF70C8"/>
    <w:rsid w:val="00EF7391"/>
    <w:rsid w:val="00EF76AA"/>
    <w:rsid w:val="00F03C07"/>
    <w:rsid w:val="00F14C7A"/>
    <w:rsid w:val="00F14F50"/>
    <w:rsid w:val="00F27A40"/>
    <w:rsid w:val="00F37570"/>
    <w:rsid w:val="00F4241F"/>
    <w:rsid w:val="00F43580"/>
    <w:rsid w:val="00F4795A"/>
    <w:rsid w:val="00F6233B"/>
    <w:rsid w:val="00F65B1D"/>
    <w:rsid w:val="00F73D31"/>
    <w:rsid w:val="00F779F6"/>
    <w:rsid w:val="00F83979"/>
    <w:rsid w:val="00F93232"/>
    <w:rsid w:val="00F933E7"/>
    <w:rsid w:val="00FA54FE"/>
    <w:rsid w:val="00FB1530"/>
    <w:rsid w:val="00FD0CCB"/>
    <w:rsid w:val="00FD26AB"/>
    <w:rsid w:val="00FD36F5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CB377"/>
  <w15:chartTrackingRefBased/>
  <w15:docId w15:val="{3BE5D36E-0727-48DE-8390-05EC644E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H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C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3">
    <w:name w:val="Plain Table 3"/>
    <w:basedOn w:val="Tablanormal"/>
    <w:uiPriority w:val="43"/>
    <w:rsid w:val="00CE3A79"/>
    <w:pPr>
      <w:spacing w:after="0" w:line="240" w:lineRule="auto"/>
    </w:pPr>
    <w:rPr>
      <w:rFonts w:ascii="Crimson Text" w:hAnsi="Crimson Text"/>
    </w:rPr>
    <w:tblPr>
      <w:tblStyleRowBandSize w:val="1"/>
      <w:tblStyleColBandSize w:val="1"/>
      <w:tblBorders>
        <w:top w:val="single" w:sz="4" w:space="0" w:color="767171" w:themeColor="background2" w:themeShade="80"/>
      </w:tblBorders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BC5F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5F3A"/>
  </w:style>
  <w:style w:type="paragraph" w:styleId="Piedepgina">
    <w:name w:val="footer"/>
    <w:basedOn w:val="Normal"/>
    <w:link w:val="PiedepginaCar"/>
    <w:uiPriority w:val="99"/>
    <w:unhideWhenUsed/>
    <w:rsid w:val="00BC5F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F3A"/>
  </w:style>
  <w:style w:type="table" w:styleId="Tablaconcuadrcula">
    <w:name w:val="Table Grid"/>
    <w:basedOn w:val="Tablanormal"/>
    <w:uiPriority w:val="1"/>
    <w:rsid w:val="00DE0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918B9"/>
    <w:pPr>
      <w:ind w:left="720"/>
      <w:contextualSpacing/>
    </w:pPr>
  </w:style>
  <w:style w:type="table" w:styleId="Tablanormal4">
    <w:name w:val="Plain Table 4"/>
    <w:basedOn w:val="Tablanormal"/>
    <w:uiPriority w:val="44"/>
    <w:rsid w:val="00E918B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C0620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B27A2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716C6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96539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6539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653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521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 ALBERTO AMAYA HERNANDEZ</dc:creator>
  <cp:keywords/>
  <dc:description/>
  <cp:lastModifiedBy>RONY ALBERTO AMAYA HERNANDEZ</cp:lastModifiedBy>
  <cp:revision>19</cp:revision>
  <dcterms:created xsi:type="dcterms:W3CDTF">2024-08-23T15:38:00Z</dcterms:created>
  <dcterms:modified xsi:type="dcterms:W3CDTF">2024-08-26T17:00:00Z</dcterms:modified>
</cp:coreProperties>
</file>