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B93E" w14:textId="331199CE" w:rsidR="00BB67C8" w:rsidRPr="00DE30CD" w:rsidRDefault="00BB67C8" w:rsidP="00DB4B98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>Universidad Nacional Autónoma de Honduras</w:t>
      </w:r>
    </w:p>
    <w:p w14:paraId="17DB7CB0" w14:textId="0BA85EFD" w:rsidR="00BB67C8" w:rsidRPr="00DE30CD" w:rsidRDefault="00BB67C8" w:rsidP="00DB4B98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 xml:space="preserve">Vicerrectoría Académica </w:t>
      </w:r>
    </w:p>
    <w:p w14:paraId="201848E1" w14:textId="5550D07F" w:rsidR="00BB67C8" w:rsidRPr="00DE30CD" w:rsidRDefault="00BB67C8" w:rsidP="00DB4B98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E30CD">
        <w:rPr>
          <w:rFonts w:asciiTheme="majorHAnsi" w:hAnsiTheme="majorHAnsi" w:cstheme="majorHAnsi"/>
          <w:b/>
          <w:sz w:val="20"/>
          <w:szCs w:val="20"/>
        </w:rPr>
        <w:t>Dirección de Investigación Científica, Humanística y Tecnológica</w:t>
      </w:r>
    </w:p>
    <w:p w14:paraId="6DEB49FA" w14:textId="607A537C" w:rsidR="00B1246D" w:rsidRDefault="00813E04" w:rsidP="00DB4B98">
      <w:pPr>
        <w:spacing w:after="0" w:line="276" w:lineRule="auto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E1B3C8" wp14:editId="4F09C603">
                <wp:simplePos x="0" y="0"/>
                <wp:positionH relativeFrom="column">
                  <wp:posOffset>-19685</wp:posOffset>
                </wp:positionH>
                <wp:positionV relativeFrom="paragraph">
                  <wp:posOffset>298450</wp:posOffset>
                </wp:positionV>
                <wp:extent cx="5890161" cy="328930"/>
                <wp:effectExtent l="0" t="0" r="0" b="0"/>
                <wp:wrapNone/>
                <wp:docPr id="138915099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161" cy="3289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41019" id="Rectángulo 5" o:spid="_x0000_s1026" style="position:absolute;margin-left:-1.55pt;margin-top:23.5pt;width:463.8pt;height:25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" fillcolor="#2967a1 [2152]" stroked="f">
                <v:fill color2="#9cc2e5 [1944]" rotate="t" angle="180" colors="0 #2a69a2;31457f #609ed6;1 #9dc3e6" focus="100%" type="gradient"/>
              </v:rect>
            </w:pict>
          </mc:Fallback>
        </mc:AlternateContent>
      </w:r>
    </w:p>
    <w:p w14:paraId="167A26AE" w14:textId="1AF33363" w:rsidR="00EE5F6A" w:rsidRPr="008A635A" w:rsidRDefault="00696F4B" w:rsidP="00EE5F6A">
      <w:pPr>
        <w:spacing w:after="0" w:line="276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696F4B">
        <w:rPr>
          <w:rFonts w:cstheme="minorHAnsi"/>
          <w:b/>
          <w:color w:val="FFFFFF" w:themeColor="background1"/>
          <w:sz w:val="24"/>
          <w:szCs w:val="24"/>
        </w:rPr>
        <w:t>I</w:t>
      </w:r>
      <w:r w:rsidR="00EE5F6A" w:rsidRPr="00696F4B">
        <w:rPr>
          <w:rFonts w:cstheme="minorHAnsi"/>
          <w:b/>
          <w:color w:val="FFFFFF" w:themeColor="background1"/>
          <w:sz w:val="24"/>
          <w:szCs w:val="24"/>
        </w:rPr>
        <w:t xml:space="preserve">nforme para </w:t>
      </w:r>
      <w:r w:rsidR="008A635A" w:rsidRPr="00696F4B">
        <w:rPr>
          <w:rFonts w:cstheme="minorHAnsi"/>
          <w:b/>
          <w:color w:val="FFFFFF" w:themeColor="background1"/>
          <w:sz w:val="24"/>
          <w:szCs w:val="24"/>
        </w:rPr>
        <w:t>Beca básica institucional para el fortalecimiento de grupos de investigación</w:t>
      </w:r>
    </w:p>
    <w:p w14:paraId="7BB9166F" w14:textId="77777777" w:rsidR="00EE5F6A" w:rsidRPr="00EE5F6A" w:rsidRDefault="00EE5F6A" w:rsidP="00EE5F6A">
      <w:pPr>
        <w:spacing w:after="0"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87783" w:rsidRPr="00B92D90" w14:paraId="7CE0C374" w14:textId="77777777" w:rsidTr="00813E04">
        <w:trPr>
          <w:trHeight w:val="225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00DDBCD" w14:textId="2B67F8C2" w:rsidR="00987783" w:rsidRPr="00DB4B98" w:rsidRDefault="00987783" w:rsidP="00DB4B98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 w:rsidRPr="00DB4B98">
              <w:rPr>
                <w:rFonts w:cstheme="minorHAnsi"/>
                <w:b/>
                <w:sz w:val="24"/>
                <w:szCs w:val="28"/>
              </w:rPr>
              <w:t>Título del proyecto</w:t>
            </w:r>
            <w:r w:rsidRPr="00DB4B98">
              <w:rPr>
                <w:rFonts w:cstheme="minorHAnsi"/>
                <w:b/>
                <w:sz w:val="24"/>
                <w:szCs w:val="28"/>
              </w:rPr>
              <w:br/>
              <w:t>de investigación: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B6261C" w14:textId="789F22D5" w:rsidR="00987783" w:rsidRPr="00B92D90" w:rsidRDefault="00987783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[el título aprobado en la convocatoria]</w:t>
            </w:r>
          </w:p>
        </w:tc>
      </w:tr>
    </w:tbl>
    <w:p w14:paraId="663CBDF9" w14:textId="77777777" w:rsidR="00DB4B98" w:rsidRPr="00DB4B98" w:rsidRDefault="00DB4B98" w:rsidP="00DB4B98">
      <w:pPr>
        <w:spacing w:after="0" w:line="276" w:lineRule="auto"/>
        <w:rPr>
          <w:rFonts w:asciiTheme="majorHAnsi" w:hAnsiTheme="majorHAnsi" w:cstheme="majorHAnsi"/>
          <w:b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DB4B98" w:rsidRPr="00B92D90" w14:paraId="69C34005" w14:textId="77777777" w:rsidTr="00813E04">
        <w:trPr>
          <w:trHeight w:val="608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AF2B736" w14:textId="08455ADF" w:rsidR="00DB4B98" w:rsidRPr="00DB4B98" w:rsidRDefault="00DB4B98" w:rsidP="00DB4B98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Autores: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C6B41AB" w14:textId="4CC4C54A" w:rsidR="00DB4B98" w:rsidRPr="00B92D90" w:rsidRDefault="00DB4B98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</w:t>
            </w:r>
            <w:r w:rsidRPr="00DB4B98">
              <w:rPr>
                <w:rFonts w:asciiTheme="majorHAnsi" w:hAnsiTheme="majorHAnsi" w:cstheme="majorHAnsi"/>
              </w:rPr>
              <w:t>nombre completo de todos los investigadores]</w:t>
            </w:r>
          </w:p>
        </w:tc>
      </w:tr>
    </w:tbl>
    <w:p w14:paraId="11992D6B" w14:textId="77777777" w:rsidR="007D6B5C" w:rsidRPr="00B92D90" w:rsidRDefault="007D6B5C" w:rsidP="00DB4B98">
      <w:pPr>
        <w:spacing w:after="0" w:line="276" w:lineRule="auto"/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DB4B98" w:rsidRPr="00B92D90" w14:paraId="65D989E3" w14:textId="77777777" w:rsidTr="00DB4B98">
        <w:trPr>
          <w:trHeight w:val="8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6670B19" w14:textId="1AD22B76" w:rsidR="00DB4B98" w:rsidRPr="00DB4B98" w:rsidRDefault="00DB4B98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Fecha: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A219839" w14:textId="54F8312E" w:rsidR="00DB4B98" w:rsidRPr="00B92D90" w:rsidRDefault="00DB4B98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B92D90">
              <w:rPr>
                <w:rFonts w:asciiTheme="majorHAnsi" w:hAnsiTheme="majorHAnsi" w:cstheme="majorHAnsi"/>
              </w:rPr>
              <w:t>[fecha de presentación de informe a la DICIHT</w:t>
            </w:r>
            <w:r w:rsidRPr="00DB4B98">
              <w:rPr>
                <w:rFonts w:asciiTheme="majorHAnsi" w:hAnsiTheme="majorHAnsi" w:cstheme="majorHAnsi"/>
              </w:rPr>
              <w:t>]</w:t>
            </w:r>
          </w:p>
        </w:tc>
      </w:tr>
    </w:tbl>
    <w:p w14:paraId="43D67749" w14:textId="365619E6" w:rsidR="00447B02" w:rsidRPr="00B92D90" w:rsidRDefault="00813E04" w:rsidP="00DB4B98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8A7926" wp14:editId="5025B965">
                <wp:simplePos x="0" y="0"/>
                <wp:positionH relativeFrom="margin">
                  <wp:posOffset>-58420</wp:posOffset>
                </wp:positionH>
                <wp:positionV relativeFrom="paragraph">
                  <wp:posOffset>178699</wp:posOffset>
                </wp:positionV>
                <wp:extent cx="5889625" cy="328930"/>
                <wp:effectExtent l="0" t="0" r="0" b="0"/>
                <wp:wrapNone/>
                <wp:docPr id="1970974009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625" cy="3289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BB9F8" id="Rectángulo 5" o:spid="_x0000_s1026" style="position:absolute;margin-left:-4.6pt;margin-top:14.05pt;width:463.75pt;height:25.9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" fillcolor="#2967a1 [2152]" stroked="f">
                <v:fill color2="#9cc2e5 [1944]" rotate="t" angle="180" colors="0 #2a69a2;31457f #609ed6;1 #9dc3e6" focus="100%" type="gradient"/>
                <w10:wrap anchorx="margin"/>
              </v:rect>
            </w:pict>
          </mc:Fallback>
        </mc:AlternateContent>
      </w:r>
    </w:p>
    <w:p w14:paraId="5C59A6FE" w14:textId="7832222D" w:rsidR="00813E04" w:rsidRPr="00813E04" w:rsidRDefault="00880474" w:rsidP="00813E04">
      <w:pPr>
        <w:spacing w:after="0" w:line="276" w:lineRule="auto"/>
        <w:jc w:val="center"/>
        <w:rPr>
          <w:rFonts w:cstheme="minorHAnsi"/>
          <w:b/>
          <w:color w:val="FFFFFF" w:themeColor="background1"/>
          <w:sz w:val="32"/>
          <w:szCs w:val="32"/>
        </w:rPr>
      </w:pPr>
      <w:r w:rsidRPr="00813E04">
        <w:rPr>
          <w:rFonts w:cstheme="minorHAnsi"/>
          <w:b/>
          <w:color w:val="FFFFFF" w:themeColor="background1"/>
          <w:sz w:val="32"/>
          <w:szCs w:val="32"/>
        </w:rPr>
        <w:lastRenderedPageBreak/>
        <w:t>Información General</w:t>
      </w:r>
    </w:p>
    <w:p w14:paraId="7FB13D09" w14:textId="736FB8A1" w:rsidR="003B74B1" w:rsidRDefault="00880474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  <w:sz w:val="36"/>
          <w:szCs w:val="36"/>
        </w:rPr>
      </w:pPr>
      <w:r w:rsidRPr="00B92D90">
        <w:rPr>
          <w:rFonts w:asciiTheme="majorHAnsi" w:hAnsiTheme="majorHAnsi" w:cstheme="majorHAnsi"/>
          <w:b/>
          <w:color w:val="323E4F" w:themeColor="text2" w:themeShade="BF"/>
          <w:sz w:val="36"/>
          <w:szCs w:val="36"/>
        </w:rPr>
        <w:t xml:space="preserve">      </w:t>
      </w:r>
      <w:r w:rsidRPr="00B92D90">
        <w:rPr>
          <w:rFonts w:asciiTheme="majorHAnsi" w:hAnsiTheme="majorHAnsi" w:cstheme="majorHAnsi"/>
          <w:b/>
          <w:color w:val="323E4F" w:themeColor="text2" w:themeShade="BF"/>
          <w:sz w:val="36"/>
          <w:szCs w:val="36"/>
        </w:rPr>
        <w:tab/>
      </w: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13E04" w:rsidRPr="00B92D90" w14:paraId="69BA7C5B" w14:textId="77777777" w:rsidTr="00813E04">
        <w:trPr>
          <w:trHeight w:val="83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1F0D586" w14:textId="119F4244" w:rsidR="00813E04" w:rsidRPr="00DB4B98" w:rsidRDefault="00813E04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 w:rsidRPr="00813E04">
              <w:rPr>
                <w:rFonts w:cstheme="minorHAnsi"/>
                <w:b/>
                <w:sz w:val="24"/>
                <w:szCs w:val="28"/>
              </w:rPr>
              <w:t>Año de convocatoria</w:t>
            </w:r>
            <w:r>
              <w:rPr>
                <w:rFonts w:cstheme="minorHAnsi"/>
                <w:b/>
                <w:sz w:val="24"/>
                <w:szCs w:val="28"/>
              </w:rPr>
              <w:t>:</w:t>
            </w:r>
            <w:r w:rsidRPr="00813E04">
              <w:rPr>
                <w:rFonts w:cstheme="minorHAnsi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F3C5CA2" w14:textId="25BDF136" w:rsidR="00813E04" w:rsidRPr="00B92D90" w:rsidRDefault="00813E04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</w:tr>
    </w:tbl>
    <w:p w14:paraId="108CC7F5" w14:textId="77777777" w:rsidR="00813E04" w:rsidRDefault="00813E04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BA19E2" w:rsidRPr="00B92D90" w14:paraId="7FAB9438" w14:textId="77777777" w:rsidTr="00774A59">
        <w:trPr>
          <w:trHeight w:val="84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09E0046" w14:textId="77777777" w:rsidR="00BA19E2" w:rsidRPr="00DB4B98" w:rsidRDefault="00BA19E2" w:rsidP="00774A59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Monto aprobado: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7D72D7" w14:textId="77777777" w:rsidR="00BA19E2" w:rsidRPr="00B92D90" w:rsidRDefault="00BA19E2" w:rsidP="00774A5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8"/>
              </w:rPr>
              <w:t>L.</w:t>
            </w:r>
          </w:p>
        </w:tc>
      </w:tr>
    </w:tbl>
    <w:p w14:paraId="7BCC8883" w14:textId="77777777" w:rsidR="00BA19E2" w:rsidRPr="00813E04" w:rsidRDefault="00BA19E2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</w:rPr>
      </w:pPr>
    </w:p>
    <w:tbl>
      <w:tblPr>
        <w:tblStyle w:val="Tablaconcuadrcula"/>
        <w:tblpPr w:leftFromText="141" w:rightFromText="141" w:vertAnchor="text" w:horzAnchor="margin" w:tblpY="2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13E04" w:rsidRPr="00B92D90" w14:paraId="27902F0E" w14:textId="77777777" w:rsidTr="00DC460B">
        <w:trPr>
          <w:trHeight w:val="83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7B41E4" w14:textId="52B84E96" w:rsidR="00813E04" w:rsidRPr="00DB4B98" w:rsidRDefault="00813E04" w:rsidP="00DC460B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 w:rsidRPr="00813E04">
              <w:rPr>
                <w:rFonts w:cstheme="minorHAnsi"/>
                <w:b/>
                <w:sz w:val="24"/>
                <w:szCs w:val="28"/>
              </w:rPr>
              <w:t>Código de registro del proyecto</w:t>
            </w:r>
            <w:r>
              <w:rPr>
                <w:rFonts w:cstheme="minorHAnsi"/>
                <w:b/>
                <w:sz w:val="24"/>
                <w:szCs w:val="28"/>
              </w:rPr>
              <w:t xml:space="preserve"> DICIHT: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9BA185" w14:textId="77777777" w:rsidR="00813E04" w:rsidRPr="00B92D90" w:rsidRDefault="00813E04" w:rsidP="00DC460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8"/>
              </w:rPr>
            </w:pPr>
          </w:p>
        </w:tc>
      </w:tr>
    </w:tbl>
    <w:p w14:paraId="2867CA96" w14:textId="6C72E7E2" w:rsidR="003B74B1" w:rsidRPr="00813E04" w:rsidRDefault="003B74B1" w:rsidP="00DB4B98">
      <w:pPr>
        <w:spacing w:after="0" w:line="276" w:lineRule="auto"/>
        <w:rPr>
          <w:rFonts w:asciiTheme="majorHAnsi" w:hAnsiTheme="majorHAnsi" w:cstheme="majorHAnsi"/>
          <w:b/>
          <w:color w:val="323E4F" w:themeColor="text2" w:themeShade="BF"/>
        </w:rPr>
      </w:pPr>
    </w:p>
    <w:tbl>
      <w:tblPr>
        <w:tblStyle w:val="Tablaconcuadrcula"/>
        <w:tblpPr w:leftFromText="141" w:rightFromText="141" w:vertAnchor="text" w:horzAnchor="margin" w:tblpY="2"/>
        <w:tblW w:w="9170" w:type="dxa"/>
        <w:tblLook w:val="04A0" w:firstRow="1" w:lastRow="0" w:firstColumn="1" w:lastColumn="0" w:noHBand="0" w:noVBand="1"/>
      </w:tblPr>
      <w:tblGrid>
        <w:gridCol w:w="1798"/>
        <w:gridCol w:w="1385"/>
        <w:gridCol w:w="1615"/>
        <w:gridCol w:w="1730"/>
        <w:gridCol w:w="1076"/>
        <w:gridCol w:w="1566"/>
      </w:tblGrid>
      <w:tr w:rsidR="00B5650E" w:rsidRPr="00B92D90" w14:paraId="475ACA11" w14:textId="77777777" w:rsidTr="00156EE4">
        <w:tc>
          <w:tcPr>
            <w:tcW w:w="1838" w:type="dxa"/>
            <w:shd w:val="clear" w:color="auto" w:fill="F2F2F2" w:themeFill="background1" w:themeFillShade="F2"/>
          </w:tcPr>
          <w:p w14:paraId="0E84F0FA" w14:textId="77777777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Nombre completo del investigador principal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D1D52BB" w14:textId="12FA687B" w:rsidR="00880474" w:rsidRPr="00156EE4" w:rsidRDefault="00B5650E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Facultad y/o </w:t>
            </w:r>
            <w:r w:rsidR="00880474"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Campus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08FB9459" w14:textId="751A0BF1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Departamento</w:t>
            </w:r>
            <w:r w:rsidR="00156EE4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  <w:t>y</w:t>
            </w: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/</w:t>
            </w:r>
            <w:r w:rsidR="00156E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 </w:t>
            </w: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Carrera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3676C797" w14:textId="77777777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Dirección electrónica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05D3BA9C" w14:textId="457B72B4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N.</w:t>
            </w:r>
            <w:r w:rsidR="00156EE4">
              <w:rPr>
                <w:rFonts w:asciiTheme="majorHAnsi" w:hAnsiTheme="majorHAnsi" w:cstheme="majorHAnsi"/>
                <w:b/>
                <w:sz w:val="20"/>
                <w:szCs w:val="20"/>
              </w:rPr>
              <w:t>º</w:t>
            </w: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 empleado:</w:t>
            </w:r>
          </w:p>
          <w:p w14:paraId="26AAA27A" w14:textId="77777777" w:rsidR="00880474" w:rsidRPr="00156EE4" w:rsidRDefault="00880474" w:rsidP="00DB4B98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2F2F2" w:themeFill="background1" w:themeFillShade="F2"/>
          </w:tcPr>
          <w:p w14:paraId="7B27F7CF" w14:textId="77777777" w:rsidR="00880474" w:rsidRPr="00156EE4" w:rsidRDefault="0088047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56EE4">
              <w:rPr>
                <w:rFonts w:asciiTheme="majorHAnsi" w:hAnsiTheme="majorHAnsi" w:cstheme="majorHAnsi"/>
                <w:b/>
                <w:sz w:val="20"/>
                <w:szCs w:val="20"/>
              </w:rPr>
              <w:t>Teléfono</w:t>
            </w:r>
          </w:p>
        </w:tc>
      </w:tr>
      <w:tr w:rsidR="00B5650E" w:rsidRPr="00B92D90" w14:paraId="2BD049C8" w14:textId="77777777" w:rsidTr="00156EE4">
        <w:trPr>
          <w:trHeight w:val="1133"/>
        </w:trPr>
        <w:tc>
          <w:tcPr>
            <w:tcW w:w="1838" w:type="dxa"/>
            <w:shd w:val="clear" w:color="auto" w:fill="FFFFFF" w:themeFill="background1"/>
          </w:tcPr>
          <w:p w14:paraId="38196FC7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E1F398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 w:themeFill="background1"/>
          </w:tcPr>
          <w:p w14:paraId="714AE0F0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14:paraId="60A44568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907881E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14:paraId="50FD9880" w14:textId="77777777" w:rsidR="00156EE4" w:rsidRPr="00156EE4" w:rsidRDefault="00156EE4" w:rsidP="00DB4B98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7FDF7AE9" w14:textId="77777777" w:rsidR="00965390" w:rsidRPr="00B92D90" w:rsidRDefault="00965390" w:rsidP="00DB4B98">
      <w:pPr>
        <w:tabs>
          <w:tab w:val="left" w:pos="8148"/>
        </w:tabs>
        <w:spacing w:after="0" w:line="276" w:lineRule="auto"/>
        <w:rPr>
          <w:rFonts w:asciiTheme="majorHAnsi" w:hAnsiTheme="majorHAnsi" w:cstheme="maj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9054"/>
      </w:tblGrid>
      <w:tr w:rsidR="00965390" w:rsidRPr="00B92D90" w14:paraId="2CE64EB3" w14:textId="77777777" w:rsidTr="00BA19E2">
        <w:trPr>
          <w:tblHeader/>
        </w:trPr>
        <w:tc>
          <w:tcPr>
            <w:tcW w:w="9054" w:type="dxa"/>
            <w:shd w:val="clear" w:color="auto" w:fill="F2F2F2" w:themeFill="background1" w:themeFillShade="F2"/>
          </w:tcPr>
          <w:p w14:paraId="44D4A5B8" w14:textId="0BCAA852" w:rsidR="00965390" w:rsidRPr="00D90FD4" w:rsidRDefault="00156EE4" w:rsidP="00DB4B98">
            <w:pPr>
              <w:spacing w:line="276" w:lineRule="auto"/>
              <w:jc w:val="center"/>
              <w:rPr>
                <w:rFonts w:eastAsia="Times New Roman" w:cstheme="minorHAnsi"/>
                <w:b/>
                <w:color w:val="222A35" w:themeColor="text2" w:themeShade="8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D90FD4">
              <w:rPr>
                <w:rFonts w:eastAsia="Times New Roman" w:cstheme="minorHAnsi"/>
                <w:b/>
                <w:color w:val="222A35" w:themeColor="text2" w:themeShade="80"/>
                <w:kern w:val="0"/>
                <w:sz w:val="24"/>
                <w:szCs w:val="24"/>
                <w:lang w:val="es-MX" w:eastAsia="es-MX"/>
                <w14:ligatures w14:val="none"/>
              </w:rPr>
              <w:t>Descripción de proyecto</w:t>
            </w:r>
          </w:p>
        </w:tc>
      </w:tr>
      <w:tr w:rsidR="00965390" w:rsidRPr="00B92D90" w14:paraId="49BFE68D" w14:textId="77777777" w:rsidTr="009605AA">
        <w:tc>
          <w:tcPr>
            <w:tcW w:w="9054" w:type="dxa"/>
          </w:tcPr>
          <w:p w14:paraId="1A65EE1D" w14:textId="624B6DC9" w:rsidR="00965390" w:rsidRPr="00156EE4" w:rsidRDefault="005F6399" w:rsidP="00156EE4">
            <w:pPr>
              <w:numPr>
                <w:ilvl w:val="0"/>
                <w:numId w:val="21"/>
              </w:numPr>
              <w:spacing w:before="240" w:line="276" w:lineRule="auto"/>
              <w:jc w:val="both"/>
              <w:textAlignment w:val="baseline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Planteamiento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del problema (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m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áx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imo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una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página</w:t>
            </w:r>
            <w:r w:rsidR="00965390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)</w:t>
            </w:r>
          </w:p>
          <w:p w14:paraId="077C1F78" w14:textId="711ADDA6" w:rsidR="00965390" w:rsidRPr="00156EE4" w:rsidRDefault="00772231" w:rsidP="0089320B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Formular un problema es caracterizarlo, definirlo, enmarcarlo teóricamente, sugerir propuestas de solución para ser demostradas, establecer unas fuentes de información y unos métodos para recoger y procesar dicha información.</w:t>
            </w:r>
          </w:p>
          <w:p w14:paraId="19586089" w14:textId="77777777" w:rsidR="00772231" w:rsidRPr="00156EE4" w:rsidRDefault="00772231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3FCFF1C5" w14:textId="0390BA65" w:rsidR="00965390" w:rsidRPr="00156EE4" w:rsidRDefault="00965390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Estado de</w:t>
            </w:r>
            <w:r w:rsidR="003077F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l arte </w:t>
            </w:r>
            <w:r w:rsidR="005F6399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(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d</w:t>
            </w:r>
            <w:r w:rsidR="005F6399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e</w:t>
            </w:r>
            <w:r w:rsidR="00B71B5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dos </w:t>
            </w:r>
            <w:r w:rsidR="00B71B5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a</w:t>
            </w: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cuatro</w:t>
            </w:r>
            <w:r w:rsidR="003077F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027F14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páginas</w:t>
            </w: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)</w:t>
            </w:r>
          </w:p>
          <w:p w14:paraId="79F187F0" w14:textId="60439A5B" w:rsidR="00813AED" w:rsidRPr="00156EE4" w:rsidRDefault="00D44356" w:rsidP="0089320B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S</w:t>
            </w:r>
            <w:r w:rsidR="003077F4" w:rsidRPr="00156EE4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e refiere al conjunto de conocimientos y desarrollos más avanzados en un campo específico en un momento dado. Es esencialmente una revisión de la literatura existente, investigaciones y prácticas actuales que proporcionan una comprensión profunda de lo que se ha logrado y lo que aún queda por </w:t>
            </w:r>
            <w:r w:rsidR="005F6399" w:rsidRPr="00156EE4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explorar.</w:t>
            </w:r>
          </w:p>
          <w:p w14:paraId="4A858AFB" w14:textId="77777777" w:rsidR="00156EE4" w:rsidRDefault="00156EE4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63E6C50D" w14:textId="77777777" w:rsidR="00BA19E2" w:rsidRDefault="00BA19E2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70D2FC49" w14:textId="77777777" w:rsidR="00BA19E2" w:rsidRDefault="00BA19E2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5D7C5EF8" w14:textId="77777777" w:rsidR="00BA19E2" w:rsidRDefault="00BA19E2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2389ECA3" w14:textId="77777777" w:rsidR="003F050B" w:rsidRDefault="003F050B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479F3088" w14:textId="77777777" w:rsidR="00BA19E2" w:rsidRPr="00156EE4" w:rsidRDefault="00BA19E2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0AD74B64" w14:textId="4115B80F" w:rsidR="00965390" w:rsidRPr="00156EE4" w:rsidRDefault="00965390" w:rsidP="00156EE4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lastRenderedPageBreak/>
              <w:t xml:space="preserve">Objetivos alcanzados en el proyecto </w:t>
            </w:r>
          </w:p>
          <w:tbl>
            <w:tblPr>
              <w:tblStyle w:val="Tablaconcuadrcula"/>
              <w:tblW w:w="8664" w:type="dxa"/>
              <w:tblLook w:val="04A0" w:firstRow="1" w:lastRow="0" w:firstColumn="1" w:lastColumn="0" w:noHBand="0" w:noVBand="1"/>
            </w:tblPr>
            <w:tblGrid>
              <w:gridCol w:w="2405"/>
              <w:gridCol w:w="6259"/>
            </w:tblGrid>
            <w:tr w:rsidR="00464435" w:rsidRPr="00B92D90" w14:paraId="0E39D143" w14:textId="77777777" w:rsidTr="0089320B">
              <w:trPr>
                <w:trHeight w:val="2065"/>
              </w:trPr>
              <w:tc>
                <w:tcPr>
                  <w:tcW w:w="2405" w:type="dxa"/>
                  <w:shd w:val="clear" w:color="auto" w:fill="F2F2F2" w:themeFill="background1" w:themeFillShade="F2"/>
                  <w:vAlign w:val="center"/>
                </w:tcPr>
                <w:p w14:paraId="00B198E9" w14:textId="3D4A26B4" w:rsidR="00464435" w:rsidRPr="00156EE4" w:rsidRDefault="00464435" w:rsidP="00156EE4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00" w:themeColor="text1"/>
                      <w:kern w:val="0"/>
                      <w:sz w:val="20"/>
                      <w:szCs w:val="20"/>
                      <w14:ligatures w14:val="none"/>
                    </w:rPr>
                  </w:pPr>
                  <w:r w:rsidRPr="00156EE4">
                    <w:rPr>
                      <w:rFonts w:asciiTheme="majorHAnsi" w:hAnsiTheme="majorHAnsi" w:cstheme="majorHAnsi"/>
                      <w:b/>
                      <w:color w:val="000000" w:themeColor="text1"/>
                      <w:kern w:val="0"/>
                      <w:sz w:val="20"/>
                      <w:szCs w:val="20"/>
                      <w14:ligatures w14:val="none"/>
                    </w:rPr>
                    <w:t>Objetivo General</w:t>
                  </w:r>
                </w:p>
                <w:p w14:paraId="1DA27320" w14:textId="3433AB86" w:rsidR="00464435" w:rsidRPr="00B92D90" w:rsidRDefault="00464435" w:rsidP="00156EE4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kern w:val="0"/>
                      <w:sz w:val="24"/>
                      <w:szCs w:val="24"/>
                      <w14:ligatures w14:val="none"/>
                    </w:rPr>
                  </w:pPr>
                  <w:r w:rsidRPr="00156EE4">
                    <w:rPr>
                      <w:rFonts w:asciiTheme="majorHAnsi" w:hAnsiTheme="majorHAnsi" w:cstheme="majorHAnsi"/>
                      <w:b/>
                      <w:color w:val="000000" w:themeColor="text1"/>
                      <w:kern w:val="0"/>
                      <w:sz w:val="20"/>
                      <w:szCs w:val="20"/>
                      <w14:ligatures w14:val="none"/>
                    </w:rPr>
                    <w:t>de la investigación</w:t>
                  </w:r>
                </w:p>
              </w:tc>
              <w:tc>
                <w:tcPr>
                  <w:tcW w:w="6259" w:type="dxa"/>
                  <w:shd w:val="clear" w:color="auto" w:fill="FFFFFF" w:themeFill="background1"/>
                  <w:vAlign w:val="center"/>
                </w:tcPr>
                <w:p w14:paraId="7C276425" w14:textId="77777777" w:rsidR="00464435" w:rsidRPr="00B92D90" w:rsidRDefault="00464435" w:rsidP="00156EE4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FFFFFF" w:themeColor="background1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60042FEE" w14:textId="77777777" w:rsidR="00ED3956" w:rsidRPr="00B92D90" w:rsidRDefault="00ED3956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  <w:tbl>
            <w:tblPr>
              <w:tblW w:w="8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784"/>
              <w:gridCol w:w="2073"/>
              <w:gridCol w:w="1428"/>
              <w:gridCol w:w="1575"/>
              <w:gridCol w:w="1968"/>
            </w:tblGrid>
            <w:tr w:rsidR="00965390" w:rsidRPr="00ED3956" w14:paraId="0A848262" w14:textId="77777777" w:rsidTr="00156EE4">
              <w:tc>
                <w:tcPr>
                  <w:tcW w:w="1784" w:type="dxa"/>
                  <w:shd w:val="clear" w:color="auto" w:fill="F2F2F2" w:themeFill="background1" w:themeFillShade="F2"/>
                </w:tcPr>
                <w:p w14:paraId="0073E332" w14:textId="77777777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Objetivos específicos propuestos</w:t>
                  </w:r>
                </w:p>
              </w:tc>
              <w:tc>
                <w:tcPr>
                  <w:tcW w:w="2073" w:type="dxa"/>
                  <w:shd w:val="clear" w:color="auto" w:fill="F2F2F2" w:themeFill="background1" w:themeFillShade="F2"/>
                </w:tcPr>
                <w:p w14:paraId="78DF9A8D" w14:textId="77777777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Descripción de los resultados concretos esperados/logrados (en relación con cada objetivo)</w:t>
                  </w:r>
                </w:p>
              </w:tc>
              <w:tc>
                <w:tcPr>
                  <w:tcW w:w="1428" w:type="dxa"/>
                  <w:shd w:val="clear" w:color="auto" w:fill="F2F2F2" w:themeFill="background1" w:themeFillShade="F2"/>
                </w:tcPr>
                <w:p w14:paraId="35390591" w14:textId="55530BD0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Porcentaje de avance del objetivo (previo al proyecto)</w:t>
                  </w:r>
                </w:p>
              </w:tc>
              <w:tc>
                <w:tcPr>
                  <w:tcW w:w="1575" w:type="dxa"/>
                  <w:shd w:val="clear" w:color="auto" w:fill="F2F2F2" w:themeFill="background1" w:themeFillShade="F2"/>
                </w:tcPr>
                <w:p w14:paraId="679751BB" w14:textId="77777777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Porcentaje de logro del objetivo (alcanzado en el marco del proyecto)</w:t>
                  </w:r>
                </w:p>
              </w:tc>
              <w:tc>
                <w:tcPr>
                  <w:tcW w:w="1968" w:type="dxa"/>
                  <w:shd w:val="clear" w:color="auto" w:fill="F2F2F2" w:themeFill="background1" w:themeFillShade="F2"/>
                </w:tcPr>
                <w:p w14:paraId="33276CC5" w14:textId="6DF9176E" w:rsidR="00965390" w:rsidRPr="00ED3956" w:rsidRDefault="00965390" w:rsidP="00156EE4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Descripción de los resultados que logró materializar en cada objetivo</w:t>
                  </w:r>
                </w:p>
              </w:tc>
            </w:tr>
            <w:tr w:rsidR="00965390" w:rsidRPr="00ED3956" w14:paraId="790001CF" w14:textId="77777777" w:rsidTr="000E16FD">
              <w:trPr>
                <w:trHeight w:val="509"/>
              </w:trPr>
              <w:tc>
                <w:tcPr>
                  <w:tcW w:w="1784" w:type="dxa"/>
                  <w:vAlign w:val="center"/>
                </w:tcPr>
                <w:p w14:paraId="188AA1A7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vAlign w:val="center"/>
                </w:tcPr>
                <w:p w14:paraId="1968320D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4D54E0E8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75" w:type="dxa"/>
                  <w:vAlign w:val="center"/>
                </w:tcPr>
                <w:p w14:paraId="4C45095C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68" w:type="dxa"/>
                  <w:vAlign w:val="center"/>
                </w:tcPr>
                <w:p w14:paraId="0F84E98A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65390" w:rsidRPr="00ED3956" w14:paraId="09501256" w14:textId="77777777" w:rsidTr="000E16FD">
              <w:trPr>
                <w:trHeight w:val="403"/>
              </w:trPr>
              <w:tc>
                <w:tcPr>
                  <w:tcW w:w="1784" w:type="dxa"/>
                  <w:vAlign w:val="center"/>
                </w:tcPr>
                <w:p w14:paraId="105268A0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vAlign w:val="center"/>
                </w:tcPr>
                <w:p w14:paraId="44847081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27DCEF6A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75" w:type="dxa"/>
                  <w:vAlign w:val="center"/>
                </w:tcPr>
                <w:p w14:paraId="61D97439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68" w:type="dxa"/>
                  <w:vAlign w:val="center"/>
                </w:tcPr>
                <w:p w14:paraId="6E4C89D1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965390" w:rsidRPr="00ED3956" w14:paraId="7ACB537C" w14:textId="77777777" w:rsidTr="000E16FD">
              <w:trPr>
                <w:trHeight w:val="408"/>
              </w:trPr>
              <w:tc>
                <w:tcPr>
                  <w:tcW w:w="1784" w:type="dxa"/>
                  <w:vAlign w:val="center"/>
                </w:tcPr>
                <w:p w14:paraId="5FDC2703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vAlign w:val="center"/>
                </w:tcPr>
                <w:p w14:paraId="1BD179A8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4E34D428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575" w:type="dxa"/>
                  <w:vAlign w:val="center"/>
                </w:tcPr>
                <w:p w14:paraId="5BBBF03A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D39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968" w:type="dxa"/>
                  <w:vAlign w:val="center"/>
                </w:tcPr>
                <w:p w14:paraId="53FBB7E9" w14:textId="77777777" w:rsidR="00965390" w:rsidRPr="00ED3956" w:rsidRDefault="00965390" w:rsidP="000E16FD">
                  <w:pPr>
                    <w:spacing w:after="0" w:line="276" w:lineRule="au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24461FE2" w14:textId="77777777" w:rsidR="00226B41" w:rsidRPr="00B92D90" w:rsidRDefault="00226B41" w:rsidP="00DB4B98">
            <w:pPr>
              <w:spacing w:line="276" w:lineRule="auto"/>
              <w:ind w:left="360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  <w:p w14:paraId="7660E305" w14:textId="33B0E4CB" w:rsidR="00965390" w:rsidRPr="00ED3956" w:rsidRDefault="00965390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Operacionalización metodológica</w:t>
            </w:r>
          </w:p>
          <w:p w14:paraId="1F859D88" w14:textId="03353C91" w:rsidR="00965390" w:rsidRDefault="005675AE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Es la forma de organización precisa de cómo se alcanzarán cada uno de los objetivos específicos propuestos. El diseño metodológico es la base para planificar todas las actividades que demanda el proyecto y determinar los recursos humanos y financieros requeridos.</w:t>
            </w:r>
            <w:r w:rsidR="00965390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:</w:t>
            </w:r>
          </w:p>
          <w:p w14:paraId="618263C7" w14:textId="77777777" w:rsidR="00ED3956" w:rsidRPr="00ED3956" w:rsidRDefault="00ED3956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tbl>
            <w:tblPr>
              <w:tblStyle w:val="Tablaconcuadrcula"/>
              <w:tblW w:w="8809" w:type="dxa"/>
              <w:tblLook w:val="04A0" w:firstRow="1" w:lastRow="0" w:firstColumn="1" w:lastColumn="0" w:noHBand="0" w:noVBand="1"/>
            </w:tblPr>
            <w:tblGrid>
              <w:gridCol w:w="1074"/>
              <w:gridCol w:w="1222"/>
              <w:gridCol w:w="1265"/>
              <w:gridCol w:w="1418"/>
              <w:gridCol w:w="1492"/>
              <w:gridCol w:w="2338"/>
            </w:tblGrid>
            <w:tr w:rsidR="00E71832" w:rsidRPr="00B92D90" w14:paraId="4BA0424D" w14:textId="77777777" w:rsidTr="00E71832">
              <w:tc>
                <w:tcPr>
                  <w:tcW w:w="1075" w:type="dxa"/>
                  <w:shd w:val="clear" w:color="auto" w:fill="F2F2F2" w:themeFill="background1" w:themeFillShade="F2"/>
                </w:tcPr>
                <w:p w14:paraId="63F92DD7" w14:textId="35920EA9" w:rsidR="00932B0D" w:rsidRPr="00ED3956" w:rsidRDefault="00932B0D" w:rsidP="00ED3956">
                  <w:pPr>
                    <w:spacing w:line="276" w:lineRule="auto"/>
                    <w:ind w:left="-89" w:right="-97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Objetivos específicos</w:t>
                  </w: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vertAlign w:val="superscript"/>
                      <w:lang w:val="es-MX" w:eastAsia="es-MX"/>
                      <w14:ligatures w14:val="none"/>
                    </w:rPr>
                    <w:footnoteReference w:id="1"/>
                  </w:r>
                </w:p>
              </w:tc>
              <w:tc>
                <w:tcPr>
                  <w:tcW w:w="1223" w:type="dxa"/>
                  <w:shd w:val="clear" w:color="auto" w:fill="F2F2F2" w:themeFill="background1" w:themeFillShade="F2"/>
                </w:tcPr>
                <w:p w14:paraId="67522A56" w14:textId="65164DA0" w:rsidR="00932B0D" w:rsidRPr="00ED3956" w:rsidRDefault="00932B0D" w:rsidP="00DB4B98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Actividades</w:t>
                  </w:r>
                </w:p>
                <w:p w14:paraId="69607D3A" w14:textId="0E2C2274" w:rsidR="00932B0D" w:rsidRPr="00ED3956" w:rsidRDefault="00932B0D" w:rsidP="00ED3956">
                  <w:pPr>
                    <w:spacing w:line="276" w:lineRule="auto"/>
                    <w:ind w:left="-111" w:right="-95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Para el cumplimiento de objetivos </w:t>
                  </w:r>
                </w:p>
              </w:tc>
              <w:tc>
                <w:tcPr>
                  <w:tcW w:w="1389" w:type="dxa"/>
                  <w:shd w:val="clear" w:color="auto" w:fill="F2F2F2" w:themeFill="background1" w:themeFillShade="F2"/>
                </w:tcPr>
                <w:p w14:paraId="555A4570" w14:textId="15CFAFD9" w:rsidR="00932B0D" w:rsidRPr="00ED3956" w:rsidRDefault="00932B0D" w:rsidP="00ED3956">
                  <w:pPr>
                    <w:spacing w:line="276" w:lineRule="auto"/>
                    <w:ind w:left="-56" w:right="-56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Insumos</w:t>
                  </w:r>
                  <w:r w:rsidR="00385ED2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 y</w:t>
                  </w: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/</w:t>
                  </w:r>
                  <w:r w:rsidR="00385ED2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o </w:t>
                  </w: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materiales empleados para la consecución de cada actividad</w:t>
                  </w:r>
                </w:p>
              </w:tc>
              <w:tc>
                <w:tcPr>
                  <w:tcW w:w="1418" w:type="dxa"/>
                  <w:shd w:val="clear" w:color="auto" w:fill="F2F2F2" w:themeFill="background1" w:themeFillShade="F2"/>
                </w:tcPr>
                <w:p w14:paraId="0875F275" w14:textId="6450EB2A" w:rsidR="00932B0D" w:rsidRPr="00ED3956" w:rsidRDefault="00932B0D" w:rsidP="00DB4B98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 xml:space="preserve">Requerimiento financiero (índique el monto en </w:t>
                  </w:r>
                  <w:proofErr w:type="spellStart"/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Lps</w:t>
                  </w:r>
                  <w:proofErr w:type="spellEnd"/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. utilizados en cada etapa)</w:t>
                  </w:r>
                </w:p>
              </w:tc>
              <w:tc>
                <w:tcPr>
                  <w:tcW w:w="1509" w:type="dxa"/>
                  <w:shd w:val="clear" w:color="auto" w:fill="F2F2F2" w:themeFill="background1" w:themeFillShade="F2"/>
                </w:tcPr>
                <w:p w14:paraId="35B0F808" w14:textId="695D400F" w:rsidR="00932B0D" w:rsidRPr="00ED3956" w:rsidRDefault="00932B0D" w:rsidP="00DB4B98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Procedimientos o metodologías que orientaron el desarrollo de cada etapa</w:t>
                  </w:r>
                </w:p>
              </w:tc>
              <w:tc>
                <w:tcPr>
                  <w:tcW w:w="2195" w:type="dxa"/>
                  <w:shd w:val="clear" w:color="auto" w:fill="F2F2F2" w:themeFill="background1" w:themeFillShade="F2"/>
                </w:tcPr>
                <w:p w14:paraId="5ACED3CD" w14:textId="77777777" w:rsidR="00932B0D" w:rsidRPr="00ED3956" w:rsidRDefault="00932B0D" w:rsidP="00DB4B98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ED3956">
                    <w:rPr>
                      <w:rFonts w:asciiTheme="majorHAnsi" w:eastAsia="Times New Roman" w:hAnsiTheme="majorHAnsi" w:cstheme="majorHAnsi"/>
                      <w:b/>
                      <w:bCs/>
                      <w:color w:val="000000" w:themeColor="text1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Breve justificación metodológica/operacional de cada etapa del proyecto</w:t>
                  </w:r>
                </w:p>
              </w:tc>
            </w:tr>
            <w:tr w:rsidR="00ED3956" w:rsidRPr="00B92D90" w14:paraId="271D9FBE" w14:textId="77777777" w:rsidTr="00E71832">
              <w:trPr>
                <w:trHeight w:val="405"/>
              </w:trPr>
              <w:tc>
                <w:tcPr>
                  <w:tcW w:w="1075" w:type="dxa"/>
                  <w:vAlign w:val="center"/>
                </w:tcPr>
                <w:p w14:paraId="5E1C7437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14:paraId="04A33F92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14:paraId="493730C5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8B7669C" w14:textId="0F5A87FF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L.</w:t>
                  </w:r>
                </w:p>
              </w:tc>
              <w:tc>
                <w:tcPr>
                  <w:tcW w:w="1509" w:type="dxa"/>
                  <w:vAlign w:val="center"/>
                </w:tcPr>
                <w:p w14:paraId="05CA7280" w14:textId="6127FEC8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2195" w:type="dxa"/>
                  <w:vAlign w:val="center"/>
                </w:tcPr>
                <w:p w14:paraId="7553B397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ED3956" w:rsidRPr="00B92D90" w14:paraId="7C105090" w14:textId="77777777" w:rsidTr="00E71832">
              <w:trPr>
                <w:trHeight w:val="411"/>
              </w:trPr>
              <w:tc>
                <w:tcPr>
                  <w:tcW w:w="1075" w:type="dxa"/>
                  <w:vAlign w:val="center"/>
                </w:tcPr>
                <w:p w14:paraId="3686077A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14:paraId="4ED9A9C9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14:paraId="19D143DA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8FF5CED" w14:textId="1F1FFE08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L.</w:t>
                  </w:r>
                </w:p>
              </w:tc>
              <w:tc>
                <w:tcPr>
                  <w:tcW w:w="1509" w:type="dxa"/>
                  <w:vAlign w:val="center"/>
                </w:tcPr>
                <w:p w14:paraId="0F537564" w14:textId="51625368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2195" w:type="dxa"/>
                  <w:vAlign w:val="center"/>
                </w:tcPr>
                <w:p w14:paraId="00168C48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ED3956" w:rsidRPr="00B92D90" w14:paraId="4B976AC6" w14:textId="77777777" w:rsidTr="00E71832">
              <w:trPr>
                <w:trHeight w:val="418"/>
              </w:trPr>
              <w:tc>
                <w:tcPr>
                  <w:tcW w:w="1075" w:type="dxa"/>
                  <w:vAlign w:val="center"/>
                </w:tcPr>
                <w:p w14:paraId="18EF9D2D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14:paraId="3B6D8803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14:paraId="2662C884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1AA22B0" w14:textId="29613BD2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L.</w:t>
                  </w:r>
                </w:p>
              </w:tc>
              <w:tc>
                <w:tcPr>
                  <w:tcW w:w="1509" w:type="dxa"/>
                  <w:vAlign w:val="center"/>
                </w:tcPr>
                <w:p w14:paraId="7407AB8F" w14:textId="257A079A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2195" w:type="dxa"/>
                  <w:vAlign w:val="center"/>
                </w:tcPr>
                <w:p w14:paraId="6BA59D7B" w14:textId="77777777" w:rsidR="00932B0D" w:rsidRPr="00B92D90" w:rsidRDefault="00932B0D" w:rsidP="000E16FD">
                  <w:pPr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</w:tbl>
          <w:p w14:paraId="1155D709" w14:textId="77777777" w:rsidR="001E0DC3" w:rsidRDefault="001E0DC3" w:rsidP="00DB4B98">
            <w:pPr>
              <w:spacing w:line="276" w:lineRule="auto"/>
              <w:ind w:left="360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color w:val="0070C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  <w:p w14:paraId="315E5864" w14:textId="77777777" w:rsidR="003F050B" w:rsidRPr="00B92D90" w:rsidRDefault="003F050B" w:rsidP="00DB4B98">
            <w:pPr>
              <w:spacing w:line="276" w:lineRule="auto"/>
              <w:ind w:left="360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color w:val="0070C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  <w:p w14:paraId="19EF9D99" w14:textId="2EACF859" w:rsidR="00965390" w:rsidRPr="00ED3956" w:rsidRDefault="003C3615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Resultados</w:t>
            </w:r>
            <w:r w:rsidR="00965390"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obtenidos (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m</w:t>
            </w:r>
            <w:r w:rsidR="00ED3956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áx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imo</w:t>
            </w:r>
            <w:r w:rsidR="00ED3956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dos</w:t>
            </w:r>
            <w:r w:rsidR="00ED3956" w:rsidRPr="00156EE4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página</w:t>
            </w:r>
            <w:r w:rsid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s</w:t>
            </w:r>
            <w:r w:rsidR="00965390"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)</w:t>
            </w:r>
          </w:p>
          <w:p w14:paraId="0811FA95" w14:textId="6DB57AFA" w:rsidR="00965390" w:rsidRPr="00ED3956" w:rsidRDefault="00530548" w:rsidP="00ED3956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Detallar los productos obtenidos por la realización de la </w:t>
            </w:r>
            <w:r w:rsidR="006F4A09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investigación</w:t>
            </w:r>
            <w:r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, explicando</w:t>
            </w:r>
            <w:r w:rsidR="00C71359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los beneficios obtenidos, </w:t>
            </w:r>
            <w:r w:rsidR="00870228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el</w:t>
            </w:r>
            <w:r w:rsidR="00D90D3D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alcance </w:t>
            </w:r>
            <w:r w:rsidR="00F4241F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e </w:t>
            </w:r>
            <w:r w:rsidR="00D90D3D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impacto d</w:t>
            </w:r>
            <w:r w:rsidR="00F4241F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e los </w:t>
            </w:r>
            <w:r w:rsidR="003B47F9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resultados para</w:t>
            </w:r>
            <w:r w:rsidR="00D90D3D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la </w:t>
            </w:r>
            <w:r w:rsidR="006F4A09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universidad, la</w:t>
            </w:r>
            <w:r w:rsidR="00D90D3D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comunidad o lugar donde se realiza el estudio</w:t>
            </w:r>
            <w:r w:rsidR="00335D8F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.</w:t>
            </w:r>
            <w:r w:rsidR="00EA2F44" w:rsidRPr="00ED395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A2F44"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Deben estar en concordancia con los objetivos y con las etapas señaladas</w:t>
            </w:r>
          </w:p>
          <w:p w14:paraId="19DE3B6D" w14:textId="77777777" w:rsidR="008258BE" w:rsidRPr="00ED3956" w:rsidRDefault="008258BE" w:rsidP="00DB4B98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52283DA3" w14:textId="6E99B5BE" w:rsidR="00C532CC" w:rsidRPr="00ED3956" w:rsidRDefault="00C532CC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Cronograma </w:t>
            </w:r>
          </w:p>
          <w:p w14:paraId="1A75E21B" w14:textId="77822421" w:rsidR="00A27A7D" w:rsidRPr="00ED3956" w:rsidRDefault="00A27A7D" w:rsidP="00ED3956">
            <w:pPr>
              <w:spacing w:line="276" w:lineRule="auto"/>
              <w:ind w:left="340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3956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Calendarización gráfica (meses/semanas) que detalla cada actividad que esté acorde con el proceso de la investigación.</w:t>
            </w:r>
          </w:p>
          <w:p w14:paraId="5B201DF9" w14:textId="77777777" w:rsidR="00A27A7D" w:rsidRPr="00B92D90" w:rsidRDefault="00A27A7D" w:rsidP="00DB4B98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  <w:p w14:paraId="6E0386FD" w14:textId="57BB523B" w:rsidR="003E69E1" w:rsidRDefault="007B1904" w:rsidP="00DB4B98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E2E0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Ejemplo: </w:t>
            </w:r>
          </w:p>
          <w:p w14:paraId="4B98B6E9" w14:textId="77777777" w:rsidR="005E2E01" w:rsidRPr="005E2E01" w:rsidRDefault="005E2E01" w:rsidP="00DB4B98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tbl>
            <w:tblPr>
              <w:tblStyle w:val="Tablaconcuadrcula"/>
              <w:tblW w:w="0" w:type="auto"/>
              <w:tblInd w:w="22" w:type="dxa"/>
              <w:tblLook w:val="04A0" w:firstRow="1" w:lastRow="0" w:firstColumn="1" w:lastColumn="0" w:noHBand="0" w:noVBand="1"/>
            </w:tblPr>
            <w:tblGrid>
              <w:gridCol w:w="4536"/>
              <w:gridCol w:w="308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99"/>
              <w:gridCol w:w="399"/>
              <w:gridCol w:w="399"/>
            </w:tblGrid>
            <w:tr w:rsidR="003E69E1" w:rsidRPr="00B92D90" w14:paraId="24A6A9F7" w14:textId="0CA3572D" w:rsidTr="005E2E01">
              <w:tc>
                <w:tcPr>
                  <w:tcW w:w="453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22BCC6F" w14:textId="610FD843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  <w:t>Actividad</w:t>
                  </w:r>
                </w:p>
              </w:tc>
              <w:tc>
                <w:tcPr>
                  <w:tcW w:w="4225" w:type="dxa"/>
                  <w:gridSpan w:val="12"/>
                  <w:shd w:val="clear" w:color="auto" w:fill="F2F2F2" w:themeFill="background1" w:themeFillShade="F2"/>
                </w:tcPr>
                <w:p w14:paraId="715400FB" w14:textId="79B1C5F9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b/>
                      <w:bCs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Mes</w:t>
                  </w:r>
                </w:p>
              </w:tc>
            </w:tr>
            <w:tr w:rsidR="003E69E1" w:rsidRPr="00B92D90" w14:paraId="567CD599" w14:textId="23A5D3B0" w:rsidTr="005E2E01">
              <w:tc>
                <w:tcPr>
                  <w:tcW w:w="4536" w:type="dxa"/>
                  <w:vMerge/>
                  <w:shd w:val="clear" w:color="auto" w:fill="F2F2F2" w:themeFill="background1" w:themeFillShade="F2"/>
                </w:tcPr>
                <w:p w14:paraId="3979DE1F" w14:textId="49F83BDD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08" w:type="dxa"/>
                  <w:shd w:val="clear" w:color="auto" w:fill="F2F2F2" w:themeFill="background1" w:themeFillShade="F2"/>
                </w:tcPr>
                <w:p w14:paraId="134B1CB6" w14:textId="0DD8C7AE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4399369A" w14:textId="24D0FE0D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67D08C88" w14:textId="00AF08AD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3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46AC2E66" w14:textId="55EC810E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4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2554FCA8" w14:textId="6D1FD65E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5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75B87A1B" w14:textId="796FC91C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6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001CD5E1" w14:textId="508325D7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7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50CFC630" w14:textId="3049FD10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8</w:t>
                  </w: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45B4C719" w14:textId="524F8DE2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9</w:t>
                  </w:r>
                </w:p>
              </w:tc>
              <w:tc>
                <w:tcPr>
                  <w:tcW w:w="399" w:type="dxa"/>
                  <w:shd w:val="clear" w:color="auto" w:fill="F2F2F2" w:themeFill="background1" w:themeFillShade="F2"/>
                </w:tcPr>
                <w:p w14:paraId="2AF0AD21" w14:textId="298D0338" w:rsidR="003E69E1" w:rsidRPr="00B92D90" w:rsidRDefault="003E69E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10</w:t>
                  </w:r>
                </w:p>
              </w:tc>
              <w:tc>
                <w:tcPr>
                  <w:tcW w:w="399" w:type="dxa"/>
                  <w:shd w:val="clear" w:color="auto" w:fill="F2F2F2" w:themeFill="background1" w:themeFillShade="F2"/>
                </w:tcPr>
                <w:p w14:paraId="4208DF0C" w14:textId="574F9CB3" w:rsidR="003E69E1" w:rsidRPr="00B92D90" w:rsidRDefault="00EF739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11</w:t>
                  </w:r>
                </w:p>
              </w:tc>
              <w:tc>
                <w:tcPr>
                  <w:tcW w:w="399" w:type="dxa"/>
                  <w:shd w:val="clear" w:color="auto" w:fill="F2F2F2" w:themeFill="background1" w:themeFillShade="F2"/>
                </w:tcPr>
                <w:p w14:paraId="2BB6BFCF" w14:textId="13ECACE7" w:rsidR="003E69E1" w:rsidRPr="00B92D90" w:rsidRDefault="00EF7391" w:rsidP="005E2E0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</w:pPr>
                  <w:r w:rsidRPr="00B92D90">
                    <w:rPr>
                      <w:rFonts w:asciiTheme="majorHAnsi" w:eastAsia="Times New Roman" w:hAnsiTheme="majorHAnsi" w:cstheme="majorHAnsi"/>
                      <w:kern w:val="0"/>
                      <w:sz w:val="18"/>
                      <w:szCs w:val="18"/>
                      <w:lang w:val="es-MX" w:eastAsia="es-MX"/>
                      <w14:ligatures w14:val="none"/>
                    </w:rPr>
                    <w:t>12</w:t>
                  </w:r>
                </w:p>
              </w:tc>
            </w:tr>
            <w:tr w:rsidR="003E69E1" w:rsidRPr="00B92D90" w14:paraId="11A91FB0" w14:textId="7D363E44" w:rsidTr="005E2E01">
              <w:tc>
                <w:tcPr>
                  <w:tcW w:w="4536" w:type="dxa"/>
                  <w:vAlign w:val="center"/>
                </w:tcPr>
                <w:p w14:paraId="0E1B208F" w14:textId="5C57188D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14:paraId="41BCB67C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FB1972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B00806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D4B6D3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21A6D6D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5C5C4E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5CE651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91EA97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13FB3B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6D884FA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0134E19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24FFB7C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3E69E1" w:rsidRPr="00B92D90" w14:paraId="32280192" w14:textId="0D233A76" w:rsidTr="005E2E01">
              <w:tc>
                <w:tcPr>
                  <w:tcW w:w="4536" w:type="dxa"/>
                  <w:vAlign w:val="center"/>
                </w:tcPr>
                <w:p w14:paraId="20315478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14:paraId="1F82358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14CE6F1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E44966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84AA1A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118D36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67F347D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E2849B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1E2CD8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1E45ED0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64014C5F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14B4DDF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1B866E34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3E69E1" w:rsidRPr="00B92D90" w14:paraId="1DD2CC6D" w14:textId="60C890B1" w:rsidTr="005E2E01">
              <w:tc>
                <w:tcPr>
                  <w:tcW w:w="4536" w:type="dxa"/>
                  <w:vAlign w:val="center"/>
                </w:tcPr>
                <w:p w14:paraId="43D11495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14:paraId="470F6A1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566365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D3FB21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F9F5026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054F637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47D10C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668730F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529003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2EABD60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7494D7A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4B6B0D3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0963B64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  <w:tr w:rsidR="003E69E1" w:rsidRPr="00B92D90" w14:paraId="1E96EE06" w14:textId="52D97CEE" w:rsidTr="005E2E01">
              <w:tc>
                <w:tcPr>
                  <w:tcW w:w="4536" w:type="dxa"/>
                  <w:vAlign w:val="center"/>
                </w:tcPr>
                <w:p w14:paraId="3AF92693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14:paraId="034998F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397EF59B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6A11107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C172297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F5B0C7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39BEDF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6B43E0A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7C71896E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1F19CBB7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11A2430C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3EBA3DF9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7C9A9458" w14:textId="77777777" w:rsidR="003E69E1" w:rsidRPr="00B92D90" w:rsidRDefault="003E69E1" w:rsidP="00DB4B98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Theme="majorHAnsi" w:eastAsia="Times New Roman" w:hAnsiTheme="majorHAnsi" w:cstheme="majorHAnsi"/>
                      <w:kern w:val="0"/>
                      <w:sz w:val="20"/>
                      <w:szCs w:val="20"/>
                      <w:lang w:val="es-MX" w:eastAsia="es-MX"/>
                      <w14:ligatures w14:val="none"/>
                    </w:rPr>
                  </w:pPr>
                </w:p>
              </w:tc>
            </w:tr>
          </w:tbl>
          <w:p w14:paraId="2342BBB8" w14:textId="77777777" w:rsidR="00C532CC" w:rsidRPr="005E2E01" w:rsidRDefault="00C532CC" w:rsidP="005E2E01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30993354" w14:textId="3D7A98BF" w:rsidR="00965390" w:rsidRPr="005E2E01" w:rsidRDefault="00965390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E2E01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Bibliografía </w:t>
            </w:r>
          </w:p>
          <w:p w14:paraId="5C95858F" w14:textId="77777777" w:rsidR="003B47F9" w:rsidRPr="005E2E01" w:rsidRDefault="003B47F9" w:rsidP="005E2E01">
            <w:pPr>
              <w:spacing w:line="276" w:lineRule="auto"/>
              <w:ind w:left="340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E2E0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Todo el documento deberá estar citado según la norma de publicación adoptada </w:t>
            </w:r>
            <w:r w:rsidRPr="005E2E01">
              <w:rPr>
                <w:rFonts w:asciiTheme="majorHAnsi" w:hAnsiTheme="majorHAnsi" w:cstheme="majorHAnsi"/>
                <w:color w:val="231F20"/>
                <w:kern w:val="0"/>
                <w:sz w:val="20"/>
                <w:szCs w:val="20"/>
              </w:rPr>
              <w:t>(APA, VANCUVER, etc.)</w:t>
            </w:r>
          </w:p>
          <w:p w14:paraId="51613E2E" w14:textId="77777777" w:rsidR="00EC1789" w:rsidRDefault="00EC1789" w:rsidP="00B466FF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1BD52CD5" w14:textId="77777777" w:rsidR="00EC1789" w:rsidRDefault="00EC1789" w:rsidP="00B466FF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2C3C3801" w14:textId="77777777" w:rsidR="00EC1789" w:rsidRDefault="00EC1789" w:rsidP="00B466FF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39EC61D4" w14:textId="25A11E9D" w:rsidR="00B466FF" w:rsidRPr="00B466FF" w:rsidRDefault="00B466FF" w:rsidP="00B466FF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B466FF">
              <w:rPr>
                <w:rFonts w:asciiTheme="majorHAnsi" w:hAnsiTheme="majorHAnsi" w:cstheme="majorHAnsi"/>
                <w:b/>
                <w:bCs/>
              </w:rPr>
              <w:t>Estado de la ejecución financiera de la beca</w:t>
            </w:r>
          </w:p>
          <w:p w14:paraId="3C71E24D" w14:textId="77777777" w:rsidR="00B466FF" w:rsidRPr="005129A2" w:rsidRDefault="00B466FF" w:rsidP="00B466FF">
            <w:pPr>
              <w:spacing w:line="276" w:lineRule="auto"/>
              <w:ind w:left="397"/>
              <w:rPr>
                <w:rFonts w:asciiTheme="majorHAnsi" w:hAnsiTheme="majorHAnsi" w:cstheme="majorHAnsi"/>
              </w:rPr>
            </w:pPr>
            <w:r w:rsidRPr="005129A2">
              <w:rPr>
                <w:rFonts w:asciiTheme="majorHAnsi" w:hAnsiTheme="majorHAnsi" w:cstheme="majorHAnsi"/>
              </w:rPr>
              <w:t>Ejecución del presupuesto</w:t>
            </w:r>
          </w:p>
          <w:p w14:paraId="7803671B" w14:textId="77777777" w:rsidR="00B466FF" w:rsidRPr="005129A2" w:rsidRDefault="00B466FF" w:rsidP="00B466FF">
            <w:pPr>
              <w:spacing w:line="276" w:lineRule="auto"/>
              <w:ind w:left="397"/>
              <w:rPr>
                <w:rFonts w:asciiTheme="majorHAnsi" w:hAnsiTheme="majorHAnsi" w:cstheme="majorHAnsi"/>
              </w:rPr>
            </w:pPr>
            <w:r w:rsidRPr="005129A2">
              <w:rPr>
                <w:rFonts w:asciiTheme="majorHAnsi" w:hAnsiTheme="majorHAnsi" w:cstheme="majorHAnsi"/>
              </w:rPr>
              <w:t>(Seleccione con una “x” la opción que refleje la ejecución lograda)</w:t>
            </w:r>
          </w:p>
          <w:p w14:paraId="35976D6C" w14:textId="77777777" w:rsidR="00B466FF" w:rsidRPr="00A616B9" w:rsidRDefault="00B466FF" w:rsidP="00B466FF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80"/>
              <w:gridCol w:w="1429"/>
            </w:tblGrid>
            <w:tr w:rsidR="00B466FF" w:rsidRPr="00A616B9" w14:paraId="73A92318" w14:textId="77777777" w:rsidTr="009E45C7">
              <w:trPr>
                <w:trHeight w:val="419"/>
                <w:jc w:val="center"/>
              </w:trPr>
              <w:tc>
                <w:tcPr>
                  <w:tcW w:w="5709" w:type="dxa"/>
                  <w:gridSpan w:val="2"/>
                  <w:shd w:val="clear" w:color="auto" w:fill="E7E6E6" w:themeFill="background2"/>
                  <w:vAlign w:val="center"/>
                </w:tcPr>
                <w:p w14:paraId="0D4D9065" w14:textId="77777777" w:rsidR="00B466FF" w:rsidRPr="00DB2743" w:rsidRDefault="00B466FF" w:rsidP="00B466FF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DB2743">
                    <w:rPr>
                      <w:rFonts w:asciiTheme="majorHAnsi" w:hAnsiTheme="majorHAnsi" w:cstheme="majorHAnsi"/>
                      <w:b/>
                      <w:bCs/>
                    </w:rPr>
                    <w:t>Porcentaje de ejecución</w:t>
                  </w:r>
                </w:p>
              </w:tc>
            </w:tr>
            <w:tr w:rsidR="00B466FF" w:rsidRPr="00A616B9" w14:paraId="30879A00" w14:textId="77777777" w:rsidTr="009E45C7">
              <w:trPr>
                <w:trHeight w:val="395"/>
                <w:jc w:val="center"/>
              </w:trPr>
              <w:tc>
                <w:tcPr>
                  <w:tcW w:w="4280" w:type="dxa"/>
                  <w:vAlign w:val="center"/>
                </w:tcPr>
                <w:p w14:paraId="3AB43699" w14:textId="77777777" w:rsidR="00B466FF" w:rsidRPr="00A616B9" w:rsidRDefault="00B466FF" w:rsidP="00B466F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616B9">
                    <w:rPr>
                      <w:rFonts w:asciiTheme="majorHAnsi" w:hAnsiTheme="majorHAnsi" w:cstheme="majorHAnsi"/>
                    </w:rPr>
                    <w:t>0 %</w:t>
                  </w:r>
                </w:p>
              </w:tc>
              <w:tc>
                <w:tcPr>
                  <w:tcW w:w="1429" w:type="dxa"/>
                  <w:vAlign w:val="center"/>
                </w:tcPr>
                <w:p w14:paraId="2E9F4E32" w14:textId="77777777" w:rsidR="00B466FF" w:rsidRPr="00A616B9" w:rsidRDefault="00B466FF" w:rsidP="00B466F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466FF" w:rsidRPr="00A616B9" w14:paraId="4EFFC37B" w14:textId="77777777" w:rsidTr="009E45C7">
              <w:trPr>
                <w:trHeight w:val="419"/>
                <w:jc w:val="center"/>
              </w:trPr>
              <w:tc>
                <w:tcPr>
                  <w:tcW w:w="4280" w:type="dxa"/>
                  <w:vAlign w:val="center"/>
                </w:tcPr>
                <w:p w14:paraId="5D2BB090" w14:textId="77777777" w:rsidR="00B466FF" w:rsidRPr="00A616B9" w:rsidRDefault="00B466FF" w:rsidP="00B466F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616B9">
                    <w:rPr>
                      <w:rFonts w:asciiTheme="majorHAnsi" w:hAnsiTheme="majorHAnsi" w:cstheme="majorHAnsi"/>
                    </w:rPr>
                    <w:t>25%</w:t>
                  </w:r>
                </w:p>
              </w:tc>
              <w:tc>
                <w:tcPr>
                  <w:tcW w:w="1429" w:type="dxa"/>
                  <w:vAlign w:val="center"/>
                </w:tcPr>
                <w:p w14:paraId="702177D9" w14:textId="77777777" w:rsidR="00B466FF" w:rsidRPr="00A616B9" w:rsidRDefault="00B466FF" w:rsidP="00B466F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466FF" w:rsidRPr="00A616B9" w14:paraId="689AD6FE" w14:textId="77777777" w:rsidTr="009E45C7">
              <w:trPr>
                <w:trHeight w:val="395"/>
                <w:jc w:val="center"/>
              </w:trPr>
              <w:tc>
                <w:tcPr>
                  <w:tcW w:w="4280" w:type="dxa"/>
                  <w:vAlign w:val="center"/>
                </w:tcPr>
                <w:p w14:paraId="44FB2511" w14:textId="77777777" w:rsidR="00B466FF" w:rsidRPr="00A616B9" w:rsidRDefault="00B466FF" w:rsidP="00B466F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616B9">
                    <w:rPr>
                      <w:rFonts w:asciiTheme="majorHAnsi" w:hAnsiTheme="majorHAnsi" w:cstheme="majorHAnsi"/>
                    </w:rPr>
                    <w:t>50%</w:t>
                  </w:r>
                </w:p>
              </w:tc>
              <w:tc>
                <w:tcPr>
                  <w:tcW w:w="1429" w:type="dxa"/>
                  <w:vAlign w:val="center"/>
                </w:tcPr>
                <w:p w14:paraId="71C9DFC7" w14:textId="77777777" w:rsidR="00B466FF" w:rsidRPr="00A616B9" w:rsidRDefault="00B466FF" w:rsidP="00B466F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466FF" w:rsidRPr="00A616B9" w14:paraId="73E84D06" w14:textId="77777777" w:rsidTr="009E45C7">
              <w:trPr>
                <w:trHeight w:val="419"/>
                <w:jc w:val="center"/>
              </w:trPr>
              <w:tc>
                <w:tcPr>
                  <w:tcW w:w="4280" w:type="dxa"/>
                  <w:vAlign w:val="center"/>
                </w:tcPr>
                <w:p w14:paraId="1736B84D" w14:textId="77777777" w:rsidR="00B466FF" w:rsidRPr="00A616B9" w:rsidRDefault="00B466FF" w:rsidP="00B466F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616B9">
                    <w:rPr>
                      <w:rFonts w:asciiTheme="majorHAnsi" w:hAnsiTheme="majorHAnsi" w:cstheme="majorHAnsi"/>
                    </w:rPr>
                    <w:t>75%</w:t>
                  </w:r>
                </w:p>
              </w:tc>
              <w:tc>
                <w:tcPr>
                  <w:tcW w:w="1429" w:type="dxa"/>
                  <w:vAlign w:val="center"/>
                </w:tcPr>
                <w:p w14:paraId="29491646" w14:textId="77777777" w:rsidR="00B466FF" w:rsidRPr="00A616B9" w:rsidRDefault="00B466FF" w:rsidP="00B466F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466FF" w:rsidRPr="00A616B9" w14:paraId="356957A5" w14:textId="77777777" w:rsidTr="009E45C7">
              <w:trPr>
                <w:trHeight w:val="395"/>
                <w:jc w:val="center"/>
              </w:trPr>
              <w:tc>
                <w:tcPr>
                  <w:tcW w:w="4280" w:type="dxa"/>
                  <w:vAlign w:val="center"/>
                </w:tcPr>
                <w:p w14:paraId="31DFD7F7" w14:textId="77777777" w:rsidR="00B466FF" w:rsidRPr="00A616B9" w:rsidRDefault="00B466FF" w:rsidP="00B466F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A616B9">
                    <w:rPr>
                      <w:rFonts w:asciiTheme="majorHAnsi" w:hAnsiTheme="majorHAnsi" w:cstheme="majorHAnsi"/>
                    </w:rPr>
                    <w:t>100%</w:t>
                  </w:r>
                </w:p>
              </w:tc>
              <w:tc>
                <w:tcPr>
                  <w:tcW w:w="1429" w:type="dxa"/>
                  <w:vAlign w:val="center"/>
                </w:tcPr>
                <w:p w14:paraId="736CF113" w14:textId="77777777" w:rsidR="00B466FF" w:rsidRPr="00A616B9" w:rsidRDefault="00B466FF" w:rsidP="00B466FF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4AA54376" w14:textId="46380732" w:rsidR="00B466FF" w:rsidRPr="00B466FF" w:rsidRDefault="00B466FF" w:rsidP="00B466FF">
            <w:pPr>
              <w:pStyle w:val="Prrafodelista"/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18B373E9" w14:textId="77777777" w:rsidR="00B466FF" w:rsidRDefault="00B466FF" w:rsidP="00B466FF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2C6BDB9C" w14:textId="77777777" w:rsidR="00EC1789" w:rsidRDefault="00EC1789" w:rsidP="00B466FF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3AFEFDE5" w14:textId="77777777" w:rsidR="00EC1789" w:rsidRDefault="00EC1789" w:rsidP="00B466FF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52FD5827" w14:textId="77777777" w:rsidR="00EC1789" w:rsidRDefault="00EC1789" w:rsidP="00B466FF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1422A983" w14:textId="77777777" w:rsidR="00EC1789" w:rsidRDefault="00EC1789" w:rsidP="00B466FF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3F429187" w14:textId="77777777" w:rsidR="00EC1789" w:rsidRDefault="00EC1789" w:rsidP="00B466FF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60B2134B" w14:textId="77777777" w:rsidR="00EC1789" w:rsidRPr="005E2E01" w:rsidRDefault="00EC1789" w:rsidP="00B466FF">
            <w:p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</w:p>
          <w:p w14:paraId="657757B1" w14:textId="77777777" w:rsidR="003C3615" w:rsidRPr="005E2E01" w:rsidRDefault="003C3615" w:rsidP="00DB4B98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E2E01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val="es-MX" w:eastAsia="es-MX"/>
                <w14:ligatures w14:val="none"/>
              </w:rPr>
              <w:t>Anexos</w:t>
            </w:r>
          </w:p>
          <w:p w14:paraId="0052F749" w14:textId="484E7354" w:rsidR="00965390" w:rsidRPr="00BA19E2" w:rsidRDefault="003C3615" w:rsidP="00BA19E2">
            <w:pPr>
              <w:spacing w:line="276" w:lineRule="auto"/>
              <w:ind w:left="340"/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5E2E01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val="es-MX" w:eastAsia="es-MX"/>
                <w14:ligatures w14:val="none"/>
              </w:rPr>
              <w:t>En este apartado se presentan los cuadros, boletas, encuestas, y todo tipo de documento complementario que argumente el proceso de la investigación y que no puede ser presentado en el cuerpo del trabajo.</w:t>
            </w:r>
          </w:p>
          <w:p w14:paraId="3D35886F" w14:textId="666DFCEE" w:rsidR="00965390" w:rsidRPr="00B92D90" w:rsidRDefault="00965390" w:rsidP="00DB4B9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</w:tbl>
    <w:p w14:paraId="4B51339F" w14:textId="77777777" w:rsidR="000B59BD" w:rsidRDefault="000B59BD" w:rsidP="000B59BD">
      <w:pPr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0536282B" w14:textId="77777777" w:rsidR="000B59BD" w:rsidRDefault="000B59BD" w:rsidP="000B59BD">
      <w:pPr>
        <w:spacing w:before="120" w:after="0" w:line="276" w:lineRule="auto"/>
        <w:jc w:val="both"/>
        <w:rPr>
          <w:rFonts w:asciiTheme="majorHAnsi" w:hAnsiTheme="majorHAnsi" w:cstheme="majorHAnsi"/>
        </w:rPr>
      </w:pPr>
    </w:p>
    <w:p w14:paraId="09AF9F17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3176E1F0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0C6FD" wp14:editId="286E9CB2">
                <wp:simplePos x="0" y="0"/>
                <wp:positionH relativeFrom="column">
                  <wp:posOffset>1356344</wp:posOffset>
                </wp:positionH>
                <wp:positionV relativeFrom="paragraph">
                  <wp:posOffset>44155</wp:posOffset>
                </wp:positionV>
                <wp:extent cx="3062177" cy="0"/>
                <wp:effectExtent l="0" t="0" r="0" b="0"/>
                <wp:wrapNone/>
                <wp:docPr id="182816299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7DFE3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3.5pt" to="347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t>Nombre del coordinador de proyecto</w:t>
      </w:r>
    </w:p>
    <w:p w14:paraId="38C690F3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34B38F2C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67885D1B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7568B1A4" w14:textId="77777777" w:rsid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</w:p>
    <w:p w14:paraId="2725A59D" w14:textId="413A31E1" w:rsidR="00965390" w:rsidRPr="000B59BD" w:rsidRDefault="000B59BD" w:rsidP="000B59BD">
      <w:pPr>
        <w:spacing w:before="120" w:after="0"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E28C3" wp14:editId="20EEA15A">
                <wp:simplePos x="0" y="0"/>
                <wp:positionH relativeFrom="column">
                  <wp:posOffset>1356344</wp:posOffset>
                </wp:positionH>
                <wp:positionV relativeFrom="paragraph">
                  <wp:posOffset>44155</wp:posOffset>
                </wp:positionV>
                <wp:extent cx="3062177" cy="0"/>
                <wp:effectExtent l="0" t="0" r="0" b="0"/>
                <wp:wrapNone/>
                <wp:docPr id="21362307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2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10530" id="Conector recto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3.5pt" to="347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</w:rPr>
        <w:t>Firma del coordinador de proyecto</w:t>
      </w:r>
    </w:p>
    <w:sectPr w:rsidR="00965390" w:rsidRPr="000B59BD" w:rsidSect="00B03BCB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2" w:h="15842" w:code="1"/>
      <w:pgMar w:top="1418" w:right="1531" w:bottom="2126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90BAA" w14:textId="77777777" w:rsidR="0071321D" w:rsidRDefault="0071321D" w:rsidP="00BC5F3A">
      <w:pPr>
        <w:spacing w:after="0" w:line="240" w:lineRule="auto"/>
      </w:pPr>
      <w:r>
        <w:separator/>
      </w:r>
    </w:p>
  </w:endnote>
  <w:endnote w:type="continuationSeparator" w:id="0">
    <w:p w14:paraId="395D630D" w14:textId="77777777" w:rsidR="0071321D" w:rsidRDefault="0071321D" w:rsidP="00BC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imson Text">
    <w:charset w:val="00"/>
    <w:family w:val="auto"/>
    <w:pitch w:val="variable"/>
    <w:sig w:usb0="80000043" w:usb1="0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D96A" w14:textId="038EFF85" w:rsidR="00B03BCB" w:rsidRDefault="00B03BCB">
    <w:pPr>
      <w:pStyle w:val="Piedepgina"/>
    </w:pP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8480" behindDoc="1" locked="0" layoutInCell="1" allowOverlap="1" wp14:anchorId="5EC54184" wp14:editId="1FED361C">
          <wp:simplePos x="0" y="0"/>
          <wp:positionH relativeFrom="margin">
            <wp:align>center</wp:align>
          </wp:positionH>
          <wp:positionV relativeFrom="page">
            <wp:posOffset>8856601</wp:posOffset>
          </wp:positionV>
          <wp:extent cx="4881880" cy="954405"/>
          <wp:effectExtent l="0" t="0" r="0" b="0"/>
          <wp:wrapNone/>
          <wp:docPr id="910413447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13447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8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A6E65" w14:textId="77777777" w:rsidR="0071321D" w:rsidRDefault="0071321D" w:rsidP="00BC5F3A">
      <w:pPr>
        <w:spacing w:after="0" w:line="240" w:lineRule="auto"/>
      </w:pPr>
      <w:r>
        <w:separator/>
      </w:r>
    </w:p>
  </w:footnote>
  <w:footnote w:type="continuationSeparator" w:id="0">
    <w:p w14:paraId="06A4CF51" w14:textId="77777777" w:rsidR="0071321D" w:rsidRDefault="0071321D" w:rsidP="00BC5F3A">
      <w:pPr>
        <w:spacing w:after="0" w:line="240" w:lineRule="auto"/>
      </w:pPr>
      <w:r>
        <w:continuationSeparator/>
      </w:r>
    </w:p>
  </w:footnote>
  <w:footnote w:id="1">
    <w:p w14:paraId="61FC90C7" w14:textId="13364BBD" w:rsidR="00932B0D" w:rsidRPr="004C36E8" w:rsidRDefault="00932B0D" w:rsidP="00D30C1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4C36E8">
        <w:rPr>
          <w:rFonts w:ascii="Arial Narrow" w:hAnsi="Arial Narrow" w:cs="Arial"/>
          <w:sz w:val="18"/>
          <w:szCs w:val="18"/>
        </w:rPr>
        <w:t>Deben estar en concordancia con los objetivos y con las etapas señaladas</w:t>
      </w:r>
      <w:r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320B" w14:textId="5604FBDA" w:rsidR="007D6B5C" w:rsidRDefault="007D6B5C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4384" behindDoc="0" locked="0" layoutInCell="1" allowOverlap="1" wp14:anchorId="7D9BC2C2" wp14:editId="1A1D151C">
          <wp:simplePos x="0" y="0"/>
          <wp:positionH relativeFrom="column">
            <wp:posOffset>-976630</wp:posOffset>
          </wp:positionH>
          <wp:positionV relativeFrom="page">
            <wp:align>bottom</wp:align>
          </wp:positionV>
          <wp:extent cx="7766050" cy="10050145"/>
          <wp:effectExtent l="0" t="0" r="6350" b="8255"/>
          <wp:wrapNone/>
          <wp:docPr id="5351057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578769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5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74CBA" w14:textId="1FE0865A" w:rsidR="00B03BCB" w:rsidRDefault="00B03BCB">
    <w:pPr>
      <w:pStyle w:val="Encabezado"/>
    </w:pP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7456" behindDoc="1" locked="0" layoutInCell="1" allowOverlap="1" wp14:anchorId="3BE4E34A" wp14:editId="696AE858">
          <wp:simplePos x="0" y="0"/>
          <wp:positionH relativeFrom="margin">
            <wp:posOffset>2338070</wp:posOffset>
          </wp:positionH>
          <wp:positionV relativeFrom="topMargin">
            <wp:posOffset>479106</wp:posOffset>
          </wp:positionV>
          <wp:extent cx="1134460" cy="319198"/>
          <wp:effectExtent l="0" t="0" r="0" b="5080"/>
          <wp:wrapNone/>
          <wp:docPr id="1701548930" name="Imagen 4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548930" name="Imagen 4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460" cy="31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5408" behindDoc="1" locked="0" layoutInCell="1" allowOverlap="1" wp14:anchorId="0364B885" wp14:editId="095A27CA">
          <wp:simplePos x="0" y="0"/>
          <wp:positionH relativeFrom="page">
            <wp:align>right</wp:align>
          </wp:positionH>
          <wp:positionV relativeFrom="page">
            <wp:posOffset>1460310</wp:posOffset>
          </wp:positionV>
          <wp:extent cx="3770084" cy="7206018"/>
          <wp:effectExtent l="0" t="0" r="1905" b="0"/>
          <wp:wrapNone/>
          <wp:docPr id="1347347553" name="Imagen 2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347553" name="Imagen 2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0084" cy="7206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noProof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E8F84" w14:textId="7D710BAD" w:rsidR="00BC5F3A" w:rsidRDefault="00B92D9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2336" behindDoc="0" locked="0" layoutInCell="1" allowOverlap="1" wp14:anchorId="10435633" wp14:editId="25A76176">
          <wp:simplePos x="0" y="0"/>
          <wp:positionH relativeFrom="margin">
            <wp:align>center</wp:align>
          </wp:positionH>
          <wp:positionV relativeFrom="page">
            <wp:posOffset>462888</wp:posOffset>
          </wp:positionV>
          <wp:extent cx="1217968" cy="342900"/>
          <wp:effectExtent l="0" t="0" r="1270" b="0"/>
          <wp:wrapNone/>
          <wp:docPr id="96278826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498938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968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4FC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65B"/>
    <w:multiLevelType w:val="hybridMultilevel"/>
    <w:tmpl w:val="50B0F0D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9E9"/>
    <w:multiLevelType w:val="hybridMultilevel"/>
    <w:tmpl w:val="F9C6B05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FC6E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435CD"/>
    <w:multiLevelType w:val="multilevel"/>
    <w:tmpl w:val="8696C6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5D1A7F"/>
    <w:multiLevelType w:val="hybridMultilevel"/>
    <w:tmpl w:val="3222C178"/>
    <w:lvl w:ilvl="0" w:tplc="4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0421E"/>
    <w:multiLevelType w:val="hybridMultilevel"/>
    <w:tmpl w:val="BD4A6EE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2506"/>
    <w:multiLevelType w:val="hybridMultilevel"/>
    <w:tmpl w:val="2B4C8A6A"/>
    <w:lvl w:ilvl="0" w:tplc="4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80A0019" w:tentative="1">
      <w:start w:val="1"/>
      <w:numFmt w:val="lowerLetter"/>
      <w:lvlText w:val="%2."/>
      <w:lvlJc w:val="left"/>
      <w:pPr>
        <w:ind w:left="2220" w:hanging="360"/>
      </w:pPr>
    </w:lvl>
    <w:lvl w:ilvl="2" w:tplc="480A001B" w:tentative="1">
      <w:start w:val="1"/>
      <w:numFmt w:val="lowerRoman"/>
      <w:lvlText w:val="%3."/>
      <w:lvlJc w:val="right"/>
      <w:pPr>
        <w:ind w:left="2940" w:hanging="180"/>
      </w:pPr>
    </w:lvl>
    <w:lvl w:ilvl="3" w:tplc="480A000F" w:tentative="1">
      <w:start w:val="1"/>
      <w:numFmt w:val="decimal"/>
      <w:lvlText w:val="%4."/>
      <w:lvlJc w:val="left"/>
      <w:pPr>
        <w:ind w:left="3660" w:hanging="360"/>
      </w:pPr>
    </w:lvl>
    <w:lvl w:ilvl="4" w:tplc="480A0019" w:tentative="1">
      <w:start w:val="1"/>
      <w:numFmt w:val="lowerLetter"/>
      <w:lvlText w:val="%5."/>
      <w:lvlJc w:val="left"/>
      <w:pPr>
        <w:ind w:left="4380" w:hanging="360"/>
      </w:pPr>
    </w:lvl>
    <w:lvl w:ilvl="5" w:tplc="480A001B" w:tentative="1">
      <w:start w:val="1"/>
      <w:numFmt w:val="lowerRoman"/>
      <w:lvlText w:val="%6."/>
      <w:lvlJc w:val="right"/>
      <w:pPr>
        <w:ind w:left="5100" w:hanging="180"/>
      </w:pPr>
    </w:lvl>
    <w:lvl w:ilvl="6" w:tplc="480A000F" w:tentative="1">
      <w:start w:val="1"/>
      <w:numFmt w:val="decimal"/>
      <w:lvlText w:val="%7."/>
      <w:lvlJc w:val="left"/>
      <w:pPr>
        <w:ind w:left="5820" w:hanging="360"/>
      </w:pPr>
    </w:lvl>
    <w:lvl w:ilvl="7" w:tplc="480A0019" w:tentative="1">
      <w:start w:val="1"/>
      <w:numFmt w:val="lowerLetter"/>
      <w:lvlText w:val="%8."/>
      <w:lvlJc w:val="left"/>
      <w:pPr>
        <w:ind w:left="6540" w:hanging="360"/>
      </w:pPr>
    </w:lvl>
    <w:lvl w:ilvl="8" w:tplc="4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52378D1"/>
    <w:multiLevelType w:val="hybridMultilevel"/>
    <w:tmpl w:val="582E701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C2243"/>
    <w:multiLevelType w:val="hybridMultilevel"/>
    <w:tmpl w:val="047EAD9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D9A"/>
    <w:multiLevelType w:val="multilevel"/>
    <w:tmpl w:val="AC7237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32737B"/>
    <w:multiLevelType w:val="multilevel"/>
    <w:tmpl w:val="F1A006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7B50D5"/>
    <w:multiLevelType w:val="hybridMultilevel"/>
    <w:tmpl w:val="2A927FA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F206E"/>
    <w:multiLevelType w:val="multilevel"/>
    <w:tmpl w:val="2D8A58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abstractNum w:abstractNumId="12" w15:restartNumberingAfterBreak="0">
    <w:nsid w:val="4D75456C"/>
    <w:multiLevelType w:val="multilevel"/>
    <w:tmpl w:val="606EF2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DDF3C3F"/>
    <w:multiLevelType w:val="multilevel"/>
    <w:tmpl w:val="9ECA56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ascii="Times New Roman" w:hAnsi="Times New Roman" w:cs="Times New Roman" w:hint="default"/>
      </w:rPr>
    </w:lvl>
    <w:lvl w:ilvl="2">
      <w:start w:val="8"/>
      <w:numFmt w:val="decimal"/>
      <w:lvlText w:val="%1.%2.%3.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03B21B2"/>
    <w:multiLevelType w:val="multilevel"/>
    <w:tmpl w:val="E0DCE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BF57F31"/>
    <w:multiLevelType w:val="multilevel"/>
    <w:tmpl w:val="06CAB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0130701"/>
    <w:multiLevelType w:val="hybridMultilevel"/>
    <w:tmpl w:val="C1264220"/>
    <w:lvl w:ilvl="0" w:tplc="480A0019">
      <w:start w:val="1"/>
      <w:numFmt w:val="lowerLetter"/>
      <w:lvlText w:val="%1."/>
      <w:lvlJc w:val="left"/>
      <w:pPr>
        <w:ind w:left="1080" w:hanging="360"/>
      </w:p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3D2D0C"/>
    <w:multiLevelType w:val="hybridMultilevel"/>
    <w:tmpl w:val="2EFE0F2A"/>
    <w:lvl w:ilvl="0" w:tplc="0B3682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A5556"/>
    <w:multiLevelType w:val="hybridMultilevel"/>
    <w:tmpl w:val="9FBC7F42"/>
    <w:lvl w:ilvl="0" w:tplc="981A86B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3775C"/>
    <w:multiLevelType w:val="hybridMultilevel"/>
    <w:tmpl w:val="13FE76A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395B"/>
    <w:multiLevelType w:val="hybridMultilevel"/>
    <w:tmpl w:val="0D9C94F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00086"/>
    <w:multiLevelType w:val="hybridMultilevel"/>
    <w:tmpl w:val="0442DB90"/>
    <w:lvl w:ilvl="0" w:tplc="C114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22318">
    <w:abstractNumId w:val="21"/>
  </w:num>
  <w:num w:numId="2" w16cid:durableId="683553844">
    <w:abstractNumId w:val="1"/>
  </w:num>
  <w:num w:numId="3" w16cid:durableId="757405195">
    <w:abstractNumId w:val="16"/>
  </w:num>
  <w:num w:numId="4" w16cid:durableId="1448355404">
    <w:abstractNumId w:val="10"/>
  </w:num>
  <w:num w:numId="5" w16cid:durableId="1644387006">
    <w:abstractNumId w:val="9"/>
  </w:num>
  <w:num w:numId="6" w16cid:durableId="127481519">
    <w:abstractNumId w:val="19"/>
  </w:num>
  <w:num w:numId="7" w16cid:durableId="1010835291">
    <w:abstractNumId w:val="0"/>
  </w:num>
  <w:num w:numId="8" w16cid:durableId="1887717330">
    <w:abstractNumId w:val="14"/>
  </w:num>
  <w:num w:numId="9" w16cid:durableId="927078815">
    <w:abstractNumId w:val="15"/>
  </w:num>
  <w:num w:numId="10" w16cid:durableId="567156111">
    <w:abstractNumId w:val="4"/>
  </w:num>
  <w:num w:numId="11" w16cid:durableId="546648564">
    <w:abstractNumId w:val="3"/>
  </w:num>
  <w:num w:numId="12" w16cid:durableId="2137336026">
    <w:abstractNumId w:val="20"/>
  </w:num>
  <w:num w:numId="13" w16cid:durableId="894974433">
    <w:abstractNumId w:val="5"/>
  </w:num>
  <w:num w:numId="14" w16cid:durableId="1120683842">
    <w:abstractNumId w:val="2"/>
  </w:num>
  <w:num w:numId="15" w16cid:durableId="727387399">
    <w:abstractNumId w:val="7"/>
  </w:num>
  <w:num w:numId="16" w16cid:durableId="636421431">
    <w:abstractNumId w:val="8"/>
  </w:num>
  <w:num w:numId="17" w16cid:durableId="1053892419">
    <w:abstractNumId w:val="11"/>
  </w:num>
  <w:num w:numId="18" w16cid:durableId="1785075918">
    <w:abstractNumId w:val="12"/>
  </w:num>
  <w:num w:numId="19" w16cid:durableId="214701149">
    <w:abstractNumId w:val="13"/>
  </w:num>
  <w:num w:numId="20" w16cid:durableId="1441992725">
    <w:abstractNumId w:val="6"/>
  </w:num>
  <w:num w:numId="21" w16cid:durableId="1750997229">
    <w:abstractNumId w:val="18"/>
  </w:num>
  <w:num w:numId="22" w16cid:durableId="9635794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3A"/>
    <w:rsid w:val="000011A6"/>
    <w:rsid w:val="000014D8"/>
    <w:rsid w:val="000215CF"/>
    <w:rsid w:val="00027F14"/>
    <w:rsid w:val="00043F86"/>
    <w:rsid w:val="00054A92"/>
    <w:rsid w:val="000678E4"/>
    <w:rsid w:val="000732B1"/>
    <w:rsid w:val="00084AFC"/>
    <w:rsid w:val="00085DBB"/>
    <w:rsid w:val="00095952"/>
    <w:rsid w:val="000A636C"/>
    <w:rsid w:val="000B59BD"/>
    <w:rsid w:val="000C032D"/>
    <w:rsid w:val="000D0E0A"/>
    <w:rsid w:val="000D4DB8"/>
    <w:rsid w:val="000E16FD"/>
    <w:rsid w:val="000E7FCD"/>
    <w:rsid w:val="000F6212"/>
    <w:rsid w:val="000F67A8"/>
    <w:rsid w:val="00105C7B"/>
    <w:rsid w:val="001110BF"/>
    <w:rsid w:val="00114539"/>
    <w:rsid w:val="00114A4D"/>
    <w:rsid w:val="00127871"/>
    <w:rsid w:val="00151E7F"/>
    <w:rsid w:val="00156EE4"/>
    <w:rsid w:val="00162854"/>
    <w:rsid w:val="00164C8A"/>
    <w:rsid w:val="0016589E"/>
    <w:rsid w:val="00170C1C"/>
    <w:rsid w:val="00173862"/>
    <w:rsid w:val="00193CE5"/>
    <w:rsid w:val="001A16DC"/>
    <w:rsid w:val="001A4A57"/>
    <w:rsid w:val="001C7051"/>
    <w:rsid w:val="001E0DC3"/>
    <w:rsid w:val="001E1293"/>
    <w:rsid w:val="001E1682"/>
    <w:rsid w:val="001F3FEE"/>
    <w:rsid w:val="001F63E6"/>
    <w:rsid w:val="002023C1"/>
    <w:rsid w:val="00220DBD"/>
    <w:rsid w:val="00223F0F"/>
    <w:rsid w:val="00226B41"/>
    <w:rsid w:val="00227A4A"/>
    <w:rsid w:val="00233B33"/>
    <w:rsid w:val="002372F6"/>
    <w:rsid w:val="002475CC"/>
    <w:rsid w:val="0025628B"/>
    <w:rsid w:val="0027142A"/>
    <w:rsid w:val="00277AAB"/>
    <w:rsid w:val="00296E0D"/>
    <w:rsid w:val="002B28FA"/>
    <w:rsid w:val="002C2B07"/>
    <w:rsid w:val="002C7BE3"/>
    <w:rsid w:val="002D5F14"/>
    <w:rsid w:val="002F15BF"/>
    <w:rsid w:val="002F325C"/>
    <w:rsid w:val="003077F4"/>
    <w:rsid w:val="003220EB"/>
    <w:rsid w:val="00324F52"/>
    <w:rsid w:val="00325CD2"/>
    <w:rsid w:val="003275CA"/>
    <w:rsid w:val="00334E9F"/>
    <w:rsid w:val="00335D8F"/>
    <w:rsid w:val="00343AFB"/>
    <w:rsid w:val="003441C8"/>
    <w:rsid w:val="003614B8"/>
    <w:rsid w:val="00382047"/>
    <w:rsid w:val="00385ED2"/>
    <w:rsid w:val="003901B6"/>
    <w:rsid w:val="00390941"/>
    <w:rsid w:val="0039333B"/>
    <w:rsid w:val="003B47F9"/>
    <w:rsid w:val="003B74B1"/>
    <w:rsid w:val="003C3615"/>
    <w:rsid w:val="003C4B83"/>
    <w:rsid w:val="003C4EB5"/>
    <w:rsid w:val="003E69E1"/>
    <w:rsid w:val="003F0025"/>
    <w:rsid w:val="003F050B"/>
    <w:rsid w:val="003F0EF8"/>
    <w:rsid w:val="003F2919"/>
    <w:rsid w:val="003F3902"/>
    <w:rsid w:val="00400C18"/>
    <w:rsid w:val="004036C7"/>
    <w:rsid w:val="004154CF"/>
    <w:rsid w:val="00434D5F"/>
    <w:rsid w:val="00447B02"/>
    <w:rsid w:val="00457AF5"/>
    <w:rsid w:val="00464435"/>
    <w:rsid w:val="00472DCF"/>
    <w:rsid w:val="00473AE0"/>
    <w:rsid w:val="004862A9"/>
    <w:rsid w:val="0049430E"/>
    <w:rsid w:val="004C4555"/>
    <w:rsid w:val="004E371D"/>
    <w:rsid w:val="00501020"/>
    <w:rsid w:val="00501CCF"/>
    <w:rsid w:val="00507F53"/>
    <w:rsid w:val="005131A6"/>
    <w:rsid w:val="00516DD8"/>
    <w:rsid w:val="0053006C"/>
    <w:rsid w:val="00530548"/>
    <w:rsid w:val="00531CBA"/>
    <w:rsid w:val="00550C0B"/>
    <w:rsid w:val="005675AE"/>
    <w:rsid w:val="00570EC5"/>
    <w:rsid w:val="005922AF"/>
    <w:rsid w:val="00594019"/>
    <w:rsid w:val="005B257B"/>
    <w:rsid w:val="005B65DF"/>
    <w:rsid w:val="005E2E01"/>
    <w:rsid w:val="005E3BF1"/>
    <w:rsid w:val="005F3D19"/>
    <w:rsid w:val="005F4D3F"/>
    <w:rsid w:val="005F6399"/>
    <w:rsid w:val="0062573D"/>
    <w:rsid w:val="00635D5D"/>
    <w:rsid w:val="0063703F"/>
    <w:rsid w:val="0065494C"/>
    <w:rsid w:val="0066760E"/>
    <w:rsid w:val="00667CCF"/>
    <w:rsid w:val="00674EE5"/>
    <w:rsid w:val="00675AA0"/>
    <w:rsid w:val="00696F4B"/>
    <w:rsid w:val="006A3BC8"/>
    <w:rsid w:val="006B5162"/>
    <w:rsid w:val="006C12DE"/>
    <w:rsid w:val="006C2003"/>
    <w:rsid w:val="006C2743"/>
    <w:rsid w:val="006C6C83"/>
    <w:rsid w:val="006C7770"/>
    <w:rsid w:val="006D5CAA"/>
    <w:rsid w:val="006D7914"/>
    <w:rsid w:val="006F4A09"/>
    <w:rsid w:val="007031A4"/>
    <w:rsid w:val="00707296"/>
    <w:rsid w:val="00710D56"/>
    <w:rsid w:val="0071321D"/>
    <w:rsid w:val="00715CB5"/>
    <w:rsid w:val="00716C62"/>
    <w:rsid w:val="0071799F"/>
    <w:rsid w:val="0072787B"/>
    <w:rsid w:val="00772231"/>
    <w:rsid w:val="00773787"/>
    <w:rsid w:val="007777E5"/>
    <w:rsid w:val="00791260"/>
    <w:rsid w:val="00796C78"/>
    <w:rsid w:val="007A0E6E"/>
    <w:rsid w:val="007A2392"/>
    <w:rsid w:val="007A4838"/>
    <w:rsid w:val="007B1904"/>
    <w:rsid w:val="007B3FCA"/>
    <w:rsid w:val="007B52DC"/>
    <w:rsid w:val="007D6B5C"/>
    <w:rsid w:val="007D6F87"/>
    <w:rsid w:val="007E65AC"/>
    <w:rsid w:val="007F6AE4"/>
    <w:rsid w:val="007F764A"/>
    <w:rsid w:val="007F791A"/>
    <w:rsid w:val="00813AED"/>
    <w:rsid w:val="00813E04"/>
    <w:rsid w:val="0081765F"/>
    <w:rsid w:val="00822681"/>
    <w:rsid w:val="008258BE"/>
    <w:rsid w:val="00825B54"/>
    <w:rsid w:val="008268F7"/>
    <w:rsid w:val="00854721"/>
    <w:rsid w:val="00870228"/>
    <w:rsid w:val="00870357"/>
    <w:rsid w:val="00872081"/>
    <w:rsid w:val="00880474"/>
    <w:rsid w:val="00887B86"/>
    <w:rsid w:val="0089320B"/>
    <w:rsid w:val="008943FD"/>
    <w:rsid w:val="00894FCF"/>
    <w:rsid w:val="0089514E"/>
    <w:rsid w:val="00897499"/>
    <w:rsid w:val="00897B21"/>
    <w:rsid w:val="008A24E6"/>
    <w:rsid w:val="008A3257"/>
    <w:rsid w:val="008A450C"/>
    <w:rsid w:val="008A635A"/>
    <w:rsid w:val="008C52F2"/>
    <w:rsid w:val="008F2C28"/>
    <w:rsid w:val="008F2CE4"/>
    <w:rsid w:val="00907094"/>
    <w:rsid w:val="009130DB"/>
    <w:rsid w:val="0091379F"/>
    <w:rsid w:val="00931B74"/>
    <w:rsid w:val="00932B0D"/>
    <w:rsid w:val="00933825"/>
    <w:rsid w:val="009369FF"/>
    <w:rsid w:val="00944071"/>
    <w:rsid w:val="009460AF"/>
    <w:rsid w:val="0095632C"/>
    <w:rsid w:val="00956FCF"/>
    <w:rsid w:val="0096299E"/>
    <w:rsid w:val="00965390"/>
    <w:rsid w:val="00967DEF"/>
    <w:rsid w:val="009863B6"/>
    <w:rsid w:val="00987712"/>
    <w:rsid w:val="00987783"/>
    <w:rsid w:val="0099057F"/>
    <w:rsid w:val="00990AB1"/>
    <w:rsid w:val="009926C2"/>
    <w:rsid w:val="009A118E"/>
    <w:rsid w:val="009B4FC6"/>
    <w:rsid w:val="009C7DCA"/>
    <w:rsid w:val="009D05C9"/>
    <w:rsid w:val="009D264A"/>
    <w:rsid w:val="009F09D5"/>
    <w:rsid w:val="009F0E83"/>
    <w:rsid w:val="00A0161A"/>
    <w:rsid w:val="00A017E6"/>
    <w:rsid w:val="00A27A7D"/>
    <w:rsid w:val="00A445C5"/>
    <w:rsid w:val="00A52CD9"/>
    <w:rsid w:val="00A55697"/>
    <w:rsid w:val="00AA4DC3"/>
    <w:rsid w:val="00AB2915"/>
    <w:rsid w:val="00AC0DD1"/>
    <w:rsid w:val="00AF7862"/>
    <w:rsid w:val="00B03BCB"/>
    <w:rsid w:val="00B1246D"/>
    <w:rsid w:val="00B14DC5"/>
    <w:rsid w:val="00B27A2E"/>
    <w:rsid w:val="00B30442"/>
    <w:rsid w:val="00B33973"/>
    <w:rsid w:val="00B41BA0"/>
    <w:rsid w:val="00B4309E"/>
    <w:rsid w:val="00B466FF"/>
    <w:rsid w:val="00B46891"/>
    <w:rsid w:val="00B5650E"/>
    <w:rsid w:val="00B658EC"/>
    <w:rsid w:val="00B71B54"/>
    <w:rsid w:val="00B746B5"/>
    <w:rsid w:val="00B76A44"/>
    <w:rsid w:val="00B84A7E"/>
    <w:rsid w:val="00B92D46"/>
    <w:rsid w:val="00B92D90"/>
    <w:rsid w:val="00BA19E2"/>
    <w:rsid w:val="00BA3C3D"/>
    <w:rsid w:val="00BA4B99"/>
    <w:rsid w:val="00BB00C6"/>
    <w:rsid w:val="00BB67C8"/>
    <w:rsid w:val="00BC5F3A"/>
    <w:rsid w:val="00BD2FEE"/>
    <w:rsid w:val="00BD5224"/>
    <w:rsid w:val="00BE561F"/>
    <w:rsid w:val="00BF6EB4"/>
    <w:rsid w:val="00C06208"/>
    <w:rsid w:val="00C134D3"/>
    <w:rsid w:val="00C16AC2"/>
    <w:rsid w:val="00C242D7"/>
    <w:rsid w:val="00C27534"/>
    <w:rsid w:val="00C3558C"/>
    <w:rsid w:val="00C375BB"/>
    <w:rsid w:val="00C41A7F"/>
    <w:rsid w:val="00C532CC"/>
    <w:rsid w:val="00C546B0"/>
    <w:rsid w:val="00C71359"/>
    <w:rsid w:val="00C7360D"/>
    <w:rsid w:val="00C74CE7"/>
    <w:rsid w:val="00C9733C"/>
    <w:rsid w:val="00CA3564"/>
    <w:rsid w:val="00CA4904"/>
    <w:rsid w:val="00CA5ACE"/>
    <w:rsid w:val="00CA68D1"/>
    <w:rsid w:val="00CB35BD"/>
    <w:rsid w:val="00CB7269"/>
    <w:rsid w:val="00CD350C"/>
    <w:rsid w:val="00CE2614"/>
    <w:rsid w:val="00CE3A79"/>
    <w:rsid w:val="00D05E21"/>
    <w:rsid w:val="00D30C18"/>
    <w:rsid w:val="00D31B96"/>
    <w:rsid w:val="00D41A68"/>
    <w:rsid w:val="00D44356"/>
    <w:rsid w:val="00D45F38"/>
    <w:rsid w:val="00D65FE7"/>
    <w:rsid w:val="00D7139E"/>
    <w:rsid w:val="00D770CA"/>
    <w:rsid w:val="00D90D3D"/>
    <w:rsid w:val="00D90FD4"/>
    <w:rsid w:val="00DB4B98"/>
    <w:rsid w:val="00DC0021"/>
    <w:rsid w:val="00DC1BDE"/>
    <w:rsid w:val="00DC7313"/>
    <w:rsid w:val="00DD0119"/>
    <w:rsid w:val="00DE0BEC"/>
    <w:rsid w:val="00DE2C65"/>
    <w:rsid w:val="00DE30CD"/>
    <w:rsid w:val="00DF4721"/>
    <w:rsid w:val="00E16705"/>
    <w:rsid w:val="00E248F7"/>
    <w:rsid w:val="00E33472"/>
    <w:rsid w:val="00E35339"/>
    <w:rsid w:val="00E36B04"/>
    <w:rsid w:val="00E71832"/>
    <w:rsid w:val="00E802F7"/>
    <w:rsid w:val="00E918B9"/>
    <w:rsid w:val="00E95750"/>
    <w:rsid w:val="00EA2F44"/>
    <w:rsid w:val="00EA302C"/>
    <w:rsid w:val="00EA5C2C"/>
    <w:rsid w:val="00EC1789"/>
    <w:rsid w:val="00EC5A9B"/>
    <w:rsid w:val="00EC5CAF"/>
    <w:rsid w:val="00ED3956"/>
    <w:rsid w:val="00ED4578"/>
    <w:rsid w:val="00EE47DA"/>
    <w:rsid w:val="00EE5F6A"/>
    <w:rsid w:val="00EF285F"/>
    <w:rsid w:val="00EF4DE1"/>
    <w:rsid w:val="00EF70C8"/>
    <w:rsid w:val="00EF7391"/>
    <w:rsid w:val="00EF76AA"/>
    <w:rsid w:val="00F03C07"/>
    <w:rsid w:val="00F14C7A"/>
    <w:rsid w:val="00F14F50"/>
    <w:rsid w:val="00F27A40"/>
    <w:rsid w:val="00F37570"/>
    <w:rsid w:val="00F4241F"/>
    <w:rsid w:val="00F43580"/>
    <w:rsid w:val="00F4795A"/>
    <w:rsid w:val="00F6233B"/>
    <w:rsid w:val="00F65B1D"/>
    <w:rsid w:val="00F73D31"/>
    <w:rsid w:val="00F779F6"/>
    <w:rsid w:val="00F83979"/>
    <w:rsid w:val="00F93232"/>
    <w:rsid w:val="00F933E7"/>
    <w:rsid w:val="00FA54FE"/>
    <w:rsid w:val="00FB1530"/>
    <w:rsid w:val="00FD0CCB"/>
    <w:rsid w:val="00FD26AB"/>
    <w:rsid w:val="00FD36F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BCB377"/>
  <w15:chartTrackingRefBased/>
  <w15:docId w15:val="{3BE5D36E-0727-48DE-8390-05EC644E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CE3A79"/>
    <w:pPr>
      <w:spacing w:after="0" w:line="240" w:lineRule="auto"/>
    </w:pPr>
    <w:rPr>
      <w:rFonts w:ascii="Crimson Text" w:hAnsi="Crimson Text"/>
    </w:rPr>
    <w:tblPr>
      <w:tblStyleRowBandSize w:val="1"/>
      <w:tblStyleColBandSize w:val="1"/>
      <w:tblBorders>
        <w:top w:val="single" w:sz="4" w:space="0" w:color="767171" w:themeColor="background2" w:themeShade="80"/>
      </w:tblBorders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F3A"/>
  </w:style>
  <w:style w:type="paragraph" w:styleId="Piedepgina">
    <w:name w:val="footer"/>
    <w:basedOn w:val="Normal"/>
    <w:link w:val="PiedepginaCar"/>
    <w:uiPriority w:val="99"/>
    <w:unhideWhenUsed/>
    <w:rsid w:val="00BC5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F3A"/>
  </w:style>
  <w:style w:type="table" w:styleId="Tablaconcuadrcula">
    <w:name w:val="Table Grid"/>
    <w:basedOn w:val="Tablanormal"/>
    <w:uiPriority w:val="1"/>
    <w:rsid w:val="00DE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18B9"/>
    <w:pPr>
      <w:ind w:left="720"/>
      <w:contextualSpacing/>
    </w:pPr>
  </w:style>
  <w:style w:type="table" w:styleId="Tablanormal4">
    <w:name w:val="Plain Table 4"/>
    <w:basedOn w:val="Tablanormal"/>
    <w:uiPriority w:val="44"/>
    <w:rsid w:val="00E918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C062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27A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6C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6539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539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65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ALBERTO AMAYA HERNANDEZ</dc:creator>
  <cp:keywords/>
  <dc:description/>
  <cp:lastModifiedBy>JORGE ALEJANDRO MORENO ALVARADO</cp:lastModifiedBy>
  <cp:revision>24</cp:revision>
  <dcterms:created xsi:type="dcterms:W3CDTF">2024-08-23T15:38:00Z</dcterms:created>
  <dcterms:modified xsi:type="dcterms:W3CDTF">2024-08-26T20:53:00Z</dcterms:modified>
</cp:coreProperties>
</file>