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82A02" w14:textId="2668F339" w:rsidR="009855B4" w:rsidRDefault="00F77898">
      <w:pPr>
        <w:spacing w:line="259" w:lineRule="auto"/>
        <w:ind w:left="-1702" w:right="10588" w:firstLine="0"/>
        <w:jc w:val="lef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2A64862" wp14:editId="5DFEA928">
                <wp:simplePos x="0" y="0"/>
                <wp:positionH relativeFrom="margin">
                  <wp:posOffset>20320</wp:posOffset>
                </wp:positionH>
                <wp:positionV relativeFrom="margin">
                  <wp:posOffset>2186285</wp:posOffset>
                </wp:positionV>
                <wp:extent cx="5601970" cy="3419475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1970" cy="3419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EFB99F" w14:textId="77777777" w:rsidR="00574405" w:rsidRDefault="00574405" w:rsidP="00574405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DIRECCIÓN DE INVESTIGACIÓN</w:t>
                            </w:r>
                          </w:p>
                          <w:p w14:paraId="76B0D02A" w14:textId="77777777" w:rsidR="00574405" w:rsidRDefault="00574405" w:rsidP="00574405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B30B6"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CIENTÍFICA </w:t>
                            </w:r>
                            <w:r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HUMANISTICA Y TECNOLÓGICA </w:t>
                            </w:r>
                            <w:r w:rsidRPr="00DB30B6"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DE LA UNAH</w:t>
                            </w:r>
                          </w:p>
                          <w:p w14:paraId="2A93F37E" w14:textId="77777777" w:rsidR="00574405" w:rsidRDefault="00574405" w:rsidP="00574405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D05CC04" w14:textId="09A5E285" w:rsidR="004D107A" w:rsidRPr="00445024" w:rsidRDefault="007D262E" w:rsidP="0057440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45024"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PROGRAMA DE PASANTÍA Y/O PRÁCTICA PROFESIONAL </w:t>
                            </w:r>
                          </w:p>
                          <w:p w14:paraId="15C1C8AC" w14:textId="77777777" w:rsidR="00D555D6" w:rsidRDefault="00D555D6" w:rsidP="00574405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10B2636F" w14:textId="77777777" w:rsidR="00044541" w:rsidRDefault="00044541" w:rsidP="00994F58">
                            <w:pPr>
                              <w:jc w:val="center"/>
                              <w:rPr>
                                <w:b/>
                                <w:bCs/>
                                <w:color w:val="FAB917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color w:val="FAB917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PERFIL 1:</w:t>
                            </w:r>
                          </w:p>
                          <w:p w14:paraId="024651B4" w14:textId="01DF80C0" w:rsidR="00E847DE" w:rsidRPr="00044541" w:rsidRDefault="00044541" w:rsidP="00044541">
                            <w:pPr>
                              <w:jc w:val="center"/>
                              <w:rPr>
                                <w:color w:val="FAB917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color w:val="FAB917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</w:t>
                            </w:r>
                            <w:r w:rsidR="00D92EEC" w:rsidRPr="00D92EEC">
                              <w:rPr>
                                <w:b/>
                                <w:bCs/>
                                <w:color w:val="FAB917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ESTIÓN DE CONTRATOS E INCENTIVOS PARA INVESTIGACIÓN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A64862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.6pt;margin-top:172.15pt;width:441.1pt;height:26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" filled="f" stroked="f">
                <v:textbox>
                  <w:txbxContent>
                    <w:p w14:paraId="3BEFB99F" w14:textId="77777777" w:rsidR="00574405" w:rsidRDefault="00574405" w:rsidP="00574405">
                      <w:pPr>
                        <w:jc w:val="center"/>
                        <w:rPr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DIRECCIÓN DE INVESTIGACIÓN</w:t>
                      </w:r>
                    </w:p>
                    <w:p w14:paraId="76B0D02A" w14:textId="77777777" w:rsidR="00574405" w:rsidRDefault="00574405" w:rsidP="00574405">
                      <w:pPr>
                        <w:jc w:val="center"/>
                        <w:rPr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B30B6">
                        <w:rPr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CIENTÍFICA </w:t>
                      </w:r>
                      <w:r>
                        <w:rPr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HUMANISTICA Y TECNOLÓGICA </w:t>
                      </w:r>
                      <w:r w:rsidRPr="00DB30B6">
                        <w:rPr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DE LA UNAH</w:t>
                      </w:r>
                    </w:p>
                    <w:p w14:paraId="2A93F37E" w14:textId="77777777" w:rsidR="00574405" w:rsidRDefault="00574405" w:rsidP="00574405">
                      <w:pPr>
                        <w:jc w:val="center"/>
                        <w:rPr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4D05CC04" w14:textId="09A5E285" w:rsidR="004D107A" w:rsidRPr="00445024" w:rsidRDefault="007D262E" w:rsidP="00574405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45024"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PROGRAMA DE PASANTÍA Y/O PRÁCTICA PROFESIONAL </w:t>
                      </w:r>
                    </w:p>
                    <w:p w14:paraId="15C1C8AC" w14:textId="77777777" w:rsidR="00D555D6" w:rsidRDefault="00D555D6" w:rsidP="00574405">
                      <w:pPr>
                        <w:jc w:val="center"/>
                        <w:rPr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10B2636F" w14:textId="77777777" w:rsidR="00044541" w:rsidRDefault="00044541" w:rsidP="00994F58">
                      <w:pPr>
                        <w:jc w:val="center"/>
                        <w:rPr>
                          <w:b/>
                          <w:bCs/>
                          <w:color w:val="FAB917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color w:val="FAB917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PERFIL 1:</w:t>
                      </w:r>
                    </w:p>
                    <w:p w14:paraId="024651B4" w14:textId="01DF80C0" w:rsidR="00E847DE" w:rsidRPr="00044541" w:rsidRDefault="00044541" w:rsidP="00044541">
                      <w:pPr>
                        <w:jc w:val="center"/>
                        <w:rPr>
                          <w:color w:val="FAB917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color w:val="FAB917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</w:t>
                      </w:r>
                      <w:r w:rsidR="00D92EEC" w:rsidRPr="00D92EEC">
                        <w:rPr>
                          <w:b/>
                          <w:bCs/>
                          <w:color w:val="FAB917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ESTIÓN DE CONTRATOS E INCENTIVOS PARA INVESTIGACIÓN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EC58E4">
        <w:rPr>
          <w:noProof/>
        </w:rPr>
        <w:drawing>
          <wp:anchor distT="0" distB="0" distL="114300" distR="114300" simplePos="0" relativeHeight="251660288" behindDoc="1" locked="0" layoutInCell="1" allowOverlap="1" wp14:anchorId="1ECFD0B9" wp14:editId="0A6B46A3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767955" cy="10052685"/>
            <wp:effectExtent l="0" t="0" r="4445" b="5715"/>
            <wp:wrapNone/>
            <wp:docPr id="58582138" name="Imagen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582138" name="Imagen 14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7955" cy="10052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4F58"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46B15A8F" wp14:editId="0CDB096C">
                <wp:simplePos x="0" y="0"/>
                <wp:positionH relativeFrom="page">
                  <wp:posOffset>1076325</wp:posOffset>
                </wp:positionH>
                <wp:positionV relativeFrom="page">
                  <wp:posOffset>723900</wp:posOffset>
                </wp:positionV>
                <wp:extent cx="6268720" cy="8593455"/>
                <wp:effectExtent l="0" t="0" r="0" b="0"/>
                <wp:wrapTopAndBottom/>
                <wp:docPr id="9178" name="Group 91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8720" cy="8593455"/>
                          <a:chOff x="1080821" y="726947"/>
                          <a:chExt cx="6269186" cy="8593640"/>
                        </a:xfrm>
                      </wpg:grpSpPr>
                      <wps:wsp>
                        <wps:cNvPr id="8" name="Rectangle 8"/>
                        <wps:cNvSpPr/>
                        <wps:spPr>
                          <a:xfrm>
                            <a:off x="1080821" y="726947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C67477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1080821" y="879347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9679E6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1080821" y="103200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7651C0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1080821" y="118440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FE3B71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1080821" y="133680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0F32A4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1080821" y="148920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E0BCD7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1080821" y="164160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0A9F6C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1080821" y="179400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7EA233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1080821" y="194640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6FDEA4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1080821" y="209880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2AC1BA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1080821" y="225120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C462BF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1080821" y="240360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59765E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1080821" y="255600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D20E21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1080821" y="270840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947F50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1080821" y="286080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5A26DD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1080821" y="301320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4B6F41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1080821" y="316598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5001DB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1080821" y="331838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8338A4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1080821" y="3470783"/>
                            <a:ext cx="45808" cy="2064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038568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1080821" y="362318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9F0622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1080821" y="377558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8307C6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1080821" y="392798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CD4B91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1080821" y="408038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7782D8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1080821" y="4232783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D420DD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1080821" y="4385183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D8D442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1080821" y="4537583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BCB5EC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1080821" y="4689983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11CBC6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1080821" y="4842383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CDC6C9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1080821" y="4994783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97C041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1080821" y="5147183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73A077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3818255" y="5360415"/>
                            <a:ext cx="99037" cy="3778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2F8FBB" w14:textId="77777777" w:rsidR="009855B4" w:rsidRDefault="009855B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3892931" y="5360415"/>
                            <a:ext cx="320883" cy="3778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55E6A3" w14:textId="77777777" w:rsidR="009855B4" w:rsidRDefault="009855B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4133723" y="5360415"/>
                            <a:ext cx="175819" cy="3778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CFD8CE" w14:textId="77777777" w:rsidR="009855B4" w:rsidRDefault="009855B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4266565" y="5360415"/>
                            <a:ext cx="195320" cy="3778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12C4C3" w14:textId="77777777" w:rsidR="009855B4" w:rsidRDefault="009855B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4414393" y="5360415"/>
                            <a:ext cx="83829" cy="3778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37741B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4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1080821" y="5651880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221D42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1080821" y="5803899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725FD3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5121529" y="5980684"/>
                            <a:ext cx="83829" cy="3778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5A20B0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44"/>
                                </w:rPr>
                                <w:t xml:space="preserve"> </w:t>
                              </w:r>
                              <w:r w:rsidR="00033A88">
                                <w:rPr>
                                  <w:sz w:val="44"/>
                                </w:rPr>
                                <w:t>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6810502" y="5980684"/>
                            <a:ext cx="143505" cy="3778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566EF8" w14:textId="77777777" w:rsidR="009855B4" w:rsidRDefault="009855B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6918707" y="5980684"/>
                            <a:ext cx="83829" cy="3778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63A396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4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7266178" y="5980684"/>
                            <a:ext cx="83829" cy="3778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04FD28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4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>
                            <a:off x="6115558" y="6320535"/>
                            <a:ext cx="192686" cy="3778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A67C82" w14:textId="77777777" w:rsidR="009855B4" w:rsidRDefault="009855B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6261862" y="6320535"/>
                            <a:ext cx="83829" cy="3778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ACE67D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4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1080821" y="661200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4236B0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>
                            <a:off x="1080821" y="676440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5FC82A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1080821" y="691680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2897B8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1080821" y="706920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9BEF44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1080821" y="722160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4E6126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Rectangle 88"/>
                        <wps:cNvSpPr/>
                        <wps:spPr>
                          <a:xfrm>
                            <a:off x="1080821" y="737400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759B21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1080821" y="752678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CCCEB1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Rectangle 90"/>
                        <wps:cNvSpPr/>
                        <wps:spPr>
                          <a:xfrm>
                            <a:off x="1080821" y="767918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CB5A80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Rectangle 91"/>
                        <wps:cNvSpPr/>
                        <wps:spPr>
                          <a:xfrm>
                            <a:off x="1080821" y="783158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540376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Rectangle 92"/>
                        <wps:cNvSpPr/>
                        <wps:spPr>
                          <a:xfrm>
                            <a:off x="1080821" y="798398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59927E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Rectangle 93"/>
                        <wps:cNvSpPr/>
                        <wps:spPr>
                          <a:xfrm>
                            <a:off x="1080821" y="813638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6EAD89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" name="Rectangle 94"/>
                        <wps:cNvSpPr/>
                        <wps:spPr>
                          <a:xfrm>
                            <a:off x="1080821" y="828878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10F780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Rectangle 95"/>
                        <wps:cNvSpPr/>
                        <wps:spPr>
                          <a:xfrm>
                            <a:off x="1080821" y="844118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F2CE44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" name="Rectangle 96"/>
                        <wps:cNvSpPr/>
                        <wps:spPr>
                          <a:xfrm>
                            <a:off x="1080821" y="859358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7EBA97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" name="Rectangle 97"/>
                        <wps:cNvSpPr/>
                        <wps:spPr>
                          <a:xfrm>
                            <a:off x="1080821" y="8745930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FFE1A4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" name="Rectangle 98"/>
                        <wps:cNvSpPr/>
                        <wps:spPr>
                          <a:xfrm>
                            <a:off x="1080821" y="8898330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4537DD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" name="Rectangle 99"/>
                        <wps:cNvSpPr/>
                        <wps:spPr>
                          <a:xfrm>
                            <a:off x="1080821" y="9050730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CC07A5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1080821" y="9200845"/>
                            <a:ext cx="26569" cy="1197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BDEA53" w14:textId="77777777" w:rsidR="009855B4" w:rsidRDefault="00752F5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6B15A8F" id="Group 9178" o:spid="_x0000_s1027" style="position:absolute;left:0;text-align:left;margin-left:84.75pt;margin-top:57pt;width:493.6pt;height:676.65pt;z-index:251656192;mso-position-horizontal-relative:page;mso-position-vertical-relative:page;mso-width-relative:margin;mso-height-relative:margin" coordorigin="10808,7269" coordsize="62691,859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">
                <v:rect id="Rectangle 8" o:spid="_x0000_s1028" style="position:absolute;left:10808;top:7269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23C67477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" o:spid="_x0000_s1029" style="position:absolute;left:10808;top:8793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259679E6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0" o:spid="_x0000_s1030" style="position:absolute;left:10808;top:10320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617651C0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1" o:spid="_x0000_s1031" style="position:absolute;left:10808;top:11844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79FE3B71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2" o:spid="_x0000_s1032" style="position:absolute;left:10808;top:13368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630F32A4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3" o:spid="_x0000_s1033" style="position:absolute;left:10808;top:14892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54E0BCD7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4" o:spid="_x0000_s1034" style="position:absolute;left:10808;top:16416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010A9F6C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5" o:spid="_x0000_s1035" style="position:absolute;left:10808;top:17940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087EA233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6" o:spid="_x0000_s1036" style="position:absolute;left:10808;top:19464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7C6FDEA4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7" o:spid="_x0000_s1037" style="position:absolute;left:10808;top:20988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782AC1BA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8" o:spid="_x0000_s1038" style="position:absolute;left:10808;top:22512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73C462BF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9" o:spid="_x0000_s1039" style="position:absolute;left:10808;top:24036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2259765E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0" o:spid="_x0000_s1040" style="position:absolute;left:10808;top:25560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14:paraId="7CD20E21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1" o:spid="_x0000_s1041" style="position:absolute;left:10808;top:27084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14:paraId="20947F50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2" o:spid="_x0000_s1042" style="position:absolute;left:10808;top:28608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14:paraId="175A26DD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3" o:spid="_x0000_s1043" style="position:absolute;left:10808;top:30132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14:paraId="084B6F41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4" o:spid="_x0000_s1044" style="position:absolute;left:10808;top:31659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14:paraId="4B5001DB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5" o:spid="_x0000_s1045" style="position:absolute;left:10808;top:33183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348338A4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6" o:spid="_x0000_s1046" style="position:absolute;left:10808;top:34707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67038568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7" o:spid="_x0000_s1047" style="position:absolute;left:10808;top:36231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14:paraId="659F0622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8" o:spid="_x0000_s1048" style="position:absolute;left:10808;top:37755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14:paraId="4B8307C6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9" o:spid="_x0000_s1049" style="position:absolute;left:10808;top:39279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14:paraId="0ACD4B91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0" o:spid="_x0000_s1050" style="position:absolute;left:10808;top:40803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14:paraId="137782D8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1" o:spid="_x0000_s1051" style="position:absolute;left:10808;top:42327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14:paraId="2CD420DD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2" o:spid="_x0000_s1052" style="position:absolute;left:10808;top:43851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14:paraId="7BD8D442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3" o:spid="_x0000_s1053" style="position:absolute;left:10808;top:45375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14:paraId="56BCB5EC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4" o:spid="_x0000_s1054" style="position:absolute;left:10808;top:46899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14:paraId="1B11CBC6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5" o:spid="_x0000_s1055" style="position:absolute;left:10808;top:48423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14:paraId="1FCDC6C9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6" o:spid="_x0000_s1056" style="position:absolute;left:10808;top:49947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14:paraId="7797C041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7" o:spid="_x0000_s1057" style="position:absolute;left:10808;top:51471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14:paraId="0273A077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9" o:spid="_x0000_s1058" style="position:absolute;left:38182;top:53604;width:990;height:3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14:paraId="282F8FBB" w14:textId="77777777" w:rsidR="009855B4" w:rsidRDefault="009855B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</w:p>
                    </w:txbxContent>
                  </v:textbox>
                </v:rect>
                <v:rect id="Rectangle 40" o:spid="_x0000_s1059" style="position:absolute;left:38929;top:53604;width:3209;height:3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14:paraId="6255E6A3" w14:textId="77777777" w:rsidR="009855B4" w:rsidRDefault="009855B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</w:p>
                    </w:txbxContent>
                  </v:textbox>
                </v:rect>
                <v:rect id="Rectangle 41" o:spid="_x0000_s1060" style="position:absolute;left:41337;top:53604;width:1758;height:3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<v:textbox inset="0,0,0,0">
                    <w:txbxContent>
                      <w:p w14:paraId="3ECFD8CE" w14:textId="77777777" w:rsidR="009855B4" w:rsidRDefault="009855B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</w:p>
                    </w:txbxContent>
                  </v:textbox>
                </v:rect>
                <v:rect id="Rectangle 42" o:spid="_x0000_s1061" style="position:absolute;left:42665;top:53604;width:1953;height:3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14:paraId="6112C4C3" w14:textId="77777777" w:rsidR="009855B4" w:rsidRDefault="009855B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</w:p>
                    </w:txbxContent>
                  </v:textbox>
                </v:rect>
                <v:rect id="Rectangle 43" o:spid="_x0000_s1062" style="position:absolute;left:44143;top:53604;width:839;height:3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14:paraId="0937741B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4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" o:spid="_x0000_s1063" style="position:absolute;left:10808;top:56518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14:paraId="28221D42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5" o:spid="_x0000_s1064" style="position:absolute;left:10808;top:58038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  <v:textbox inset="0,0,0,0">
                    <w:txbxContent>
                      <w:p w14:paraId="26725FD3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3" o:spid="_x0000_s1065" style="position:absolute;left:51215;top:59806;width:838;height:3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<v:textbox inset="0,0,0,0">
                    <w:txbxContent>
                      <w:p w14:paraId="535A20B0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44"/>
                          </w:rPr>
                          <w:t xml:space="preserve"> </w:t>
                        </w:r>
                        <w:r w:rsidR="00033A88">
                          <w:rPr>
                            <w:sz w:val="44"/>
                          </w:rPr>
                          <w:t>00</w:t>
                        </w:r>
                      </w:p>
                    </w:txbxContent>
                  </v:textbox>
                </v:rect>
                <v:rect id="Rectangle 64" o:spid="_x0000_s1066" style="position:absolute;left:68105;top:59806;width:1435;height:3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Yd+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FcGHfsMAAADbAAAADwAA&#10;AAAAAAAAAAAAAAAHAgAAZHJzL2Rvd25yZXYueG1sUEsFBgAAAAADAAMAtwAAAPcCAAAAAA==&#10;" filled="f" stroked="f">
                  <v:textbox inset="0,0,0,0">
                    <w:txbxContent>
                      <w:p w14:paraId="72566EF8" w14:textId="77777777" w:rsidR="009855B4" w:rsidRDefault="009855B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</w:p>
                    </w:txbxContent>
                  </v:textbox>
                </v:rect>
                <v:rect id="Rectangle 65" o:spid="_x0000_s1067" style="position:absolute;left:69187;top:59806;width:838;height:3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SLl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eo0i5cMAAADbAAAADwAA&#10;AAAAAAAAAAAAAAAHAgAAZHJzL2Rvd25yZXYueG1sUEsFBgAAAAADAAMAtwAAAPcCAAAAAA==&#10;" filled="f" stroked="f">
                  <v:textbox inset="0,0,0,0">
                    <w:txbxContent>
                      <w:p w14:paraId="1463A396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4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8" o:spid="_x0000_s1068" style="position:absolute;left:72661;top:59806;width:839;height:3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17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" filled="f" stroked="f">
                  <v:textbox inset="0,0,0,0">
                    <w:txbxContent>
                      <w:p w14:paraId="7804FD28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4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1" o:spid="_x0000_s1069" style="position:absolute;left:61155;top:63205;width:1927;height:3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" filled="f" stroked="f">
                  <v:textbox inset="0,0,0,0">
                    <w:txbxContent>
                      <w:p w14:paraId="33A67C82" w14:textId="77777777" w:rsidR="009855B4" w:rsidRDefault="009855B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</w:p>
                    </w:txbxContent>
                  </v:textbox>
                </v:rect>
                <v:rect id="Rectangle 82" o:spid="_x0000_s1070" style="position:absolute;left:62618;top:63205;width:838;height:3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" filled="f" stroked="f">
                  <v:textbox inset="0,0,0,0">
                    <w:txbxContent>
                      <w:p w14:paraId="3CACE67D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4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3" o:spid="_x0000_s1071" style="position:absolute;left:10808;top:66120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PnwxQAAANsAAAAPAAAAZHJzL2Rvd25yZXYueG1sRI9Ba8JA&#10;FITvgv9heUJvurGC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AqJPnwxQAAANsAAAAP&#10;AAAAAAAAAAAAAAAAAAcCAABkcnMvZG93bnJldi54bWxQSwUGAAAAAAMAAwC3AAAA+QIAAAAA&#10;" filled="f" stroked="f">
                  <v:textbox inset="0,0,0,0">
                    <w:txbxContent>
                      <w:p w14:paraId="074236B0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4" o:spid="_x0000_s1072" style="position:absolute;left:10808;top:67644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WGExQAAANsAAAAPAAAAZHJzL2Rvd25yZXYueG1sRI9Ba8JA&#10;FITvgv9heUJvurGI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ClzWGExQAAANsAAAAP&#10;AAAAAAAAAAAAAAAAAAcCAABkcnMvZG93bnJldi54bWxQSwUGAAAAAAMAAwC3AAAA+QIAAAAA&#10;" filled="f" stroked="f">
                  <v:textbox inset="0,0,0,0">
                    <w:txbxContent>
                      <w:p w14:paraId="235FC82A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5" o:spid="_x0000_s1073" style="position:absolute;left:10808;top:69168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cQfxQAAANsAAAAPAAAAZHJzL2Rvd25yZXYueG1sRI9Ba8JA&#10;FITvgv9heUJvurGg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DKgcQfxQAAANsAAAAP&#10;AAAAAAAAAAAAAAAAAAcCAABkcnMvZG93bnJldi54bWxQSwUGAAAAAAMAAwC3AAAA+QIAAAAA&#10;" filled="f" stroked="f">
                  <v:textbox inset="0,0,0,0">
                    <w:txbxContent>
                      <w:p w14:paraId="7C2897B8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6" o:spid="_x0000_s1074" style="position:absolute;left:10808;top:70692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" filled="f" stroked="f">
                  <v:textbox inset="0,0,0,0">
                    <w:txbxContent>
                      <w:p w14:paraId="189BEF44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7" o:spid="_x0000_s1075" style="position:absolute;left:10808;top:72216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" filled="f" stroked="f">
                  <v:textbox inset="0,0,0,0">
                    <w:txbxContent>
                      <w:p w14:paraId="1F4E6126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8" o:spid="_x0000_s1076" style="position:absolute;left:10808;top:73740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GuB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GBu+hB8gZ28AAAD//wMAUEsBAi0AFAAGAAgAAAAhANvh9svuAAAAhQEAABMAAAAAAAAAAAAAAAAA&#10;AAAAAFtDb250ZW50X1R5cGVzXS54bWxQSwECLQAUAAYACAAAACEAWvQsW78AAAAVAQAACwAAAAAA&#10;AAAAAAAAAAAfAQAAX3JlbHMvLnJlbHNQSwECLQAUAAYACAAAACEAJIBrgcAAAADbAAAADwAAAAAA&#10;AAAAAAAAAAAHAgAAZHJzL2Rvd25yZXYueG1sUEsFBgAAAAADAAMAtwAAAPQCAAAAAA==&#10;" filled="f" stroked="f">
                  <v:textbox inset="0,0,0,0">
                    <w:txbxContent>
                      <w:p w14:paraId="7C759B21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9" o:spid="_x0000_s1077" style="position:absolute;left:10808;top:75267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" filled="f" stroked="f">
                  <v:textbox inset="0,0,0,0">
                    <w:txbxContent>
                      <w:p w14:paraId="47CCCEB1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0" o:spid="_x0000_s1078" style="position:absolute;left:10808;top:76791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/Fa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" filled="f" stroked="f">
                  <v:textbox inset="0,0,0,0">
                    <w:txbxContent>
                      <w:p w14:paraId="18CB5A80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1" o:spid="_x0000_s1079" style="position:absolute;left:10808;top:78315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" filled="f" stroked="f">
                  <v:textbox inset="0,0,0,0">
                    <w:txbxContent>
                      <w:p w14:paraId="71540376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2" o:spid="_x0000_s1080" style="position:absolute;left:10808;top:79839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cq2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uIx/D7JfwAufgAAAD//wMAUEsBAi0AFAAGAAgAAAAhANvh9svuAAAAhQEAABMAAAAAAAAAAAAA&#10;AAAAAAAAAFtDb250ZW50X1R5cGVzXS54bWxQSwECLQAUAAYACAAAACEAWvQsW78AAAAVAQAACwAA&#10;AAAAAAAAAAAAAAAfAQAAX3JlbHMvLnJlbHNQSwECLQAUAAYACAAAACEAwLHKtsMAAADbAAAADwAA&#10;AAAAAAAAAAAAAAAHAgAAZHJzL2Rvd25yZXYueG1sUEsFBgAAAAADAAMAtwAAAPcCAAAAAA==&#10;" filled="f" stroked="f">
                  <v:textbox inset="0,0,0,0">
                    <w:txbxContent>
                      <w:p w14:paraId="4159927E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3" o:spid="_x0000_s1081" style="position:absolute;left:10808;top:81363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W8t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r/1vLcMAAADbAAAADwAA&#10;AAAAAAAAAAAAAAAHAgAAZHJzL2Rvd25yZXYueG1sUEsFBgAAAAADAAMAtwAAAPcCAAAAAA==&#10;" filled="f" stroked="f">
                  <v:textbox inset="0,0,0,0">
                    <w:txbxContent>
                      <w:p w14:paraId="066EAD89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4" o:spid="_x0000_s1082" style="position:absolute;left:10808;top:82887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PdZ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IBT3WcMAAADbAAAADwAA&#10;AAAAAAAAAAAAAAAHAgAAZHJzL2Rvd25yZXYueG1sUEsFBgAAAAADAAMAtwAAAPcCAAAAAA==&#10;" filled="f" stroked="f">
                  <v:textbox inset="0,0,0,0">
                    <w:txbxContent>
                      <w:p w14:paraId="3910F780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5" o:spid="_x0000_s1083" style="position:absolute;left:10808;top:84411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FLC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T1hSwsMAAADbAAAADwAA&#10;AAAAAAAAAAAAAAAHAgAAZHJzL2Rvd25yZXYueG1sUEsFBgAAAAADAAMAtwAAAPcCAAAAAA==&#10;" filled="f" stroked="f">
                  <v:textbox inset="0,0,0,0">
                    <w:txbxContent>
                      <w:p w14:paraId="54F2CE44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6" o:spid="_x0000_s1084" style="position:absolute;left:10808;top:85935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sy1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eArPL+EHyMUDAAD//wMAUEsBAi0AFAAGAAgAAAAhANvh9svuAAAAhQEAABMAAAAAAAAAAAAA&#10;AAAAAAAAAFtDb250ZW50X1R5cGVzXS54bWxQSwECLQAUAAYACAAAACEAWvQsW78AAAAVAQAACwAA&#10;AAAAAAAAAAAAAAAfAQAAX3JlbHMvLnJlbHNQSwECLQAUAAYACAAAACEAv4rMtcMAAADbAAAADwAA&#10;AAAAAAAAAAAAAAAHAgAAZHJzL2Rvd25yZXYueG1sUEsFBgAAAAADAAMAtwAAAPcCAAAAAA==&#10;" filled="f" stroked="f">
                  <v:textbox inset="0,0,0,0">
                    <w:txbxContent>
                      <w:p w14:paraId="087EBA97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7" o:spid="_x0000_s1085" style="position:absolute;left:10808;top:87459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mku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0gnsD/l/AD5PwJAAD//wMAUEsBAi0AFAAGAAgAAAAhANvh9svuAAAAhQEAABMAAAAAAAAAAAAA&#10;AAAAAAAAAFtDb250ZW50X1R5cGVzXS54bWxQSwECLQAUAAYACAAAACEAWvQsW78AAAAVAQAACwAA&#10;AAAAAAAAAAAAAAAfAQAAX3JlbHMvLnJlbHNQSwECLQAUAAYACAAAACEA0MZpLsMAAADbAAAADwAA&#10;AAAAAAAAAAAAAAAHAgAAZHJzL2Rvd25yZXYueG1sUEsFBgAAAAADAAMAtwAAAPcCAAAAAA==&#10;" filled="f" stroked="f">
                  <v:textbox inset="0,0,0,0">
                    <w:txbxContent>
                      <w:p w14:paraId="34FFE1A4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8" o:spid="_x0000_s1086" style="position:absolute;left:10808;top:88983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f1c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" filled="f" stroked="f">
                  <v:textbox inset="0,0,0,0">
                    <w:txbxContent>
                      <w:p w14:paraId="6B4537DD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9" o:spid="_x0000_s1087" style="position:absolute;left:10808;top:90507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VjHwwAAANs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x/D8En6AXPwDAAD//wMAUEsBAi0AFAAGAAgAAAAhANvh9svuAAAAhQEAABMAAAAAAAAAAAAA&#10;AAAAAAAAAFtDb250ZW50X1R5cGVzXS54bWxQSwECLQAUAAYACAAAACEAWvQsW78AAAAVAQAACwAA&#10;AAAAAAAAAAAAAAAfAQAAX3JlbHMvLnJlbHNQSwECLQAUAAYACAAAACEAzhVYx8MAAADbAAAADwAA&#10;AAAAAAAAAAAAAAAHAgAAZHJzL2Rvd25yZXYueG1sUEsFBgAAAAADAAMAtwAAAPcCAAAAAA==&#10;" filled="f" stroked="f">
                  <v:textbox inset="0,0,0,0">
                    <w:txbxContent>
                      <w:p w14:paraId="2ECC07A5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00" o:spid="_x0000_s1088" style="position:absolute;left:10808;top:92008;width:265;height:1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+xK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" filled="f" stroked="f">
                  <v:textbox inset="0,0,0,0">
                    <w:txbxContent>
                      <w:p w14:paraId="21BDEA53" w14:textId="77777777" w:rsidR="009855B4" w:rsidRDefault="00752F5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="001C3126">
        <w:t>|</w:t>
      </w:r>
      <w:r w:rsidR="00752F54">
        <w:br w:type="page"/>
      </w:r>
    </w:p>
    <w:p w14:paraId="5B9817F5" w14:textId="1F2A122D" w:rsidR="00D238D3" w:rsidRPr="00156E88" w:rsidRDefault="000B20AA" w:rsidP="004F2C81">
      <w:pPr>
        <w:pStyle w:val="Prrafodelista"/>
        <w:numPr>
          <w:ilvl w:val="0"/>
          <w:numId w:val="10"/>
        </w:numPr>
        <w:spacing w:after="114" w:line="259" w:lineRule="auto"/>
        <w:ind w:right="0"/>
        <w:rPr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lastRenderedPageBreak/>
        <w:t xml:space="preserve">PERFIL DE </w:t>
      </w:r>
      <w:r w:rsidR="00D238D3" w:rsidRPr="00156E88">
        <w:rPr>
          <w:rFonts w:ascii="Arial" w:eastAsia="Arial" w:hAnsi="Arial" w:cs="Arial"/>
          <w:b/>
          <w:sz w:val="26"/>
          <w:szCs w:val="26"/>
        </w:rPr>
        <w:t>ESTUDIANTES D</w:t>
      </w:r>
      <w:r w:rsidR="007F4A7B" w:rsidRPr="00156E88">
        <w:rPr>
          <w:rFonts w:ascii="Arial" w:eastAsia="Arial" w:hAnsi="Arial" w:cs="Arial"/>
          <w:b/>
          <w:sz w:val="26"/>
          <w:szCs w:val="26"/>
        </w:rPr>
        <w:t xml:space="preserve">EL AREA DE </w:t>
      </w:r>
      <w:r w:rsidR="00E51DBB">
        <w:rPr>
          <w:rFonts w:ascii="Arial" w:eastAsia="Arial" w:hAnsi="Arial" w:cs="Arial"/>
          <w:b/>
          <w:sz w:val="26"/>
          <w:szCs w:val="26"/>
        </w:rPr>
        <w:t xml:space="preserve">ADMINISTRACIÓN </w:t>
      </w:r>
      <w:r w:rsidR="00396A0E">
        <w:rPr>
          <w:rFonts w:ascii="Arial" w:eastAsia="Arial" w:hAnsi="Arial" w:cs="Arial"/>
          <w:b/>
          <w:sz w:val="26"/>
          <w:szCs w:val="26"/>
        </w:rPr>
        <w:t>PÚBLICA, ADMINISTRACIÓN</w:t>
      </w:r>
      <w:r w:rsidR="00811BA4">
        <w:rPr>
          <w:rFonts w:ascii="Arial" w:eastAsia="Arial" w:hAnsi="Arial" w:cs="Arial"/>
          <w:b/>
          <w:sz w:val="26"/>
          <w:szCs w:val="26"/>
        </w:rPr>
        <w:t xml:space="preserve"> DE EMPRESAS</w:t>
      </w:r>
      <w:r w:rsidR="00FF5BDA">
        <w:rPr>
          <w:rFonts w:ascii="Arial" w:eastAsia="Arial" w:hAnsi="Arial" w:cs="Arial"/>
          <w:b/>
          <w:sz w:val="26"/>
          <w:szCs w:val="26"/>
        </w:rPr>
        <w:t xml:space="preserve"> </w:t>
      </w:r>
      <w:r w:rsidR="008E035B">
        <w:rPr>
          <w:rFonts w:ascii="Arial" w:eastAsia="Arial" w:hAnsi="Arial" w:cs="Arial"/>
          <w:b/>
          <w:sz w:val="26"/>
          <w:szCs w:val="26"/>
        </w:rPr>
        <w:t>Y/O</w:t>
      </w:r>
      <w:r w:rsidR="00FF5BDA">
        <w:rPr>
          <w:rFonts w:ascii="Arial" w:eastAsia="Arial" w:hAnsi="Arial" w:cs="Arial"/>
          <w:b/>
          <w:sz w:val="26"/>
          <w:szCs w:val="26"/>
        </w:rPr>
        <w:t xml:space="preserve"> INFORMÁTICA ADMINISTRATIVA</w:t>
      </w:r>
      <w:r w:rsidR="002230B3">
        <w:rPr>
          <w:rFonts w:ascii="Arial" w:eastAsia="Arial" w:hAnsi="Arial" w:cs="Arial"/>
          <w:b/>
          <w:sz w:val="26"/>
          <w:szCs w:val="26"/>
        </w:rPr>
        <w:t xml:space="preserve"> </w:t>
      </w:r>
      <w:r w:rsidR="00A513A3">
        <w:rPr>
          <w:rFonts w:ascii="Arial" w:eastAsia="Arial" w:hAnsi="Arial" w:cs="Arial"/>
          <w:b/>
          <w:sz w:val="26"/>
          <w:szCs w:val="26"/>
        </w:rPr>
        <w:t xml:space="preserve">PARA LA GESTIÓN DE </w:t>
      </w:r>
      <w:r w:rsidR="0058081A">
        <w:rPr>
          <w:rFonts w:ascii="Arial" w:eastAsia="Arial" w:hAnsi="Arial" w:cs="Arial"/>
          <w:b/>
          <w:sz w:val="26"/>
          <w:szCs w:val="26"/>
        </w:rPr>
        <w:t>CONTRATOS E INCENTIVOS PARA INVESTIGACIÓN</w:t>
      </w:r>
    </w:p>
    <w:p w14:paraId="74DC09D0" w14:textId="77777777" w:rsidR="00D238D3" w:rsidRPr="00D53B0D" w:rsidRDefault="00D238D3" w:rsidP="00D238D3">
      <w:pPr>
        <w:spacing w:after="67" w:line="256" w:lineRule="auto"/>
        <w:ind w:left="0" w:right="0" w:firstLine="0"/>
        <w:jc w:val="left"/>
        <w:rPr>
          <w:sz w:val="2"/>
          <w:szCs w:val="2"/>
        </w:rPr>
      </w:pPr>
      <w:r w:rsidRPr="00D238D3">
        <w:rPr>
          <w:rFonts w:ascii="Arial" w:eastAsia="Arial" w:hAnsi="Arial" w:cs="Arial"/>
        </w:rPr>
        <w:t xml:space="preserve"> </w:t>
      </w:r>
    </w:p>
    <w:p w14:paraId="38715B69" w14:textId="77777777" w:rsidR="00D238D3" w:rsidRPr="00EC58E4" w:rsidRDefault="00D238D3" w:rsidP="00D238D3">
      <w:pPr>
        <w:spacing w:line="256" w:lineRule="auto"/>
        <w:ind w:left="0" w:right="0" w:firstLine="0"/>
        <w:jc w:val="left"/>
        <w:rPr>
          <w:szCs w:val="24"/>
        </w:rPr>
      </w:pPr>
      <w:r w:rsidRPr="00EC58E4">
        <w:rPr>
          <w:b/>
          <w:i/>
          <w:szCs w:val="24"/>
        </w:rPr>
        <w:t xml:space="preserve">Convocatoria a postulantes </w:t>
      </w:r>
    </w:p>
    <w:p w14:paraId="6FCCA5E1" w14:textId="77777777" w:rsidR="00D238D3" w:rsidRPr="004F12B7" w:rsidRDefault="00D238D3" w:rsidP="00D238D3">
      <w:pPr>
        <w:spacing w:line="256" w:lineRule="auto"/>
        <w:ind w:left="0" w:right="0" w:firstLine="0"/>
        <w:jc w:val="left"/>
        <w:rPr>
          <w:sz w:val="14"/>
          <w:szCs w:val="12"/>
        </w:rPr>
      </w:pPr>
      <w:r w:rsidRPr="00D238D3">
        <w:t xml:space="preserve"> </w:t>
      </w:r>
    </w:p>
    <w:p w14:paraId="1904A7AB" w14:textId="06AAC2A5" w:rsidR="00D238D3" w:rsidRPr="000F1CB4" w:rsidRDefault="00D238D3" w:rsidP="00D238D3">
      <w:pPr>
        <w:spacing w:after="18" w:line="256" w:lineRule="auto"/>
        <w:ind w:left="0" w:right="0" w:firstLine="0"/>
        <w:rPr>
          <w:szCs w:val="24"/>
        </w:rPr>
      </w:pPr>
      <w:r w:rsidRPr="000F1CB4">
        <w:rPr>
          <w:szCs w:val="24"/>
        </w:rPr>
        <w:t xml:space="preserve">La Dirección de Investigación Científica, Humanística y Tecnológica (DICIHT), desde su visión institución institucional fortalece la dimensión científica, incorporación de la dimensión humanística y tecnología como objetivo programar la participación de la UNAH en la transformación de la sociedad hondureña a través de la Investigación Científica, Humanística y Tecnológica, la difusión general de la cultura y el estudio de los problemas de la nación. </w:t>
      </w:r>
    </w:p>
    <w:p w14:paraId="62A11992" w14:textId="77777777" w:rsidR="00D238D3" w:rsidRPr="00D53B0D" w:rsidRDefault="00D238D3" w:rsidP="00D238D3">
      <w:pPr>
        <w:spacing w:line="256" w:lineRule="auto"/>
        <w:ind w:left="-5" w:right="10"/>
        <w:rPr>
          <w:sz w:val="8"/>
          <w:szCs w:val="8"/>
        </w:rPr>
      </w:pPr>
    </w:p>
    <w:p w14:paraId="595ED6B2" w14:textId="5DE9AF95" w:rsidR="00D238D3" w:rsidRPr="000F1CB4" w:rsidRDefault="00D238D3" w:rsidP="00D238D3">
      <w:pPr>
        <w:spacing w:line="256" w:lineRule="auto"/>
        <w:ind w:left="-5" w:right="10"/>
        <w:rPr>
          <w:szCs w:val="24"/>
        </w:rPr>
      </w:pPr>
      <w:r w:rsidRPr="000F1CB4">
        <w:rPr>
          <w:szCs w:val="24"/>
        </w:rPr>
        <w:t xml:space="preserve">Con base en la administración científica, esta </w:t>
      </w:r>
      <w:r w:rsidR="00087EA6" w:rsidRPr="000F1CB4">
        <w:rPr>
          <w:szCs w:val="24"/>
        </w:rPr>
        <w:t>D</w:t>
      </w:r>
      <w:r w:rsidRPr="000F1CB4">
        <w:rPr>
          <w:szCs w:val="24"/>
        </w:rPr>
        <w:t>irección convoca la realización de una pasantía profesionalizante a jóvenes estudiantes</w:t>
      </w:r>
      <w:r w:rsidR="00366A31" w:rsidRPr="000F1CB4">
        <w:rPr>
          <w:szCs w:val="24"/>
        </w:rPr>
        <w:t xml:space="preserve"> del área de </w:t>
      </w:r>
      <w:r w:rsidR="00505C51" w:rsidRPr="000F1CB4">
        <w:rPr>
          <w:szCs w:val="24"/>
        </w:rPr>
        <w:t>c</w:t>
      </w:r>
      <w:r w:rsidR="00366A31" w:rsidRPr="000F1CB4">
        <w:rPr>
          <w:szCs w:val="24"/>
        </w:rPr>
        <w:t xml:space="preserve">iencias </w:t>
      </w:r>
      <w:r w:rsidR="00505C51" w:rsidRPr="000F1CB4">
        <w:rPr>
          <w:szCs w:val="24"/>
        </w:rPr>
        <w:t>e</w:t>
      </w:r>
      <w:r w:rsidR="00366A31" w:rsidRPr="000F1CB4">
        <w:rPr>
          <w:szCs w:val="24"/>
        </w:rPr>
        <w:t xml:space="preserve">conómicas </w:t>
      </w:r>
      <w:r w:rsidR="00F87F7F" w:rsidRPr="000F1CB4">
        <w:rPr>
          <w:szCs w:val="24"/>
        </w:rPr>
        <w:t xml:space="preserve">y </w:t>
      </w:r>
      <w:r w:rsidR="00505C51" w:rsidRPr="000F1CB4">
        <w:rPr>
          <w:szCs w:val="24"/>
        </w:rPr>
        <w:t>a</w:t>
      </w:r>
      <w:r w:rsidR="00F87F7F" w:rsidRPr="000F1CB4">
        <w:rPr>
          <w:szCs w:val="24"/>
        </w:rPr>
        <w:t>dministrativas</w:t>
      </w:r>
      <w:r w:rsidR="00366A31" w:rsidRPr="000F1CB4">
        <w:rPr>
          <w:szCs w:val="24"/>
        </w:rPr>
        <w:t xml:space="preserve">, </w:t>
      </w:r>
      <w:r w:rsidRPr="000F1CB4">
        <w:rPr>
          <w:szCs w:val="24"/>
        </w:rPr>
        <w:t xml:space="preserve"> interesados en aprender y poner a prueba el conocimiento obtenido en sus asignaturas para la realización de procesos de gestión y apoyo administrativo de recursos públicos para el fomento de la investigación científica, humanística y tecnológica, de acuerdo a la normativa, leyes y gestión de sistemas administrativos, financieros y de recursos humanos de la UNAH</w:t>
      </w:r>
      <w:r w:rsidR="001A4119" w:rsidRPr="000F1CB4">
        <w:rPr>
          <w:szCs w:val="24"/>
        </w:rPr>
        <w:t>,</w:t>
      </w:r>
      <w:r w:rsidRPr="000F1CB4">
        <w:rPr>
          <w:szCs w:val="24"/>
        </w:rPr>
        <w:t xml:space="preserve"> </w:t>
      </w:r>
      <w:r w:rsidRPr="001B02B0">
        <w:rPr>
          <w:b/>
          <w:bCs/>
          <w:szCs w:val="24"/>
        </w:rPr>
        <w:t xml:space="preserve">en el departamento de Gestión y </w:t>
      </w:r>
      <w:r w:rsidR="001A4119" w:rsidRPr="001B02B0">
        <w:rPr>
          <w:b/>
          <w:bCs/>
          <w:szCs w:val="24"/>
        </w:rPr>
        <w:t>A</w:t>
      </w:r>
      <w:r w:rsidRPr="001B02B0">
        <w:rPr>
          <w:b/>
          <w:bCs/>
          <w:szCs w:val="24"/>
        </w:rPr>
        <w:t xml:space="preserve">poyo </w:t>
      </w:r>
      <w:r w:rsidR="001A4119" w:rsidRPr="001B02B0">
        <w:rPr>
          <w:b/>
          <w:bCs/>
          <w:szCs w:val="24"/>
        </w:rPr>
        <w:t>A</w:t>
      </w:r>
      <w:r w:rsidRPr="001B02B0">
        <w:rPr>
          <w:b/>
          <w:bCs/>
          <w:szCs w:val="24"/>
        </w:rPr>
        <w:t>dministrativo</w:t>
      </w:r>
      <w:r w:rsidRPr="000F1CB4">
        <w:rPr>
          <w:szCs w:val="24"/>
        </w:rPr>
        <w:t xml:space="preserve"> adscrito a la DICIHT. En esta convocatoria participarán estudiantes de la carrera de administración pública </w:t>
      </w:r>
      <w:r w:rsidR="0041625B" w:rsidRPr="000F1CB4">
        <w:rPr>
          <w:szCs w:val="24"/>
        </w:rPr>
        <w:t xml:space="preserve">o administración de empresas </w:t>
      </w:r>
      <w:r w:rsidRPr="000F1CB4">
        <w:rPr>
          <w:szCs w:val="24"/>
        </w:rPr>
        <w:t>que cuenten con el 80% de su pensum académico.</w:t>
      </w:r>
    </w:p>
    <w:p w14:paraId="265F50A5" w14:textId="77777777" w:rsidR="00D238D3" w:rsidRPr="00D53B0D" w:rsidRDefault="00D238D3" w:rsidP="00D238D3">
      <w:pPr>
        <w:spacing w:line="256" w:lineRule="auto"/>
        <w:ind w:left="-5" w:right="10"/>
        <w:rPr>
          <w:sz w:val="10"/>
          <w:szCs w:val="10"/>
        </w:rPr>
      </w:pPr>
    </w:p>
    <w:p w14:paraId="31A58596" w14:textId="69D25F5C" w:rsidR="00D238D3" w:rsidRPr="000F1CB4" w:rsidRDefault="00D238D3" w:rsidP="00D238D3">
      <w:pPr>
        <w:spacing w:line="256" w:lineRule="auto"/>
        <w:ind w:left="-5" w:right="10"/>
        <w:rPr>
          <w:szCs w:val="24"/>
        </w:rPr>
      </w:pPr>
      <w:r w:rsidRPr="000F1CB4">
        <w:rPr>
          <w:szCs w:val="24"/>
        </w:rPr>
        <w:t>La pasantía además de contar con un incentivo económico garantiza una experiencia de trabajo gratificante y estimulante con alto nivel de aprendizaje progresivo y capacitaciones en diversas índoles. As</w:t>
      </w:r>
      <w:r w:rsidR="000B3786" w:rsidRPr="000F1CB4">
        <w:rPr>
          <w:szCs w:val="24"/>
        </w:rPr>
        <w:t>imismo</w:t>
      </w:r>
      <w:r w:rsidRPr="000F1CB4">
        <w:rPr>
          <w:szCs w:val="24"/>
        </w:rPr>
        <w:t xml:space="preserve">, asignaciones de responsabilidades acorde a su formación, asignación de espacio físico y equipo y materiales para la realización de sus actividades. </w:t>
      </w:r>
    </w:p>
    <w:p w14:paraId="36029573" w14:textId="77777777" w:rsidR="00D238D3" w:rsidRPr="00D53B0D" w:rsidRDefault="00D238D3" w:rsidP="00D238D3">
      <w:pPr>
        <w:spacing w:line="256" w:lineRule="auto"/>
        <w:ind w:left="0" w:right="0" w:firstLine="0"/>
        <w:jc w:val="left"/>
        <w:rPr>
          <w:sz w:val="12"/>
          <w:szCs w:val="12"/>
        </w:rPr>
      </w:pPr>
      <w:r w:rsidRPr="000F1CB4">
        <w:rPr>
          <w:szCs w:val="24"/>
        </w:rPr>
        <w:t xml:space="preserve"> </w:t>
      </w:r>
    </w:p>
    <w:p w14:paraId="1215BB33" w14:textId="66BB5623" w:rsidR="00EC58E4" w:rsidRPr="000F1CB4" w:rsidRDefault="00D238D3" w:rsidP="00EC58E4">
      <w:pPr>
        <w:spacing w:line="360" w:lineRule="auto"/>
        <w:ind w:left="-5" w:right="4"/>
        <w:rPr>
          <w:szCs w:val="24"/>
        </w:rPr>
      </w:pPr>
      <w:r w:rsidRPr="000F1CB4">
        <w:rPr>
          <w:szCs w:val="24"/>
        </w:rPr>
        <w:t xml:space="preserve">Paquete de beneficios: </w:t>
      </w:r>
    </w:p>
    <w:p w14:paraId="63136CCA" w14:textId="77777777" w:rsidR="00D238D3" w:rsidRPr="000F1CB4" w:rsidRDefault="00D238D3" w:rsidP="004F2C81">
      <w:pPr>
        <w:pStyle w:val="Prrafodelista"/>
        <w:numPr>
          <w:ilvl w:val="0"/>
          <w:numId w:val="7"/>
        </w:numPr>
        <w:tabs>
          <w:tab w:val="left" w:pos="567"/>
        </w:tabs>
        <w:spacing w:after="160" w:line="360" w:lineRule="auto"/>
        <w:ind w:right="4"/>
        <w:jc w:val="left"/>
        <w:rPr>
          <w:szCs w:val="24"/>
        </w:rPr>
      </w:pPr>
      <w:r w:rsidRPr="000F1CB4">
        <w:rPr>
          <w:szCs w:val="24"/>
        </w:rPr>
        <w:t xml:space="preserve">Acreditación de la experiencia laboral como pasantía o práctica profesional. </w:t>
      </w:r>
    </w:p>
    <w:p w14:paraId="4E56C916" w14:textId="77777777" w:rsidR="00EC58E4" w:rsidRPr="000F1CB4" w:rsidRDefault="00D238D3" w:rsidP="004F2C81">
      <w:pPr>
        <w:pStyle w:val="Prrafodelista"/>
        <w:numPr>
          <w:ilvl w:val="0"/>
          <w:numId w:val="7"/>
        </w:numPr>
        <w:tabs>
          <w:tab w:val="left" w:pos="567"/>
        </w:tabs>
        <w:spacing w:after="160" w:line="360" w:lineRule="auto"/>
        <w:ind w:right="4"/>
        <w:jc w:val="left"/>
        <w:rPr>
          <w:szCs w:val="24"/>
        </w:rPr>
      </w:pPr>
      <w:r w:rsidRPr="000F1CB4">
        <w:rPr>
          <w:szCs w:val="24"/>
        </w:rPr>
        <w:t xml:space="preserve">Carta de recomendación. </w:t>
      </w:r>
    </w:p>
    <w:p w14:paraId="36DE561C" w14:textId="27FB6768" w:rsidR="00EC58E4" w:rsidRPr="000F1CB4" w:rsidRDefault="00D238D3" w:rsidP="004F2C81">
      <w:pPr>
        <w:pStyle w:val="Prrafodelista"/>
        <w:numPr>
          <w:ilvl w:val="0"/>
          <w:numId w:val="7"/>
        </w:numPr>
        <w:tabs>
          <w:tab w:val="left" w:pos="567"/>
        </w:tabs>
        <w:spacing w:after="160" w:line="360" w:lineRule="auto"/>
        <w:ind w:right="4"/>
        <w:jc w:val="left"/>
        <w:rPr>
          <w:szCs w:val="24"/>
        </w:rPr>
      </w:pPr>
      <w:r w:rsidRPr="000F1CB4">
        <w:rPr>
          <w:szCs w:val="24"/>
        </w:rPr>
        <w:t>Incentivo económico para la realización de funciones vinculadas con la gestión de la investigación científica de la UNAH</w:t>
      </w:r>
      <w:r w:rsidR="009E5B1D" w:rsidRPr="000F1CB4">
        <w:rPr>
          <w:szCs w:val="24"/>
        </w:rPr>
        <w:t>, mediante el mecanismo de Beca.</w:t>
      </w:r>
    </w:p>
    <w:p w14:paraId="4C66FCAC" w14:textId="45842B0C" w:rsidR="00D238D3" w:rsidRPr="000F1CB4" w:rsidRDefault="00D238D3" w:rsidP="004F2C81">
      <w:pPr>
        <w:pStyle w:val="Prrafodelista"/>
        <w:numPr>
          <w:ilvl w:val="0"/>
          <w:numId w:val="7"/>
        </w:numPr>
        <w:tabs>
          <w:tab w:val="left" w:pos="567"/>
        </w:tabs>
        <w:spacing w:after="160" w:line="256" w:lineRule="auto"/>
        <w:ind w:right="4"/>
        <w:jc w:val="left"/>
        <w:rPr>
          <w:szCs w:val="24"/>
        </w:rPr>
      </w:pPr>
      <w:r w:rsidRPr="000F1CB4">
        <w:rPr>
          <w:szCs w:val="24"/>
        </w:rPr>
        <w:t xml:space="preserve">Reporte de las actividades o funciones realizadas por él o la </w:t>
      </w:r>
      <w:r w:rsidR="009B5DAB" w:rsidRPr="000F1CB4">
        <w:rPr>
          <w:szCs w:val="24"/>
        </w:rPr>
        <w:t>estudi</w:t>
      </w:r>
      <w:r w:rsidRPr="000F1CB4">
        <w:rPr>
          <w:szCs w:val="24"/>
        </w:rPr>
        <w:t>ante durante la pasantía.</w:t>
      </w:r>
    </w:p>
    <w:p w14:paraId="25F82E93" w14:textId="6F06F1D7" w:rsidR="00D238D3" w:rsidRPr="000F1CB4" w:rsidRDefault="00F97B3F" w:rsidP="00D238D3">
      <w:pPr>
        <w:spacing w:line="256" w:lineRule="auto"/>
        <w:ind w:left="-5" w:right="4"/>
        <w:rPr>
          <w:color w:val="FF0000"/>
          <w:szCs w:val="24"/>
        </w:rPr>
      </w:pPr>
      <w:r w:rsidRPr="000F1CB4">
        <w:rPr>
          <w:szCs w:val="24"/>
        </w:rPr>
        <w:t>A todos los interesados se les solicita</w:t>
      </w:r>
      <w:r w:rsidR="00D238D3" w:rsidRPr="000F1CB4">
        <w:rPr>
          <w:szCs w:val="24"/>
        </w:rPr>
        <w:t xml:space="preserve"> favor comunicarse con</w:t>
      </w:r>
      <w:r w:rsidR="008120FE" w:rsidRPr="000F1CB4">
        <w:rPr>
          <w:szCs w:val="24"/>
        </w:rPr>
        <w:t xml:space="preserve"> el </w:t>
      </w:r>
      <w:r w:rsidR="00FD058E" w:rsidRPr="000F1CB4">
        <w:rPr>
          <w:szCs w:val="24"/>
        </w:rPr>
        <w:t>jefe</w:t>
      </w:r>
      <w:r w:rsidR="008120FE" w:rsidRPr="000F1CB4">
        <w:rPr>
          <w:szCs w:val="24"/>
        </w:rPr>
        <w:t xml:space="preserve"> de Departamento </w:t>
      </w:r>
      <w:r w:rsidR="00FD058E" w:rsidRPr="000F1CB4">
        <w:rPr>
          <w:szCs w:val="24"/>
        </w:rPr>
        <w:t>correspondiente</w:t>
      </w:r>
      <w:r w:rsidR="008120FE" w:rsidRPr="000F1CB4">
        <w:rPr>
          <w:szCs w:val="24"/>
        </w:rPr>
        <w:t xml:space="preserve"> en su Facultad</w:t>
      </w:r>
      <w:r w:rsidR="001C2978" w:rsidRPr="000F1CB4">
        <w:rPr>
          <w:szCs w:val="24"/>
        </w:rPr>
        <w:t>,</w:t>
      </w:r>
      <w:r w:rsidR="008120FE" w:rsidRPr="000F1CB4">
        <w:rPr>
          <w:szCs w:val="24"/>
        </w:rPr>
        <w:t xml:space="preserve"> </w:t>
      </w:r>
      <w:r w:rsidR="006B7ED2" w:rsidRPr="000F1CB4">
        <w:rPr>
          <w:szCs w:val="24"/>
        </w:rPr>
        <w:t xml:space="preserve">para que </w:t>
      </w:r>
      <w:r w:rsidR="003E5DD4" w:rsidRPr="000F1CB4">
        <w:rPr>
          <w:szCs w:val="24"/>
        </w:rPr>
        <w:t>dé</w:t>
      </w:r>
      <w:r w:rsidR="006B7ED2" w:rsidRPr="000F1CB4">
        <w:rPr>
          <w:szCs w:val="24"/>
        </w:rPr>
        <w:t xml:space="preserve"> su visto bueno; posteriormente se deben comunicar con</w:t>
      </w:r>
      <w:r w:rsidR="00D238D3" w:rsidRPr="000F1CB4">
        <w:rPr>
          <w:szCs w:val="24"/>
        </w:rPr>
        <w:t xml:space="preserve"> </w:t>
      </w:r>
      <w:r w:rsidRPr="000F1CB4">
        <w:rPr>
          <w:szCs w:val="24"/>
        </w:rPr>
        <w:t xml:space="preserve">la </w:t>
      </w:r>
      <w:r w:rsidR="004F12B7" w:rsidRPr="000F1CB4">
        <w:rPr>
          <w:color w:val="000000" w:themeColor="text1"/>
          <w:szCs w:val="24"/>
        </w:rPr>
        <w:t>MSc. Ninoska Navarro Acosta</w:t>
      </w:r>
      <w:r w:rsidR="00D238D3" w:rsidRPr="000F1CB4">
        <w:rPr>
          <w:color w:val="000000" w:themeColor="text1"/>
          <w:szCs w:val="24"/>
        </w:rPr>
        <w:t xml:space="preserve"> </w:t>
      </w:r>
      <w:r w:rsidR="004F12B7" w:rsidRPr="000F1CB4">
        <w:rPr>
          <w:color w:val="000000" w:themeColor="text1"/>
          <w:szCs w:val="24"/>
        </w:rPr>
        <w:t xml:space="preserve">de la </w:t>
      </w:r>
      <w:r w:rsidR="00EC58E4" w:rsidRPr="000F1CB4">
        <w:rPr>
          <w:color w:val="000000" w:themeColor="text1"/>
          <w:szCs w:val="24"/>
        </w:rPr>
        <w:t>Dirección de Investigación Científica, Humanística y Tecnológica</w:t>
      </w:r>
      <w:r w:rsidR="004F12B7" w:rsidRPr="000F1CB4">
        <w:rPr>
          <w:color w:val="000000" w:themeColor="text1"/>
          <w:szCs w:val="24"/>
        </w:rPr>
        <w:t xml:space="preserve"> (DICIHT) </w:t>
      </w:r>
      <w:r w:rsidR="00D238D3" w:rsidRPr="000F1CB4">
        <w:rPr>
          <w:szCs w:val="24"/>
        </w:rPr>
        <w:t xml:space="preserve">para </w:t>
      </w:r>
      <w:r w:rsidR="00D90997" w:rsidRPr="000F1CB4">
        <w:rPr>
          <w:szCs w:val="24"/>
        </w:rPr>
        <w:t>coordinar</w:t>
      </w:r>
      <w:r w:rsidR="00D238D3" w:rsidRPr="000F1CB4">
        <w:rPr>
          <w:szCs w:val="24"/>
        </w:rPr>
        <w:t xml:space="preserve"> </w:t>
      </w:r>
      <w:r w:rsidR="00AD5449" w:rsidRPr="000F1CB4">
        <w:rPr>
          <w:szCs w:val="24"/>
        </w:rPr>
        <w:t xml:space="preserve">el día de </w:t>
      </w:r>
      <w:r w:rsidR="00D238D3" w:rsidRPr="000F1CB4">
        <w:rPr>
          <w:szCs w:val="24"/>
        </w:rPr>
        <w:t xml:space="preserve">la entrevista de selección, por </w:t>
      </w:r>
      <w:r w:rsidR="00D238D3" w:rsidRPr="000F1CB4">
        <w:rPr>
          <w:szCs w:val="24"/>
        </w:rPr>
        <w:lastRenderedPageBreak/>
        <w:t>medio del correo electrónico</w:t>
      </w:r>
      <w:r w:rsidR="004F12B7" w:rsidRPr="000F1CB4">
        <w:rPr>
          <w:szCs w:val="24"/>
        </w:rPr>
        <w:t xml:space="preserve"> </w:t>
      </w:r>
      <w:hyperlink r:id="rId8" w:history="1">
        <w:r w:rsidR="00D53B0D" w:rsidRPr="001B5698">
          <w:rPr>
            <w:rStyle w:val="Hipervnculo"/>
            <w:b/>
            <w:bCs/>
            <w:szCs w:val="24"/>
          </w:rPr>
          <w:t>ninoska.navarro@unah.edu.hn</w:t>
        </w:r>
      </w:hyperlink>
      <w:r w:rsidR="00D53B0D">
        <w:rPr>
          <w:b/>
          <w:bCs/>
          <w:szCs w:val="24"/>
        </w:rPr>
        <w:t>. Favor indicar el perfil para el cual desea concursar</w:t>
      </w:r>
      <w:r w:rsidR="00D238D3" w:rsidRPr="000F1CB4">
        <w:rPr>
          <w:b/>
          <w:bCs/>
          <w:szCs w:val="24"/>
        </w:rPr>
        <w:t xml:space="preserve"> </w:t>
      </w:r>
      <w:r w:rsidR="00D238D3" w:rsidRPr="000F1CB4">
        <w:rPr>
          <w:b/>
          <w:bCs/>
          <w:color w:val="FF0000"/>
          <w:szCs w:val="24"/>
        </w:rPr>
        <w:t xml:space="preserve"> </w:t>
      </w:r>
    </w:p>
    <w:p w14:paraId="7B9609C2" w14:textId="5DC39322" w:rsidR="00D238D3" w:rsidRPr="00D53B0D" w:rsidRDefault="00D238D3" w:rsidP="00D238D3">
      <w:pPr>
        <w:spacing w:line="256" w:lineRule="auto"/>
        <w:ind w:left="0" w:right="0" w:firstLine="0"/>
        <w:jc w:val="left"/>
        <w:rPr>
          <w:sz w:val="16"/>
          <w:szCs w:val="16"/>
        </w:rPr>
      </w:pPr>
      <w:r w:rsidRPr="000F1CB4">
        <w:rPr>
          <w:szCs w:val="24"/>
        </w:rPr>
        <w:t xml:space="preserve"> </w:t>
      </w:r>
    </w:p>
    <w:p w14:paraId="741588C7" w14:textId="67ACC956" w:rsidR="00D238D3" w:rsidRPr="00D238D3" w:rsidRDefault="00D238D3" w:rsidP="008E7010">
      <w:pPr>
        <w:spacing w:line="256" w:lineRule="auto"/>
        <w:ind w:left="0" w:right="0" w:firstLine="0"/>
        <w:jc w:val="left"/>
      </w:pPr>
      <w:r w:rsidRPr="00D238D3">
        <w:rPr>
          <w:b/>
          <w:sz w:val="28"/>
        </w:rPr>
        <w:t>Bases de la Pasantía</w:t>
      </w:r>
      <w:r w:rsidRPr="00D238D3">
        <w:rPr>
          <w:b/>
          <w:sz w:val="22"/>
        </w:rPr>
        <w:tab/>
        <w:t xml:space="preserve"> </w:t>
      </w:r>
    </w:p>
    <w:p w14:paraId="792D24C3" w14:textId="33C64971" w:rsidR="00D238D3" w:rsidRPr="00BF6F73" w:rsidRDefault="00D238D3" w:rsidP="00D238D3">
      <w:pPr>
        <w:spacing w:line="256" w:lineRule="auto"/>
        <w:ind w:left="-5" w:right="10"/>
        <w:rPr>
          <w:sz w:val="22"/>
        </w:rPr>
      </w:pPr>
      <w:r w:rsidRPr="00BF6F73">
        <w:rPr>
          <w:sz w:val="22"/>
        </w:rPr>
        <w:t xml:space="preserve">A continuación, se detallan los requisitos y principales funciones a desarrollar: </w:t>
      </w:r>
    </w:p>
    <w:p w14:paraId="53E85163" w14:textId="6EFC8624" w:rsidR="00D238D3" w:rsidRPr="00023C15" w:rsidRDefault="00D238D3" w:rsidP="00D238D3">
      <w:pPr>
        <w:spacing w:line="256" w:lineRule="auto"/>
        <w:ind w:left="0" w:right="0" w:firstLine="0"/>
        <w:jc w:val="left"/>
        <w:rPr>
          <w:sz w:val="8"/>
          <w:szCs w:val="10"/>
        </w:rPr>
      </w:pPr>
      <w:r w:rsidRPr="00D238D3">
        <w:rPr>
          <w:sz w:val="20"/>
        </w:rPr>
        <w:t xml:space="preserve"> </w:t>
      </w:r>
    </w:p>
    <w:tbl>
      <w:tblPr>
        <w:tblStyle w:val="TableGrid1"/>
        <w:tblW w:w="9345" w:type="dxa"/>
        <w:tblInd w:w="6" w:type="dxa"/>
        <w:tblCellMar>
          <w:top w:w="2" w:type="dxa"/>
          <w:bottom w:w="4" w:type="dxa"/>
          <w:right w:w="43" w:type="dxa"/>
        </w:tblCellMar>
        <w:tblLook w:val="04A0" w:firstRow="1" w:lastRow="0" w:firstColumn="1" w:lastColumn="0" w:noHBand="0" w:noVBand="1"/>
      </w:tblPr>
      <w:tblGrid>
        <w:gridCol w:w="2206"/>
        <w:gridCol w:w="2207"/>
        <w:gridCol w:w="2208"/>
        <w:gridCol w:w="2724"/>
      </w:tblGrid>
      <w:tr w:rsidR="00D238D3" w:rsidRPr="00BF6F73" w14:paraId="6646070A" w14:textId="77777777" w:rsidTr="00163E80">
        <w:trPr>
          <w:trHeight w:val="276"/>
        </w:trPr>
        <w:tc>
          <w:tcPr>
            <w:tcW w:w="9345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001F5F"/>
            <w:hideMark/>
          </w:tcPr>
          <w:p w14:paraId="1287293F" w14:textId="72A81249" w:rsidR="00D238D3" w:rsidRPr="00E84B50" w:rsidRDefault="00D238D3" w:rsidP="00D238D3">
            <w:pPr>
              <w:tabs>
                <w:tab w:val="center" w:pos="4411"/>
              </w:tabs>
              <w:spacing w:line="256" w:lineRule="auto"/>
              <w:ind w:left="-6" w:right="0" w:firstLine="0"/>
              <w:jc w:val="left"/>
              <w:rPr>
                <w:sz w:val="22"/>
              </w:rPr>
            </w:pPr>
            <w:r w:rsidRPr="00BF6F73">
              <w:rPr>
                <w:sz w:val="20"/>
                <w:szCs w:val="20"/>
              </w:rPr>
              <w:t xml:space="preserve"> </w:t>
            </w:r>
            <w:r w:rsidRPr="00BF6F73">
              <w:rPr>
                <w:sz w:val="20"/>
                <w:szCs w:val="20"/>
              </w:rPr>
              <w:tab/>
            </w:r>
            <w:r w:rsidRPr="00E84B50">
              <w:rPr>
                <w:b/>
                <w:color w:val="FFFFFF"/>
                <w:sz w:val="22"/>
              </w:rPr>
              <w:t xml:space="preserve">Requerimientos: </w:t>
            </w:r>
          </w:p>
        </w:tc>
      </w:tr>
      <w:tr w:rsidR="00D238D3" w:rsidRPr="00FF4D54" w14:paraId="3A455C22" w14:textId="77777777" w:rsidTr="00163E80">
        <w:trPr>
          <w:trHeight w:val="305"/>
        </w:trPr>
        <w:tc>
          <w:tcPr>
            <w:tcW w:w="22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788EA78" w14:textId="77777777" w:rsidR="00D238D3" w:rsidRPr="00FF4D54" w:rsidRDefault="00D238D3" w:rsidP="00D238D3">
            <w:pPr>
              <w:spacing w:line="256" w:lineRule="auto"/>
              <w:ind w:left="130" w:right="0" w:firstLine="0"/>
              <w:jc w:val="center"/>
              <w:rPr>
                <w:sz w:val="22"/>
              </w:rPr>
            </w:pPr>
            <w:r w:rsidRPr="00FF4D54">
              <w:rPr>
                <w:b/>
                <w:sz w:val="22"/>
              </w:rPr>
              <w:t xml:space="preserve">Conocimiento General </w:t>
            </w:r>
          </w:p>
        </w:tc>
        <w:tc>
          <w:tcPr>
            <w:tcW w:w="7139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A97BD48" w14:textId="715FF47E" w:rsidR="00D238D3" w:rsidRPr="00FF4D54" w:rsidRDefault="00D238D3" w:rsidP="00D238D3">
            <w:pPr>
              <w:spacing w:line="256" w:lineRule="auto"/>
              <w:ind w:left="107" w:right="0" w:firstLine="0"/>
              <w:jc w:val="left"/>
              <w:rPr>
                <w:sz w:val="22"/>
              </w:rPr>
            </w:pPr>
            <w:r w:rsidRPr="00FF4D54">
              <w:rPr>
                <w:sz w:val="22"/>
              </w:rPr>
              <w:t xml:space="preserve">Aprobación del 80% de sus asignaturas establecidas en el plan de estudio. </w:t>
            </w:r>
          </w:p>
        </w:tc>
      </w:tr>
      <w:tr w:rsidR="00D238D3" w:rsidRPr="00FF4D54" w14:paraId="7E015C58" w14:textId="77777777" w:rsidTr="00163E80">
        <w:trPr>
          <w:trHeight w:val="545"/>
        </w:trPr>
        <w:tc>
          <w:tcPr>
            <w:tcW w:w="22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0CECE"/>
            <w:hideMark/>
          </w:tcPr>
          <w:p w14:paraId="11EC4A30" w14:textId="77777777" w:rsidR="00D238D3" w:rsidRPr="00FF4D54" w:rsidRDefault="00D238D3" w:rsidP="00D238D3">
            <w:pPr>
              <w:spacing w:line="256" w:lineRule="auto"/>
              <w:ind w:left="39" w:right="0" w:firstLine="0"/>
              <w:jc w:val="center"/>
              <w:rPr>
                <w:sz w:val="22"/>
              </w:rPr>
            </w:pPr>
            <w:r w:rsidRPr="00FF4D54">
              <w:rPr>
                <w:b/>
                <w:sz w:val="22"/>
              </w:rPr>
              <w:t xml:space="preserve">Conocimiento Específico </w:t>
            </w:r>
          </w:p>
        </w:tc>
        <w:tc>
          <w:tcPr>
            <w:tcW w:w="22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0CECE"/>
            <w:hideMark/>
          </w:tcPr>
          <w:p w14:paraId="30E6D201" w14:textId="77777777" w:rsidR="00D238D3" w:rsidRPr="00FF4D54" w:rsidRDefault="00D238D3" w:rsidP="00D238D3">
            <w:pPr>
              <w:spacing w:line="256" w:lineRule="auto"/>
              <w:ind w:left="38" w:right="0" w:firstLine="0"/>
              <w:jc w:val="center"/>
              <w:rPr>
                <w:sz w:val="22"/>
              </w:rPr>
            </w:pPr>
            <w:r w:rsidRPr="00FF4D54">
              <w:rPr>
                <w:b/>
                <w:sz w:val="22"/>
              </w:rPr>
              <w:t>Nivel Básico</w:t>
            </w:r>
            <w:r w:rsidRPr="00FF4D54">
              <w:rPr>
                <w:sz w:val="22"/>
              </w:rPr>
              <w:t xml:space="preserve"> </w:t>
            </w:r>
          </w:p>
          <w:p w14:paraId="22133D8B" w14:textId="77777777" w:rsidR="00D238D3" w:rsidRPr="00FF4D54" w:rsidRDefault="00D238D3" w:rsidP="00D238D3">
            <w:pPr>
              <w:spacing w:line="256" w:lineRule="auto"/>
              <w:ind w:left="107" w:right="0" w:firstLine="0"/>
              <w:jc w:val="left"/>
              <w:rPr>
                <w:sz w:val="22"/>
              </w:rPr>
            </w:pPr>
            <w:r w:rsidRPr="00FF4D54">
              <w:rPr>
                <w:sz w:val="22"/>
              </w:rPr>
              <w:t xml:space="preserve"> </w:t>
            </w:r>
          </w:p>
        </w:tc>
        <w:tc>
          <w:tcPr>
            <w:tcW w:w="22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0CECE"/>
            <w:hideMark/>
          </w:tcPr>
          <w:p w14:paraId="572CB46B" w14:textId="19304C90" w:rsidR="00D238D3" w:rsidRPr="00FF4D54" w:rsidRDefault="00D238D3" w:rsidP="00D238D3">
            <w:pPr>
              <w:spacing w:line="256" w:lineRule="auto"/>
              <w:ind w:left="42" w:right="0" w:firstLine="0"/>
              <w:jc w:val="center"/>
              <w:rPr>
                <w:sz w:val="22"/>
              </w:rPr>
            </w:pPr>
            <w:r w:rsidRPr="00FF4D54">
              <w:rPr>
                <w:b/>
                <w:sz w:val="22"/>
              </w:rPr>
              <w:t>Nivel Intermedio</w:t>
            </w:r>
            <w:r w:rsidRPr="00FF4D54">
              <w:rPr>
                <w:sz w:val="22"/>
              </w:rPr>
              <w:t xml:space="preserve"> </w:t>
            </w:r>
          </w:p>
        </w:tc>
        <w:tc>
          <w:tcPr>
            <w:tcW w:w="27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0CECE"/>
            <w:hideMark/>
          </w:tcPr>
          <w:p w14:paraId="69124C2D" w14:textId="77777777" w:rsidR="00D238D3" w:rsidRPr="00FF4D54" w:rsidRDefault="00D238D3" w:rsidP="00D238D3">
            <w:pPr>
              <w:spacing w:line="256" w:lineRule="auto"/>
              <w:ind w:left="46" w:right="0" w:firstLine="0"/>
              <w:jc w:val="center"/>
              <w:rPr>
                <w:sz w:val="22"/>
              </w:rPr>
            </w:pPr>
            <w:r w:rsidRPr="00FF4D54">
              <w:rPr>
                <w:b/>
                <w:sz w:val="22"/>
              </w:rPr>
              <w:t xml:space="preserve">Nivel Experto </w:t>
            </w:r>
          </w:p>
        </w:tc>
      </w:tr>
      <w:tr w:rsidR="00D238D3" w:rsidRPr="00FF4D54" w14:paraId="6E88F63D" w14:textId="77777777" w:rsidTr="00163E80">
        <w:trPr>
          <w:trHeight w:val="307"/>
        </w:trPr>
        <w:tc>
          <w:tcPr>
            <w:tcW w:w="22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540A1CB" w14:textId="77777777" w:rsidR="00D238D3" w:rsidRPr="00FF4D54" w:rsidRDefault="00D238D3" w:rsidP="00D238D3">
            <w:pPr>
              <w:spacing w:line="256" w:lineRule="auto"/>
              <w:ind w:left="87" w:right="0" w:firstLine="0"/>
              <w:jc w:val="center"/>
              <w:rPr>
                <w:sz w:val="22"/>
              </w:rPr>
            </w:pPr>
            <w:r w:rsidRPr="00FF4D54">
              <w:rPr>
                <w:sz w:val="22"/>
              </w:rPr>
              <w:t xml:space="preserve">Administración </w:t>
            </w:r>
          </w:p>
        </w:tc>
        <w:tc>
          <w:tcPr>
            <w:tcW w:w="22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bottom"/>
            <w:hideMark/>
          </w:tcPr>
          <w:p w14:paraId="68566CF6" w14:textId="6C1DE6CA" w:rsidR="00D238D3" w:rsidRPr="00FF4D54" w:rsidRDefault="00D238D3" w:rsidP="00E84B50">
            <w:pPr>
              <w:spacing w:line="256" w:lineRule="auto"/>
              <w:ind w:left="107" w:right="0" w:firstLine="0"/>
              <w:jc w:val="left"/>
              <w:rPr>
                <w:sz w:val="22"/>
              </w:rPr>
            </w:pPr>
            <w:r w:rsidRPr="00FF4D54">
              <w:rPr>
                <w:sz w:val="22"/>
              </w:rPr>
              <w:t xml:space="preserve"> </w:t>
            </w:r>
          </w:p>
        </w:tc>
        <w:tc>
          <w:tcPr>
            <w:tcW w:w="22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69EFB99" w14:textId="77777777" w:rsidR="00D238D3" w:rsidRPr="00FF4D54" w:rsidRDefault="00D238D3" w:rsidP="00D238D3">
            <w:pPr>
              <w:spacing w:line="256" w:lineRule="auto"/>
              <w:ind w:left="45" w:right="0" w:firstLine="0"/>
              <w:jc w:val="center"/>
              <w:rPr>
                <w:sz w:val="22"/>
              </w:rPr>
            </w:pPr>
            <w:r w:rsidRPr="00FF4D54">
              <w:rPr>
                <w:b/>
                <w:sz w:val="22"/>
              </w:rPr>
              <w:t xml:space="preserve">X </w:t>
            </w:r>
          </w:p>
        </w:tc>
        <w:tc>
          <w:tcPr>
            <w:tcW w:w="27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C26FB71" w14:textId="54B1B20F" w:rsidR="00D238D3" w:rsidRPr="00FF4D54" w:rsidRDefault="00D238D3" w:rsidP="00D238D3">
            <w:pPr>
              <w:spacing w:line="256" w:lineRule="auto"/>
              <w:ind w:left="0" w:right="0" w:firstLine="0"/>
              <w:jc w:val="left"/>
              <w:rPr>
                <w:sz w:val="22"/>
              </w:rPr>
            </w:pPr>
          </w:p>
        </w:tc>
      </w:tr>
      <w:tr w:rsidR="00D238D3" w:rsidRPr="00FF4D54" w14:paraId="70632323" w14:textId="77777777" w:rsidTr="00163E80">
        <w:trPr>
          <w:trHeight w:val="278"/>
        </w:trPr>
        <w:tc>
          <w:tcPr>
            <w:tcW w:w="22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75B7A59" w14:textId="77777777" w:rsidR="00D238D3" w:rsidRPr="00FF4D54" w:rsidRDefault="00D238D3" w:rsidP="00D238D3">
            <w:pPr>
              <w:spacing w:line="256" w:lineRule="auto"/>
              <w:ind w:left="145" w:right="0" w:firstLine="0"/>
              <w:jc w:val="center"/>
              <w:rPr>
                <w:sz w:val="22"/>
              </w:rPr>
            </w:pPr>
            <w:r w:rsidRPr="00FF4D54">
              <w:rPr>
                <w:sz w:val="22"/>
              </w:rPr>
              <w:t>Derecho administrativo</w:t>
            </w:r>
          </w:p>
        </w:tc>
        <w:tc>
          <w:tcPr>
            <w:tcW w:w="22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bottom"/>
          </w:tcPr>
          <w:p w14:paraId="2B71694C" w14:textId="77777777" w:rsidR="00D238D3" w:rsidRPr="00FF4D54" w:rsidRDefault="00D238D3" w:rsidP="00D238D3">
            <w:pPr>
              <w:spacing w:line="256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22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8E14E98" w14:textId="77777777" w:rsidR="00D238D3" w:rsidRPr="00FF4D54" w:rsidRDefault="00D238D3" w:rsidP="00D238D3">
            <w:pPr>
              <w:spacing w:line="256" w:lineRule="auto"/>
              <w:ind w:left="45" w:right="0" w:firstLine="0"/>
              <w:jc w:val="center"/>
              <w:rPr>
                <w:sz w:val="22"/>
              </w:rPr>
            </w:pPr>
            <w:r w:rsidRPr="00FF4D54">
              <w:rPr>
                <w:b/>
                <w:sz w:val="22"/>
              </w:rPr>
              <w:t xml:space="preserve">X </w:t>
            </w:r>
          </w:p>
        </w:tc>
        <w:tc>
          <w:tcPr>
            <w:tcW w:w="27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bottom"/>
          </w:tcPr>
          <w:p w14:paraId="3690E9B9" w14:textId="057560E3" w:rsidR="00D238D3" w:rsidRPr="00FF4D54" w:rsidRDefault="00D238D3" w:rsidP="00D238D3">
            <w:pPr>
              <w:spacing w:line="256" w:lineRule="auto"/>
              <w:ind w:left="0" w:right="0" w:firstLine="0"/>
              <w:jc w:val="left"/>
              <w:rPr>
                <w:sz w:val="22"/>
              </w:rPr>
            </w:pPr>
          </w:p>
        </w:tc>
      </w:tr>
      <w:tr w:rsidR="00D238D3" w:rsidRPr="00FF4D54" w14:paraId="544CADB1" w14:textId="77777777" w:rsidTr="00163E80">
        <w:trPr>
          <w:trHeight w:val="592"/>
        </w:trPr>
        <w:tc>
          <w:tcPr>
            <w:tcW w:w="22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647FA1D" w14:textId="77777777" w:rsidR="00D238D3" w:rsidRPr="00FF4D54" w:rsidRDefault="00D238D3" w:rsidP="00D238D3">
            <w:pPr>
              <w:spacing w:line="256" w:lineRule="auto"/>
              <w:ind w:left="174" w:right="0" w:hanging="32"/>
              <w:jc w:val="center"/>
              <w:rPr>
                <w:sz w:val="22"/>
              </w:rPr>
            </w:pPr>
            <w:r w:rsidRPr="00FF4D54">
              <w:rPr>
                <w:sz w:val="22"/>
              </w:rPr>
              <w:t>Procesos de contratación</w:t>
            </w:r>
          </w:p>
        </w:tc>
        <w:tc>
          <w:tcPr>
            <w:tcW w:w="22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bottom"/>
            <w:hideMark/>
          </w:tcPr>
          <w:p w14:paraId="325302E0" w14:textId="77777777" w:rsidR="00D238D3" w:rsidRPr="00FF4D54" w:rsidRDefault="00D238D3" w:rsidP="00D238D3">
            <w:pPr>
              <w:spacing w:line="256" w:lineRule="auto"/>
              <w:ind w:left="107" w:right="0" w:firstLine="0"/>
              <w:jc w:val="left"/>
              <w:rPr>
                <w:sz w:val="22"/>
              </w:rPr>
            </w:pPr>
            <w:r w:rsidRPr="00FF4D54">
              <w:rPr>
                <w:sz w:val="22"/>
              </w:rPr>
              <w:t xml:space="preserve"> </w:t>
            </w:r>
          </w:p>
          <w:p w14:paraId="35A22B22" w14:textId="77777777" w:rsidR="00D238D3" w:rsidRPr="00FF4D54" w:rsidRDefault="00D238D3" w:rsidP="00D238D3">
            <w:pPr>
              <w:spacing w:line="256" w:lineRule="auto"/>
              <w:ind w:left="107" w:right="0" w:firstLine="0"/>
              <w:jc w:val="left"/>
              <w:rPr>
                <w:sz w:val="22"/>
              </w:rPr>
            </w:pPr>
            <w:r w:rsidRPr="00FF4D54">
              <w:rPr>
                <w:sz w:val="22"/>
              </w:rPr>
              <w:t xml:space="preserve"> </w:t>
            </w:r>
          </w:p>
        </w:tc>
        <w:tc>
          <w:tcPr>
            <w:tcW w:w="22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95D9670" w14:textId="77777777" w:rsidR="00D238D3" w:rsidRPr="00FF4D54" w:rsidRDefault="00D238D3" w:rsidP="00D238D3">
            <w:pPr>
              <w:spacing w:line="256" w:lineRule="auto"/>
              <w:ind w:left="50" w:right="0" w:firstLine="0"/>
              <w:jc w:val="center"/>
              <w:rPr>
                <w:sz w:val="22"/>
              </w:rPr>
            </w:pPr>
            <w:r w:rsidRPr="00FF4D54">
              <w:rPr>
                <w:b/>
                <w:sz w:val="22"/>
              </w:rPr>
              <w:t xml:space="preserve">X </w:t>
            </w:r>
          </w:p>
        </w:tc>
        <w:tc>
          <w:tcPr>
            <w:tcW w:w="27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bottom"/>
          </w:tcPr>
          <w:p w14:paraId="06610D6C" w14:textId="77777777" w:rsidR="00D238D3" w:rsidRPr="00FF4D54" w:rsidRDefault="00D238D3" w:rsidP="00D238D3">
            <w:pPr>
              <w:spacing w:line="256" w:lineRule="auto"/>
              <w:ind w:left="0" w:right="0" w:firstLine="0"/>
              <w:jc w:val="left"/>
              <w:rPr>
                <w:sz w:val="22"/>
              </w:rPr>
            </w:pPr>
          </w:p>
        </w:tc>
      </w:tr>
      <w:tr w:rsidR="00D238D3" w:rsidRPr="00FF4D54" w14:paraId="056F125F" w14:textId="77777777" w:rsidTr="00163E80">
        <w:trPr>
          <w:trHeight w:val="1879"/>
        </w:trPr>
        <w:tc>
          <w:tcPr>
            <w:tcW w:w="22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0CECE"/>
            <w:hideMark/>
          </w:tcPr>
          <w:p w14:paraId="1CB047C1" w14:textId="77777777" w:rsidR="00D238D3" w:rsidRPr="00FF4D54" w:rsidRDefault="00D238D3" w:rsidP="00D238D3">
            <w:pPr>
              <w:spacing w:line="256" w:lineRule="auto"/>
              <w:ind w:left="-6" w:right="0" w:firstLine="0"/>
              <w:jc w:val="left"/>
              <w:rPr>
                <w:sz w:val="22"/>
              </w:rPr>
            </w:pPr>
            <w:r w:rsidRPr="00FF4D54">
              <w:rPr>
                <w:sz w:val="22"/>
              </w:rPr>
              <w:t xml:space="preserve"> </w:t>
            </w:r>
          </w:p>
          <w:p w14:paraId="31BD7288" w14:textId="77777777" w:rsidR="00D238D3" w:rsidRPr="00FF4D54" w:rsidRDefault="00D238D3" w:rsidP="00D238D3">
            <w:pPr>
              <w:spacing w:line="256" w:lineRule="auto"/>
              <w:ind w:left="-6" w:right="0" w:firstLine="0"/>
              <w:jc w:val="left"/>
              <w:rPr>
                <w:sz w:val="22"/>
              </w:rPr>
            </w:pPr>
            <w:r w:rsidRPr="00FF4D54">
              <w:rPr>
                <w:sz w:val="22"/>
              </w:rPr>
              <w:t xml:space="preserve"> </w:t>
            </w:r>
          </w:p>
          <w:p w14:paraId="4BDFA6D2" w14:textId="77777777" w:rsidR="00D238D3" w:rsidRPr="00FF4D54" w:rsidRDefault="00D238D3" w:rsidP="00D238D3">
            <w:pPr>
              <w:spacing w:after="32" w:line="256" w:lineRule="auto"/>
              <w:ind w:left="-6" w:right="0" w:firstLine="0"/>
              <w:jc w:val="left"/>
              <w:rPr>
                <w:sz w:val="22"/>
              </w:rPr>
            </w:pPr>
            <w:r w:rsidRPr="00FF4D54">
              <w:rPr>
                <w:sz w:val="22"/>
              </w:rPr>
              <w:t xml:space="preserve"> </w:t>
            </w:r>
          </w:p>
          <w:p w14:paraId="5E0F90D7" w14:textId="77777777" w:rsidR="00D238D3" w:rsidRPr="00FF4D54" w:rsidRDefault="00D238D3" w:rsidP="00D238D3">
            <w:pPr>
              <w:spacing w:line="256" w:lineRule="auto"/>
              <w:ind w:left="37" w:right="0" w:firstLine="0"/>
              <w:jc w:val="center"/>
              <w:rPr>
                <w:sz w:val="22"/>
              </w:rPr>
            </w:pPr>
            <w:r w:rsidRPr="00FF4D54">
              <w:rPr>
                <w:b/>
                <w:sz w:val="22"/>
              </w:rPr>
              <w:t xml:space="preserve">Habilidades </w:t>
            </w:r>
          </w:p>
        </w:tc>
        <w:tc>
          <w:tcPr>
            <w:tcW w:w="7139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6347E0C" w14:textId="49493B17" w:rsidR="00D238D3" w:rsidRPr="00FF4D54" w:rsidRDefault="00D238D3" w:rsidP="00D238D3">
            <w:pPr>
              <w:spacing w:line="256" w:lineRule="auto"/>
              <w:ind w:left="107" w:right="0" w:firstLine="0"/>
              <w:jc w:val="left"/>
              <w:rPr>
                <w:sz w:val="22"/>
              </w:rPr>
            </w:pPr>
            <w:r w:rsidRPr="00FF4D54">
              <w:rPr>
                <w:sz w:val="22"/>
              </w:rPr>
              <w:t xml:space="preserve">Atención al detalle </w:t>
            </w:r>
          </w:p>
          <w:p w14:paraId="76D44216" w14:textId="4741A49F" w:rsidR="00D238D3" w:rsidRPr="00FF4D54" w:rsidRDefault="00D238D3" w:rsidP="00D238D3">
            <w:pPr>
              <w:spacing w:line="256" w:lineRule="auto"/>
              <w:ind w:left="107" w:right="0" w:firstLine="0"/>
              <w:jc w:val="left"/>
              <w:rPr>
                <w:sz w:val="22"/>
              </w:rPr>
            </w:pPr>
            <w:r w:rsidRPr="00FF4D54">
              <w:rPr>
                <w:sz w:val="22"/>
              </w:rPr>
              <w:t xml:space="preserve">Organización, registro y control de datos </w:t>
            </w:r>
          </w:p>
          <w:p w14:paraId="47F83AE1" w14:textId="1CCB3A96" w:rsidR="00D238D3" w:rsidRPr="00FF4D54" w:rsidRDefault="00D238D3" w:rsidP="00D238D3">
            <w:pPr>
              <w:spacing w:line="256" w:lineRule="auto"/>
              <w:ind w:left="107" w:right="0" w:firstLine="0"/>
              <w:jc w:val="left"/>
              <w:rPr>
                <w:sz w:val="22"/>
              </w:rPr>
            </w:pPr>
            <w:r w:rsidRPr="00FF4D54">
              <w:rPr>
                <w:sz w:val="22"/>
              </w:rPr>
              <w:t xml:space="preserve">Comprometido </w:t>
            </w:r>
          </w:p>
          <w:p w14:paraId="18F7B15E" w14:textId="77777777" w:rsidR="00D238D3" w:rsidRPr="00FF4D54" w:rsidRDefault="00D238D3" w:rsidP="00D238D3">
            <w:pPr>
              <w:spacing w:line="256" w:lineRule="auto"/>
              <w:ind w:left="107" w:right="0" w:firstLine="0"/>
              <w:jc w:val="left"/>
              <w:rPr>
                <w:sz w:val="22"/>
              </w:rPr>
            </w:pPr>
            <w:r w:rsidRPr="00FF4D54">
              <w:rPr>
                <w:sz w:val="22"/>
              </w:rPr>
              <w:t xml:space="preserve">Control de calidad </w:t>
            </w:r>
          </w:p>
          <w:p w14:paraId="715C1EA4" w14:textId="77777777" w:rsidR="00D238D3" w:rsidRPr="00FF4D54" w:rsidRDefault="00D238D3" w:rsidP="00D238D3">
            <w:pPr>
              <w:spacing w:line="256" w:lineRule="auto"/>
              <w:ind w:left="107" w:right="0" w:firstLine="0"/>
              <w:jc w:val="left"/>
              <w:rPr>
                <w:sz w:val="22"/>
              </w:rPr>
            </w:pPr>
            <w:r w:rsidRPr="00FF4D54">
              <w:rPr>
                <w:sz w:val="22"/>
              </w:rPr>
              <w:t xml:space="preserve">Honestidad </w:t>
            </w:r>
          </w:p>
          <w:p w14:paraId="76105BF5" w14:textId="77777777" w:rsidR="00D238D3" w:rsidRPr="00FF4D54" w:rsidRDefault="00D238D3" w:rsidP="00D238D3">
            <w:pPr>
              <w:spacing w:line="256" w:lineRule="auto"/>
              <w:ind w:left="107" w:right="0" w:firstLine="0"/>
              <w:jc w:val="left"/>
              <w:rPr>
                <w:sz w:val="22"/>
              </w:rPr>
            </w:pPr>
            <w:r w:rsidRPr="00FF4D54">
              <w:rPr>
                <w:sz w:val="22"/>
              </w:rPr>
              <w:t>Espíritu de servicio</w:t>
            </w:r>
          </w:p>
          <w:p w14:paraId="6CA4B2DF" w14:textId="77777777" w:rsidR="00D238D3" w:rsidRPr="00FF4D54" w:rsidRDefault="00D238D3" w:rsidP="00D238D3">
            <w:pPr>
              <w:spacing w:line="256" w:lineRule="auto"/>
              <w:ind w:left="107" w:right="0" w:firstLine="0"/>
              <w:jc w:val="left"/>
              <w:rPr>
                <w:sz w:val="22"/>
              </w:rPr>
            </w:pPr>
            <w:r w:rsidRPr="00FF4D54">
              <w:rPr>
                <w:sz w:val="22"/>
              </w:rPr>
              <w:t>Trabajo en equipo</w:t>
            </w:r>
          </w:p>
        </w:tc>
      </w:tr>
    </w:tbl>
    <w:p w14:paraId="112075A5" w14:textId="77777777" w:rsidR="00D238D3" w:rsidRPr="000671A1" w:rsidRDefault="00D238D3" w:rsidP="00D238D3">
      <w:pPr>
        <w:spacing w:line="256" w:lineRule="auto"/>
        <w:ind w:left="0" w:right="0" w:firstLine="0"/>
        <w:jc w:val="left"/>
        <w:rPr>
          <w:sz w:val="14"/>
          <w:szCs w:val="14"/>
        </w:rPr>
      </w:pPr>
      <w:r w:rsidRPr="00FF4D54">
        <w:rPr>
          <w:sz w:val="22"/>
        </w:rPr>
        <w:t xml:space="preserve"> </w:t>
      </w:r>
    </w:p>
    <w:tbl>
      <w:tblPr>
        <w:tblStyle w:val="TableGrid1"/>
        <w:tblpPr w:vertAnchor="text" w:tblpX="6"/>
        <w:tblOverlap w:val="never"/>
        <w:tblW w:w="9351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CellMar>
          <w:top w:w="7" w:type="dxa"/>
          <w:right w:w="30" w:type="dxa"/>
        </w:tblCellMar>
        <w:tblLook w:val="04A0" w:firstRow="1" w:lastRow="0" w:firstColumn="1" w:lastColumn="0" w:noHBand="0" w:noVBand="1"/>
      </w:tblPr>
      <w:tblGrid>
        <w:gridCol w:w="2205"/>
        <w:gridCol w:w="7146"/>
      </w:tblGrid>
      <w:tr w:rsidR="00D238D3" w:rsidRPr="00FF4D54" w14:paraId="335A19C8" w14:textId="77777777" w:rsidTr="00BF6F73">
        <w:trPr>
          <w:trHeight w:val="271"/>
        </w:trPr>
        <w:tc>
          <w:tcPr>
            <w:tcW w:w="22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0CECE"/>
            <w:hideMark/>
          </w:tcPr>
          <w:p w14:paraId="254DF816" w14:textId="77777777" w:rsidR="00D238D3" w:rsidRPr="00FF4D54" w:rsidRDefault="00D238D3" w:rsidP="00D238D3">
            <w:pPr>
              <w:spacing w:line="256" w:lineRule="auto"/>
              <w:ind w:left="0" w:right="0" w:firstLine="0"/>
              <w:jc w:val="center"/>
              <w:rPr>
                <w:sz w:val="22"/>
              </w:rPr>
            </w:pPr>
            <w:r w:rsidRPr="00FF4D54">
              <w:rPr>
                <w:sz w:val="22"/>
              </w:rPr>
              <w:t>Valores</w:t>
            </w:r>
          </w:p>
        </w:tc>
        <w:tc>
          <w:tcPr>
            <w:tcW w:w="71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B331FDC" w14:textId="77777777" w:rsidR="00D238D3" w:rsidRPr="00FF4D54" w:rsidRDefault="00D238D3" w:rsidP="00D238D3">
            <w:pPr>
              <w:spacing w:line="256" w:lineRule="auto"/>
              <w:ind w:left="127" w:right="0" w:firstLine="0"/>
              <w:jc w:val="left"/>
              <w:rPr>
                <w:sz w:val="22"/>
              </w:rPr>
            </w:pPr>
            <w:r w:rsidRPr="00FF4D54">
              <w:rPr>
                <w:sz w:val="22"/>
              </w:rPr>
              <w:t>Lealtad y confidencialidad</w:t>
            </w:r>
          </w:p>
        </w:tc>
      </w:tr>
      <w:tr w:rsidR="00D238D3" w:rsidRPr="00FF4D54" w14:paraId="54D9F8FE" w14:textId="77777777" w:rsidTr="0070258B">
        <w:trPr>
          <w:trHeight w:val="278"/>
        </w:trPr>
        <w:tc>
          <w:tcPr>
            <w:tcW w:w="22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0CECE"/>
            <w:hideMark/>
          </w:tcPr>
          <w:p w14:paraId="229BE5D9" w14:textId="77777777" w:rsidR="00D238D3" w:rsidRPr="00FF4D54" w:rsidRDefault="00D238D3" w:rsidP="00D238D3">
            <w:pPr>
              <w:spacing w:line="256" w:lineRule="auto"/>
              <w:ind w:left="32" w:right="0" w:firstLine="0"/>
              <w:jc w:val="center"/>
              <w:rPr>
                <w:sz w:val="22"/>
              </w:rPr>
            </w:pPr>
            <w:r w:rsidRPr="00FF4D54">
              <w:rPr>
                <w:b/>
                <w:sz w:val="22"/>
              </w:rPr>
              <w:t>Duración</w:t>
            </w:r>
            <w:r w:rsidRPr="00FF4D54">
              <w:rPr>
                <w:sz w:val="22"/>
              </w:rPr>
              <w:t xml:space="preserve"> </w:t>
            </w:r>
          </w:p>
        </w:tc>
        <w:tc>
          <w:tcPr>
            <w:tcW w:w="71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1CD87A7" w14:textId="77777777" w:rsidR="00D238D3" w:rsidRPr="00FF4D54" w:rsidRDefault="00D238D3" w:rsidP="00D238D3">
            <w:pPr>
              <w:spacing w:line="256" w:lineRule="auto"/>
              <w:ind w:left="111" w:right="0" w:firstLine="0"/>
              <w:jc w:val="left"/>
              <w:rPr>
                <w:sz w:val="22"/>
              </w:rPr>
            </w:pPr>
            <w:r w:rsidRPr="00FF4D54">
              <w:rPr>
                <w:sz w:val="22"/>
              </w:rPr>
              <w:t xml:space="preserve">6 meses </w:t>
            </w:r>
          </w:p>
        </w:tc>
      </w:tr>
      <w:tr w:rsidR="00D238D3" w:rsidRPr="00D238D3" w14:paraId="214DE444" w14:textId="77777777" w:rsidTr="0070258B">
        <w:trPr>
          <w:trHeight w:val="278"/>
        </w:trPr>
        <w:tc>
          <w:tcPr>
            <w:tcW w:w="9351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001F5F"/>
            <w:hideMark/>
          </w:tcPr>
          <w:p w14:paraId="4932149F" w14:textId="501A2352" w:rsidR="00D238D3" w:rsidRPr="00E84B50" w:rsidRDefault="00E84B50" w:rsidP="00D238D3">
            <w:pPr>
              <w:spacing w:line="256" w:lineRule="auto"/>
              <w:ind w:left="29" w:right="0" w:firstLine="0"/>
              <w:jc w:val="center"/>
              <w:rPr>
                <w:sz w:val="22"/>
              </w:rPr>
            </w:pPr>
            <w:r w:rsidRPr="00E84B50">
              <w:rPr>
                <w:b/>
                <w:color w:val="FFFFFF"/>
                <w:sz w:val="22"/>
              </w:rPr>
              <w:t>Funciones para realizar</w:t>
            </w:r>
            <w:r w:rsidR="00D238D3" w:rsidRPr="00E84B50">
              <w:rPr>
                <w:b/>
                <w:color w:val="FFFFFF"/>
                <w:sz w:val="22"/>
              </w:rPr>
              <w:t xml:space="preserve"> </w:t>
            </w:r>
          </w:p>
        </w:tc>
      </w:tr>
      <w:tr w:rsidR="00D238D3" w:rsidRPr="00D238D3" w14:paraId="52CF82A5" w14:textId="77777777" w:rsidTr="00E84B50">
        <w:trPr>
          <w:trHeight w:val="2226"/>
        </w:trPr>
        <w:tc>
          <w:tcPr>
            <w:tcW w:w="9351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496D166" w14:textId="77777777" w:rsidR="00717EE1" w:rsidRPr="00FF4D54" w:rsidRDefault="00717EE1" w:rsidP="0052721B">
            <w:pPr>
              <w:spacing w:line="256" w:lineRule="auto"/>
              <w:ind w:right="0"/>
              <w:contextualSpacing/>
              <w:jc w:val="left"/>
              <w:rPr>
                <w:sz w:val="6"/>
                <w:szCs w:val="6"/>
              </w:rPr>
            </w:pPr>
          </w:p>
          <w:p w14:paraId="25F6D451" w14:textId="4CCDF758" w:rsidR="0052721B" w:rsidRPr="00FD0B09" w:rsidRDefault="0052721B" w:rsidP="0052721B">
            <w:pPr>
              <w:spacing w:line="256" w:lineRule="auto"/>
              <w:ind w:right="0"/>
              <w:contextualSpacing/>
              <w:jc w:val="left"/>
              <w:rPr>
                <w:sz w:val="22"/>
              </w:rPr>
            </w:pPr>
            <w:r w:rsidRPr="00FD0B09">
              <w:rPr>
                <w:sz w:val="22"/>
              </w:rPr>
              <w:t xml:space="preserve">En el </w:t>
            </w:r>
            <w:r w:rsidR="006B28D8" w:rsidRPr="00FD0B09">
              <w:rPr>
                <w:sz w:val="22"/>
              </w:rPr>
              <w:t>D</w:t>
            </w:r>
            <w:r w:rsidRPr="00FD0B09">
              <w:rPr>
                <w:sz w:val="22"/>
              </w:rPr>
              <w:t>epartamento de gestión y apoyo administrativo de la DICIHT</w:t>
            </w:r>
            <w:r w:rsidR="000B183F" w:rsidRPr="00FD0B09">
              <w:rPr>
                <w:sz w:val="22"/>
              </w:rPr>
              <w:t xml:space="preserve"> </w:t>
            </w:r>
            <w:r w:rsidR="00B94C6E" w:rsidRPr="00FD0B09">
              <w:rPr>
                <w:sz w:val="22"/>
              </w:rPr>
              <w:t>(3 estudiantes)</w:t>
            </w:r>
            <w:r w:rsidRPr="00FD0B09">
              <w:rPr>
                <w:sz w:val="22"/>
              </w:rPr>
              <w:t>:</w:t>
            </w:r>
          </w:p>
          <w:p w14:paraId="100C2950" w14:textId="77777777" w:rsidR="00EB68D5" w:rsidRDefault="00EB68D5" w:rsidP="004F2C81">
            <w:pPr>
              <w:numPr>
                <w:ilvl w:val="0"/>
                <w:numId w:val="3"/>
              </w:numPr>
              <w:spacing w:line="256" w:lineRule="auto"/>
              <w:ind w:right="0"/>
              <w:contextualSpacing/>
              <w:jc w:val="left"/>
              <w:rPr>
                <w:sz w:val="22"/>
              </w:rPr>
            </w:pPr>
            <w:r>
              <w:rPr>
                <w:sz w:val="22"/>
              </w:rPr>
              <w:t>Sistematización de procesos</w:t>
            </w:r>
            <w:r w:rsidRPr="00FD0B09">
              <w:rPr>
                <w:sz w:val="22"/>
              </w:rPr>
              <w:t xml:space="preserve"> </w:t>
            </w:r>
          </w:p>
          <w:p w14:paraId="70517F83" w14:textId="65141DFF" w:rsidR="00D238D3" w:rsidRPr="00FD0B09" w:rsidRDefault="00D238D3" w:rsidP="004F2C81">
            <w:pPr>
              <w:numPr>
                <w:ilvl w:val="0"/>
                <w:numId w:val="3"/>
              </w:numPr>
              <w:spacing w:line="256" w:lineRule="auto"/>
              <w:ind w:right="0"/>
              <w:contextualSpacing/>
              <w:jc w:val="left"/>
              <w:rPr>
                <w:sz w:val="22"/>
              </w:rPr>
            </w:pPr>
            <w:r w:rsidRPr="00FD0B09">
              <w:rPr>
                <w:sz w:val="22"/>
              </w:rPr>
              <w:t xml:space="preserve">Gestión de </w:t>
            </w:r>
            <w:r w:rsidR="00EB68D5">
              <w:rPr>
                <w:sz w:val="22"/>
              </w:rPr>
              <w:t>procesos de contratación para programas de capacitación.</w:t>
            </w:r>
          </w:p>
          <w:p w14:paraId="0195C3BF" w14:textId="497704E7" w:rsidR="00D238D3" w:rsidRPr="00FD0B09" w:rsidRDefault="00D238D3" w:rsidP="004F2C81">
            <w:pPr>
              <w:numPr>
                <w:ilvl w:val="0"/>
                <w:numId w:val="3"/>
              </w:numPr>
              <w:spacing w:line="256" w:lineRule="auto"/>
              <w:ind w:right="0"/>
              <w:contextualSpacing/>
              <w:jc w:val="left"/>
              <w:rPr>
                <w:sz w:val="22"/>
              </w:rPr>
            </w:pPr>
            <w:r w:rsidRPr="00FD0B09">
              <w:rPr>
                <w:sz w:val="22"/>
              </w:rPr>
              <w:t>Gestión de pagos</w:t>
            </w:r>
            <w:r w:rsidR="000671A1">
              <w:rPr>
                <w:sz w:val="22"/>
              </w:rPr>
              <w:t xml:space="preserve"> de contratos.</w:t>
            </w:r>
          </w:p>
          <w:p w14:paraId="5743BE14" w14:textId="764CB63D" w:rsidR="00D238D3" w:rsidRPr="000F1CB4" w:rsidRDefault="0089702F" w:rsidP="004F2C81">
            <w:pPr>
              <w:numPr>
                <w:ilvl w:val="0"/>
                <w:numId w:val="3"/>
              </w:numPr>
              <w:spacing w:line="256" w:lineRule="auto"/>
              <w:ind w:right="0"/>
              <w:contextualSpacing/>
              <w:jc w:val="left"/>
              <w:rPr>
                <w:sz w:val="22"/>
              </w:rPr>
            </w:pPr>
            <w:r w:rsidRPr="00FD0B09">
              <w:rPr>
                <w:sz w:val="22"/>
              </w:rPr>
              <w:t>Seguimiento de procesos administrativos, m</w:t>
            </w:r>
            <w:r w:rsidR="00D238D3" w:rsidRPr="00FD0B09">
              <w:rPr>
                <w:sz w:val="22"/>
              </w:rPr>
              <w:t>anejo custodia y documentación de expedientes</w:t>
            </w:r>
          </w:p>
          <w:p w14:paraId="19C76DDA" w14:textId="2A3AFA18" w:rsidR="00B059EE" w:rsidRDefault="00D238D3" w:rsidP="004F2C81">
            <w:pPr>
              <w:numPr>
                <w:ilvl w:val="0"/>
                <w:numId w:val="3"/>
              </w:numPr>
              <w:spacing w:line="256" w:lineRule="auto"/>
              <w:ind w:right="0"/>
              <w:contextualSpacing/>
              <w:jc w:val="left"/>
              <w:rPr>
                <w:sz w:val="22"/>
              </w:rPr>
            </w:pPr>
            <w:r w:rsidRPr="00FD0B09">
              <w:rPr>
                <w:sz w:val="22"/>
              </w:rPr>
              <w:t xml:space="preserve">Control de calidad de los instrumentos legales </w:t>
            </w:r>
            <w:r w:rsidR="00B059EE" w:rsidRPr="00FD0B09">
              <w:rPr>
                <w:sz w:val="22"/>
              </w:rPr>
              <w:t>administrativos</w:t>
            </w:r>
            <w:r w:rsidR="00476E79" w:rsidRPr="00FD0B09">
              <w:rPr>
                <w:sz w:val="22"/>
              </w:rPr>
              <w:t xml:space="preserve"> (Contratos, Pagarés, Ordenes de Pago,</w:t>
            </w:r>
            <w:r w:rsidR="0089626D" w:rsidRPr="00FD0B09">
              <w:rPr>
                <w:sz w:val="22"/>
              </w:rPr>
              <w:t xml:space="preserve"> Dictámenes entre otros)</w:t>
            </w:r>
            <w:r w:rsidR="00B059EE" w:rsidRPr="00FD0B09">
              <w:rPr>
                <w:sz w:val="22"/>
              </w:rPr>
              <w:t>.</w:t>
            </w:r>
          </w:p>
          <w:p w14:paraId="24A3A8BA" w14:textId="71699C02" w:rsidR="00454698" w:rsidRPr="00FD0B09" w:rsidRDefault="000671A1" w:rsidP="004F2C81">
            <w:pPr>
              <w:numPr>
                <w:ilvl w:val="0"/>
                <w:numId w:val="3"/>
              </w:numPr>
              <w:spacing w:line="256" w:lineRule="auto"/>
              <w:ind w:right="0"/>
              <w:contextualSpacing/>
              <w:jc w:val="left"/>
              <w:rPr>
                <w:sz w:val="22"/>
              </w:rPr>
            </w:pPr>
            <w:r w:rsidRPr="00FD0B09">
              <w:rPr>
                <w:sz w:val="22"/>
              </w:rPr>
              <w:t>Registro y suministro de datos</w:t>
            </w:r>
            <w:r w:rsidR="00454698">
              <w:rPr>
                <w:sz w:val="22"/>
              </w:rPr>
              <w:t>.</w:t>
            </w:r>
          </w:p>
          <w:p w14:paraId="05F2E889" w14:textId="172E344A" w:rsidR="00D40BD6" w:rsidRPr="00FF4D54" w:rsidRDefault="00D40BD6" w:rsidP="00B059EE">
            <w:pPr>
              <w:spacing w:line="256" w:lineRule="auto"/>
              <w:ind w:left="720" w:right="0" w:firstLine="0"/>
              <w:contextualSpacing/>
              <w:jc w:val="left"/>
              <w:rPr>
                <w:sz w:val="6"/>
                <w:szCs w:val="6"/>
              </w:rPr>
            </w:pPr>
          </w:p>
        </w:tc>
      </w:tr>
      <w:tr w:rsidR="00D238D3" w:rsidRPr="00D238D3" w14:paraId="4375CD37" w14:textId="77777777" w:rsidTr="0070258B">
        <w:trPr>
          <w:trHeight w:val="275"/>
        </w:trPr>
        <w:tc>
          <w:tcPr>
            <w:tcW w:w="9351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001F5F"/>
            <w:hideMark/>
          </w:tcPr>
          <w:p w14:paraId="7DD3DA97" w14:textId="77777777" w:rsidR="00D238D3" w:rsidRPr="00BF6F73" w:rsidRDefault="00D238D3" w:rsidP="00D238D3">
            <w:pPr>
              <w:spacing w:line="256" w:lineRule="auto"/>
              <w:ind w:left="24" w:right="0" w:firstLine="0"/>
              <w:jc w:val="center"/>
              <w:rPr>
                <w:sz w:val="20"/>
                <w:szCs w:val="20"/>
              </w:rPr>
            </w:pPr>
            <w:r w:rsidRPr="00BF6F73">
              <w:rPr>
                <w:b/>
                <w:color w:val="FFFFFF"/>
                <w:sz w:val="20"/>
                <w:szCs w:val="20"/>
              </w:rPr>
              <w:t xml:space="preserve">Requisitos: </w:t>
            </w:r>
          </w:p>
        </w:tc>
      </w:tr>
      <w:tr w:rsidR="00D238D3" w:rsidRPr="00D238D3" w14:paraId="385F7CB4" w14:textId="77777777" w:rsidTr="00D82F07">
        <w:trPr>
          <w:trHeight w:val="63"/>
        </w:trPr>
        <w:tc>
          <w:tcPr>
            <w:tcW w:w="9351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5532864" w14:textId="77777777" w:rsidR="0089626D" w:rsidRPr="00FF4D54" w:rsidRDefault="0089626D" w:rsidP="0089626D">
            <w:pPr>
              <w:spacing w:line="256" w:lineRule="auto"/>
              <w:ind w:left="709" w:right="0" w:firstLine="0"/>
              <w:contextualSpacing/>
              <w:jc w:val="left"/>
              <w:rPr>
                <w:sz w:val="6"/>
                <w:szCs w:val="6"/>
              </w:rPr>
            </w:pPr>
          </w:p>
          <w:p w14:paraId="194E8249" w14:textId="339925FD" w:rsidR="00D238D3" w:rsidRPr="00FD0B09" w:rsidRDefault="00D238D3" w:rsidP="004F2C81">
            <w:pPr>
              <w:numPr>
                <w:ilvl w:val="0"/>
                <w:numId w:val="4"/>
              </w:numPr>
              <w:spacing w:line="256" w:lineRule="auto"/>
              <w:ind w:left="709" w:right="0" w:hanging="425"/>
              <w:contextualSpacing/>
              <w:jc w:val="left"/>
              <w:rPr>
                <w:sz w:val="22"/>
              </w:rPr>
            </w:pPr>
            <w:r w:rsidRPr="00FD0B09">
              <w:rPr>
                <w:sz w:val="22"/>
              </w:rPr>
              <w:t xml:space="preserve">Haber cursado al menos el 80% de la carrera. </w:t>
            </w:r>
          </w:p>
          <w:p w14:paraId="73E8F30C" w14:textId="77777777" w:rsidR="00D238D3" w:rsidRPr="00FD0B09" w:rsidRDefault="00D238D3" w:rsidP="004F2C81">
            <w:pPr>
              <w:numPr>
                <w:ilvl w:val="0"/>
                <w:numId w:val="4"/>
              </w:numPr>
              <w:spacing w:line="237" w:lineRule="auto"/>
              <w:ind w:left="709" w:right="0" w:hanging="425"/>
              <w:contextualSpacing/>
              <w:jc w:val="left"/>
              <w:rPr>
                <w:sz w:val="22"/>
              </w:rPr>
            </w:pPr>
            <w:r w:rsidRPr="00FD0B09">
              <w:rPr>
                <w:sz w:val="22"/>
              </w:rPr>
              <w:t>Historial académico para verificar las fortalezas en las clases cursadas</w:t>
            </w:r>
          </w:p>
          <w:p w14:paraId="4AC10CF8" w14:textId="77777777" w:rsidR="00D238D3" w:rsidRPr="00FD0B09" w:rsidRDefault="00D238D3" w:rsidP="004F2C81">
            <w:pPr>
              <w:numPr>
                <w:ilvl w:val="0"/>
                <w:numId w:val="5"/>
              </w:numPr>
              <w:spacing w:line="256" w:lineRule="auto"/>
              <w:ind w:left="709" w:right="0" w:hanging="425"/>
              <w:contextualSpacing/>
              <w:jc w:val="left"/>
              <w:rPr>
                <w:sz w:val="22"/>
              </w:rPr>
            </w:pPr>
            <w:r w:rsidRPr="00FD0B09">
              <w:rPr>
                <w:sz w:val="22"/>
              </w:rPr>
              <w:t xml:space="preserve">Un índice académico global igual o mayor al 80%. </w:t>
            </w:r>
          </w:p>
          <w:p w14:paraId="6B1B5870" w14:textId="77777777" w:rsidR="00D238D3" w:rsidRPr="00FD0B09" w:rsidRDefault="00D238D3" w:rsidP="004F2C81">
            <w:pPr>
              <w:numPr>
                <w:ilvl w:val="0"/>
                <w:numId w:val="5"/>
              </w:numPr>
              <w:spacing w:line="256" w:lineRule="auto"/>
              <w:ind w:left="709" w:right="0" w:hanging="425"/>
              <w:contextualSpacing/>
              <w:jc w:val="left"/>
              <w:rPr>
                <w:sz w:val="22"/>
              </w:rPr>
            </w:pPr>
            <w:r w:rsidRPr="00FD0B09">
              <w:rPr>
                <w:sz w:val="22"/>
              </w:rPr>
              <w:t xml:space="preserve">Hoja de vida actualizada. </w:t>
            </w:r>
          </w:p>
          <w:p w14:paraId="131CB26F" w14:textId="249E6A39" w:rsidR="00D238D3" w:rsidRPr="00FD0B09" w:rsidRDefault="00D238D3" w:rsidP="004F2C81">
            <w:pPr>
              <w:numPr>
                <w:ilvl w:val="0"/>
                <w:numId w:val="5"/>
              </w:numPr>
              <w:spacing w:line="256" w:lineRule="auto"/>
              <w:ind w:left="709" w:right="0" w:hanging="425"/>
              <w:contextualSpacing/>
              <w:jc w:val="left"/>
              <w:rPr>
                <w:sz w:val="22"/>
              </w:rPr>
            </w:pPr>
            <w:r w:rsidRPr="00FD0B09">
              <w:rPr>
                <w:sz w:val="22"/>
              </w:rPr>
              <w:t>Carta de interés para realizar una pasantía de gestión de investigación dentro de los programas de</w:t>
            </w:r>
            <w:r w:rsidR="00044541">
              <w:rPr>
                <w:sz w:val="22"/>
              </w:rPr>
              <w:t xml:space="preserve"> la DICIHT</w:t>
            </w:r>
            <w:r w:rsidRPr="00FD0B09">
              <w:rPr>
                <w:sz w:val="22"/>
              </w:rPr>
              <w:t xml:space="preserve">. </w:t>
            </w:r>
          </w:p>
          <w:p w14:paraId="51E8BD20" w14:textId="77777777" w:rsidR="00780E72" w:rsidRPr="00FD0B09" w:rsidRDefault="00D238D3" w:rsidP="004F2C81">
            <w:pPr>
              <w:numPr>
                <w:ilvl w:val="0"/>
                <w:numId w:val="5"/>
              </w:numPr>
              <w:spacing w:line="237" w:lineRule="auto"/>
              <w:ind w:left="709" w:right="0" w:hanging="425"/>
              <w:contextualSpacing/>
              <w:jc w:val="left"/>
              <w:rPr>
                <w:sz w:val="22"/>
              </w:rPr>
            </w:pPr>
            <w:r w:rsidRPr="00FD0B09">
              <w:rPr>
                <w:sz w:val="22"/>
              </w:rPr>
              <w:t xml:space="preserve">Tener una entrevista con </w:t>
            </w:r>
            <w:r w:rsidR="008F18C8" w:rsidRPr="00FD0B09">
              <w:rPr>
                <w:sz w:val="22"/>
              </w:rPr>
              <w:t xml:space="preserve">la </w:t>
            </w:r>
            <w:r w:rsidR="00780E72" w:rsidRPr="00FD0B09">
              <w:rPr>
                <w:sz w:val="22"/>
              </w:rPr>
              <w:t>Jefa</w:t>
            </w:r>
            <w:r w:rsidR="008F18C8" w:rsidRPr="00FD0B09">
              <w:rPr>
                <w:sz w:val="22"/>
              </w:rPr>
              <w:t xml:space="preserve"> de Departamento de Gestión y Apoyo Administrativo de la DICIHT</w:t>
            </w:r>
            <w:r w:rsidR="00780E72" w:rsidRPr="00FD0B09">
              <w:rPr>
                <w:sz w:val="22"/>
              </w:rPr>
              <w:t>.</w:t>
            </w:r>
          </w:p>
          <w:p w14:paraId="5897CC43" w14:textId="77777777" w:rsidR="0089626D" w:rsidRDefault="00780E72" w:rsidP="004F2C81">
            <w:pPr>
              <w:numPr>
                <w:ilvl w:val="0"/>
                <w:numId w:val="5"/>
              </w:numPr>
              <w:spacing w:line="237" w:lineRule="auto"/>
              <w:ind w:left="709" w:right="0" w:hanging="425"/>
              <w:contextualSpacing/>
              <w:jc w:val="left"/>
              <w:rPr>
                <w:sz w:val="22"/>
              </w:rPr>
            </w:pPr>
            <w:r w:rsidRPr="00FD0B09">
              <w:rPr>
                <w:sz w:val="22"/>
              </w:rPr>
              <w:lastRenderedPageBreak/>
              <w:t xml:space="preserve">Tener </w:t>
            </w:r>
            <w:r w:rsidR="00FD0B09">
              <w:rPr>
                <w:sz w:val="22"/>
              </w:rPr>
              <w:t xml:space="preserve">el </w:t>
            </w:r>
            <w:r w:rsidR="00FF4D54">
              <w:rPr>
                <w:sz w:val="22"/>
              </w:rPr>
              <w:t>visto bueno del</w:t>
            </w:r>
            <w:r w:rsidR="00D82F07">
              <w:rPr>
                <w:sz w:val="22"/>
              </w:rPr>
              <w:t xml:space="preserve"> D</w:t>
            </w:r>
            <w:r w:rsidR="00FF4D54" w:rsidRPr="00FD0B09">
              <w:rPr>
                <w:sz w:val="22"/>
              </w:rPr>
              <w:t>irector</w:t>
            </w:r>
            <w:r w:rsidRPr="00FD0B09">
              <w:rPr>
                <w:sz w:val="22"/>
              </w:rPr>
              <w:t xml:space="preserve"> de la DICIHT</w:t>
            </w:r>
            <w:r w:rsidR="00D238D3" w:rsidRPr="00FD0B09">
              <w:rPr>
                <w:sz w:val="22"/>
              </w:rPr>
              <w:t>, est</w:t>
            </w:r>
            <w:r w:rsidR="001D4BA2" w:rsidRPr="00FD0B09">
              <w:rPr>
                <w:sz w:val="22"/>
              </w:rPr>
              <w:t>a</w:t>
            </w:r>
            <w:r w:rsidR="00D238D3" w:rsidRPr="00FD0B09">
              <w:rPr>
                <w:sz w:val="22"/>
              </w:rPr>
              <w:t xml:space="preserve"> será la que determinará la estadía de la pasantía. </w:t>
            </w:r>
          </w:p>
          <w:p w14:paraId="4CDC3EBB" w14:textId="7BD3FDD9" w:rsidR="000671A1" w:rsidRPr="00D82F07" w:rsidRDefault="000671A1" w:rsidP="000671A1">
            <w:pPr>
              <w:spacing w:line="237" w:lineRule="auto"/>
              <w:ind w:left="709" w:right="0" w:firstLine="0"/>
              <w:contextualSpacing/>
              <w:jc w:val="left"/>
              <w:rPr>
                <w:sz w:val="22"/>
              </w:rPr>
            </w:pPr>
          </w:p>
        </w:tc>
      </w:tr>
      <w:tr w:rsidR="00D238D3" w:rsidRPr="00D238D3" w14:paraId="23C335E1" w14:textId="77777777" w:rsidTr="0070258B">
        <w:trPr>
          <w:trHeight w:val="276"/>
        </w:trPr>
        <w:tc>
          <w:tcPr>
            <w:tcW w:w="9351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001F5F"/>
            <w:hideMark/>
          </w:tcPr>
          <w:p w14:paraId="423FC707" w14:textId="77777777" w:rsidR="00D238D3" w:rsidRPr="00BF6F73" w:rsidRDefault="00D238D3" w:rsidP="00D238D3">
            <w:pPr>
              <w:spacing w:line="256" w:lineRule="auto"/>
              <w:ind w:left="7" w:right="0" w:firstLine="0"/>
              <w:jc w:val="center"/>
              <w:rPr>
                <w:sz w:val="20"/>
                <w:szCs w:val="20"/>
              </w:rPr>
            </w:pPr>
            <w:r w:rsidRPr="00BF6F73">
              <w:rPr>
                <w:b/>
                <w:color w:val="FFFFFF"/>
                <w:sz w:val="20"/>
                <w:szCs w:val="20"/>
              </w:rPr>
              <w:lastRenderedPageBreak/>
              <w:t xml:space="preserve">Competencias y resultados que se esperan lograr en el pasante: </w:t>
            </w:r>
          </w:p>
        </w:tc>
      </w:tr>
      <w:tr w:rsidR="00D238D3" w:rsidRPr="00D238D3" w14:paraId="38DC32B5" w14:textId="77777777" w:rsidTr="00E84B50">
        <w:trPr>
          <w:trHeight w:val="1662"/>
        </w:trPr>
        <w:tc>
          <w:tcPr>
            <w:tcW w:w="9351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2F6C684" w14:textId="77777777" w:rsidR="00D238D3" w:rsidRPr="00FD0B09" w:rsidRDefault="00D238D3" w:rsidP="004F2C81">
            <w:pPr>
              <w:numPr>
                <w:ilvl w:val="0"/>
                <w:numId w:val="6"/>
              </w:numPr>
              <w:spacing w:line="256" w:lineRule="auto"/>
              <w:ind w:right="0"/>
              <w:contextualSpacing/>
              <w:jc w:val="left"/>
              <w:rPr>
                <w:sz w:val="22"/>
              </w:rPr>
            </w:pPr>
            <w:r w:rsidRPr="00FD0B09">
              <w:rPr>
                <w:sz w:val="22"/>
              </w:rPr>
              <w:t xml:space="preserve">Dominio de procesos administrativos y de seguimiento y control. </w:t>
            </w:r>
          </w:p>
          <w:p w14:paraId="202A7E43" w14:textId="77777777" w:rsidR="00D238D3" w:rsidRPr="00FD0B09" w:rsidRDefault="00D238D3" w:rsidP="004F2C81">
            <w:pPr>
              <w:numPr>
                <w:ilvl w:val="0"/>
                <w:numId w:val="6"/>
              </w:numPr>
              <w:spacing w:line="256" w:lineRule="auto"/>
              <w:ind w:right="0"/>
              <w:contextualSpacing/>
              <w:jc w:val="left"/>
              <w:rPr>
                <w:sz w:val="22"/>
              </w:rPr>
            </w:pPr>
            <w:r w:rsidRPr="00FD0B09">
              <w:rPr>
                <w:sz w:val="22"/>
              </w:rPr>
              <w:t xml:space="preserve">Capacidad en comunicación. </w:t>
            </w:r>
          </w:p>
          <w:p w14:paraId="193A8EAF" w14:textId="77777777" w:rsidR="00D238D3" w:rsidRPr="00FD0B09" w:rsidRDefault="00D238D3" w:rsidP="004F2C81">
            <w:pPr>
              <w:numPr>
                <w:ilvl w:val="0"/>
                <w:numId w:val="6"/>
              </w:numPr>
              <w:spacing w:line="256" w:lineRule="auto"/>
              <w:ind w:right="0"/>
              <w:contextualSpacing/>
              <w:jc w:val="left"/>
              <w:rPr>
                <w:sz w:val="22"/>
              </w:rPr>
            </w:pPr>
            <w:r w:rsidRPr="00FD0B09">
              <w:rPr>
                <w:sz w:val="22"/>
              </w:rPr>
              <w:t xml:space="preserve">Maximizar el uso tecnológico para optimizar tareas y demostrar excelente rendimiento laboral, </w:t>
            </w:r>
          </w:p>
          <w:p w14:paraId="768087D8" w14:textId="77777777" w:rsidR="00D238D3" w:rsidRPr="00FD0B09" w:rsidRDefault="00D238D3" w:rsidP="004F2C81">
            <w:pPr>
              <w:numPr>
                <w:ilvl w:val="0"/>
                <w:numId w:val="6"/>
              </w:numPr>
              <w:spacing w:line="256" w:lineRule="auto"/>
              <w:ind w:right="0"/>
              <w:contextualSpacing/>
              <w:jc w:val="left"/>
              <w:rPr>
                <w:sz w:val="22"/>
              </w:rPr>
            </w:pPr>
            <w:r w:rsidRPr="00FD0B09">
              <w:rPr>
                <w:sz w:val="22"/>
              </w:rPr>
              <w:t>Adaptabilidad para aprender nuevas herramientas.</w:t>
            </w:r>
          </w:p>
          <w:p w14:paraId="3BE8531E" w14:textId="77777777" w:rsidR="00D238D3" w:rsidRPr="00FD0B09" w:rsidRDefault="00D238D3" w:rsidP="004F2C81">
            <w:pPr>
              <w:numPr>
                <w:ilvl w:val="0"/>
                <w:numId w:val="6"/>
              </w:numPr>
              <w:spacing w:line="256" w:lineRule="auto"/>
              <w:ind w:right="0"/>
              <w:contextualSpacing/>
              <w:jc w:val="left"/>
              <w:rPr>
                <w:sz w:val="22"/>
              </w:rPr>
            </w:pPr>
            <w:r w:rsidRPr="00FD0B09">
              <w:rPr>
                <w:sz w:val="22"/>
              </w:rPr>
              <w:t>Capacidad para calcular cifras contables y registros financieros.</w:t>
            </w:r>
          </w:p>
          <w:p w14:paraId="7FE2BF92" w14:textId="4A8690A2" w:rsidR="00D238D3" w:rsidRPr="00FD0B09" w:rsidRDefault="00D238D3" w:rsidP="004F2C81">
            <w:pPr>
              <w:numPr>
                <w:ilvl w:val="0"/>
                <w:numId w:val="6"/>
              </w:numPr>
              <w:spacing w:line="256" w:lineRule="auto"/>
              <w:ind w:right="0"/>
              <w:contextualSpacing/>
              <w:jc w:val="left"/>
              <w:rPr>
                <w:sz w:val="22"/>
              </w:rPr>
            </w:pPr>
            <w:r w:rsidRPr="00FD0B09">
              <w:rPr>
                <w:sz w:val="22"/>
              </w:rPr>
              <w:t>Trabajo en equipo</w:t>
            </w:r>
          </w:p>
        </w:tc>
      </w:tr>
      <w:tr w:rsidR="00D238D3" w:rsidRPr="00D238D3" w14:paraId="6D0FFD02" w14:textId="77777777" w:rsidTr="0070258B">
        <w:trPr>
          <w:trHeight w:val="276"/>
        </w:trPr>
        <w:tc>
          <w:tcPr>
            <w:tcW w:w="9351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001F5F"/>
            <w:hideMark/>
          </w:tcPr>
          <w:p w14:paraId="72922E88" w14:textId="77777777" w:rsidR="00D238D3" w:rsidRPr="00FD0B09" w:rsidRDefault="00D238D3" w:rsidP="00D238D3">
            <w:pPr>
              <w:spacing w:line="256" w:lineRule="auto"/>
              <w:ind w:left="15" w:right="0" w:firstLine="0"/>
              <w:jc w:val="center"/>
              <w:rPr>
                <w:sz w:val="22"/>
              </w:rPr>
            </w:pPr>
            <w:r w:rsidRPr="00FD0B09">
              <w:rPr>
                <w:b/>
                <w:color w:val="FFFFFF"/>
                <w:sz w:val="22"/>
              </w:rPr>
              <w:t xml:space="preserve">Temporalidad de recepción de documentos </w:t>
            </w:r>
          </w:p>
        </w:tc>
      </w:tr>
      <w:tr w:rsidR="00D238D3" w:rsidRPr="00D238D3" w14:paraId="6C1DE8D7" w14:textId="77777777" w:rsidTr="00E84B50">
        <w:trPr>
          <w:trHeight w:val="1125"/>
        </w:trPr>
        <w:tc>
          <w:tcPr>
            <w:tcW w:w="9351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96A1B42" w14:textId="0DAA6A20" w:rsidR="00D238D3" w:rsidRPr="00FD0B09" w:rsidRDefault="00D238D3" w:rsidP="00D238D3">
            <w:pPr>
              <w:spacing w:line="256" w:lineRule="auto"/>
              <w:ind w:left="107" w:right="0" w:firstLine="0"/>
              <w:jc w:val="left"/>
              <w:rPr>
                <w:sz w:val="22"/>
              </w:rPr>
            </w:pPr>
            <w:r w:rsidRPr="00FD0B09">
              <w:rPr>
                <w:b/>
                <w:bCs/>
                <w:sz w:val="22"/>
              </w:rPr>
              <w:t xml:space="preserve">Fecha de inicio: </w:t>
            </w:r>
            <w:r w:rsidR="000D1878" w:rsidRPr="000D1878">
              <w:rPr>
                <w:sz w:val="22"/>
              </w:rPr>
              <w:t>1</w:t>
            </w:r>
            <w:r w:rsidR="00BE64F1">
              <w:rPr>
                <w:sz w:val="22"/>
              </w:rPr>
              <w:t>5</w:t>
            </w:r>
            <w:r w:rsidRPr="00FD0B09">
              <w:rPr>
                <w:sz w:val="22"/>
              </w:rPr>
              <w:t xml:space="preserve"> </w:t>
            </w:r>
            <w:r w:rsidR="00BE64F1">
              <w:rPr>
                <w:sz w:val="22"/>
              </w:rPr>
              <w:t xml:space="preserve">abril </w:t>
            </w:r>
            <w:r w:rsidRPr="00FD0B09">
              <w:rPr>
                <w:sz w:val="22"/>
              </w:rPr>
              <w:t xml:space="preserve">de 2025 </w:t>
            </w:r>
          </w:p>
          <w:p w14:paraId="16A46B40" w14:textId="0DE9F3BA" w:rsidR="00D238D3" w:rsidRPr="00FD0B09" w:rsidRDefault="00D238D3" w:rsidP="00D238D3">
            <w:pPr>
              <w:spacing w:line="256" w:lineRule="auto"/>
              <w:ind w:left="107" w:right="0" w:firstLine="0"/>
              <w:jc w:val="left"/>
              <w:rPr>
                <w:sz w:val="22"/>
              </w:rPr>
            </w:pPr>
            <w:r w:rsidRPr="00FD0B09">
              <w:rPr>
                <w:b/>
                <w:bCs/>
                <w:sz w:val="22"/>
              </w:rPr>
              <w:t>Fecha de finalización:</w:t>
            </w:r>
            <w:r w:rsidRPr="00FD0B09">
              <w:rPr>
                <w:sz w:val="22"/>
              </w:rPr>
              <w:t xml:space="preserve"> 30 de </w:t>
            </w:r>
            <w:r w:rsidR="00BE64F1">
              <w:rPr>
                <w:sz w:val="22"/>
              </w:rPr>
              <w:t>abril</w:t>
            </w:r>
            <w:r w:rsidRPr="00FD0B09">
              <w:rPr>
                <w:sz w:val="22"/>
              </w:rPr>
              <w:t xml:space="preserve"> de 2025</w:t>
            </w:r>
          </w:p>
          <w:p w14:paraId="42B31AF4" w14:textId="53335DAB" w:rsidR="00D238D3" w:rsidRPr="00FD0B09" w:rsidRDefault="00D238D3" w:rsidP="00E84B50">
            <w:pPr>
              <w:spacing w:line="256" w:lineRule="auto"/>
              <w:ind w:left="107" w:right="0" w:firstLine="0"/>
              <w:jc w:val="left"/>
              <w:rPr>
                <w:sz w:val="22"/>
              </w:rPr>
            </w:pPr>
            <w:r w:rsidRPr="00FD0B09">
              <w:rPr>
                <w:b/>
                <w:bCs/>
                <w:sz w:val="22"/>
              </w:rPr>
              <w:t>Inicio de pasantía o práctica profesional:</w:t>
            </w:r>
            <w:r w:rsidRPr="00FD0B09">
              <w:rPr>
                <w:sz w:val="22"/>
              </w:rPr>
              <w:t xml:space="preserve"> acorde a lo establecido por el coordinador del Programa de Investigación.</w:t>
            </w:r>
          </w:p>
        </w:tc>
      </w:tr>
      <w:tr w:rsidR="00D238D3" w:rsidRPr="00D238D3" w14:paraId="3F34B87C" w14:textId="77777777" w:rsidTr="0070258B">
        <w:trPr>
          <w:trHeight w:val="276"/>
        </w:trPr>
        <w:tc>
          <w:tcPr>
            <w:tcW w:w="9351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001F5F"/>
            <w:hideMark/>
          </w:tcPr>
          <w:p w14:paraId="527A7704" w14:textId="77777777" w:rsidR="00D238D3" w:rsidRPr="00E84B50" w:rsidRDefault="00D238D3" w:rsidP="00D238D3">
            <w:pPr>
              <w:spacing w:line="256" w:lineRule="auto"/>
              <w:ind w:left="25" w:right="0" w:firstLine="0"/>
              <w:jc w:val="center"/>
              <w:rPr>
                <w:sz w:val="22"/>
              </w:rPr>
            </w:pPr>
            <w:r w:rsidRPr="00E84B50">
              <w:rPr>
                <w:b/>
                <w:color w:val="FFFFFF"/>
                <w:sz w:val="22"/>
              </w:rPr>
              <w:t xml:space="preserve">Plazas Disponibles </w:t>
            </w:r>
          </w:p>
        </w:tc>
      </w:tr>
      <w:tr w:rsidR="00D238D3" w:rsidRPr="00D238D3" w14:paraId="713C05E3" w14:textId="77777777" w:rsidTr="00163E80">
        <w:trPr>
          <w:trHeight w:val="356"/>
        </w:trPr>
        <w:tc>
          <w:tcPr>
            <w:tcW w:w="9351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4963354" w14:textId="2DA6C854" w:rsidR="00D238D3" w:rsidRPr="00BF6F73" w:rsidRDefault="00283326" w:rsidP="00283326">
            <w:pPr>
              <w:spacing w:line="256" w:lineRule="auto"/>
              <w:ind w:left="107" w:right="0" w:firstLine="0"/>
              <w:jc w:val="center"/>
              <w:rPr>
                <w:sz w:val="20"/>
                <w:szCs w:val="20"/>
              </w:rPr>
            </w:pPr>
            <w:r w:rsidRPr="00BF6F73">
              <w:rPr>
                <w:sz w:val="20"/>
                <w:szCs w:val="20"/>
              </w:rPr>
              <w:t xml:space="preserve">Tres </w:t>
            </w:r>
            <w:r w:rsidR="00D238D3" w:rsidRPr="00BF6F73">
              <w:rPr>
                <w:sz w:val="20"/>
                <w:szCs w:val="20"/>
              </w:rPr>
              <w:t>(</w:t>
            </w:r>
            <w:r w:rsidR="002D5E73">
              <w:rPr>
                <w:sz w:val="20"/>
                <w:szCs w:val="20"/>
              </w:rPr>
              <w:t>3</w:t>
            </w:r>
            <w:r w:rsidR="00D238D3" w:rsidRPr="00BF6F73">
              <w:rPr>
                <w:sz w:val="20"/>
                <w:szCs w:val="20"/>
              </w:rPr>
              <w:t>)</w:t>
            </w:r>
          </w:p>
        </w:tc>
      </w:tr>
    </w:tbl>
    <w:p w14:paraId="5DE5F5E9" w14:textId="77777777" w:rsidR="00990886" w:rsidRDefault="00990886" w:rsidP="008E7010">
      <w:pPr>
        <w:spacing w:line="256" w:lineRule="auto"/>
        <w:ind w:left="0" w:right="54" w:firstLine="0"/>
        <w:jc w:val="left"/>
      </w:pPr>
    </w:p>
    <w:p w14:paraId="00DE16D0" w14:textId="77777777" w:rsidR="0019459E" w:rsidRDefault="0019459E" w:rsidP="0019459E">
      <w:pPr>
        <w:spacing w:line="259" w:lineRule="auto"/>
        <w:ind w:left="0" w:right="0" w:firstLine="0"/>
        <w:jc w:val="left"/>
      </w:pPr>
      <w:r>
        <w:t xml:space="preserve"> </w:t>
      </w:r>
    </w:p>
    <w:sectPr w:rsidR="0019459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45" w:right="1652" w:bottom="977" w:left="1702" w:header="720" w:footer="97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2814F" w14:textId="77777777" w:rsidR="00E6063B" w:rsidRDefault="00E6063B">
      <w:pPr>
        <w:spacing w:line="240" w:lineRule="auto"/>
      </w:pPr>
      <w:r>
        <w:separator/>
      </w:r>
    </w:p>
  </w:endnote>
  <w:endnote w:type="continuationSeparator" w:id="0">
    <w:p w14:paraId="1786FC5B" w14:textId="77777777" w:rsidR="00E6063B" w:rsidRDefault="00E606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EB973" w14:textId="77777777" w:rsidR="009855B4" w:rsidRDefault="00752F54">
    <w:pPr>
      <w:spacing w:line="259" w:lineRule="auto"/>
      <w:ind w:left="0" w:right="47" w:firstLine="0"/>
      <w:jc w:val="right"/>
    </w:pPr>
    <w:r>
      <w:rPr>
        <w:b/>
        <w:sz w:val="20"/>
      </w:rPr>
      <w:fldChar w:fldCharType="begin"/>
    </w:r>
    <w:r>
      <w:rPr>
        <w:b/>
        <w:sz w:val="20"/>
      </w:rPr>
      <w:instrText xml:space="preserve"> PAGE   \* MERGEFORMAT </w:instrText>
    </w:r>
    <w:r>
      <w:rPr>
        <w:b/>
        <w:sz w:val="20"/>
      </w:rPr>
      <w:fldChar w:fldCharType="separate"/>
    </w:r>
    <w:r>
      <w:rPr>
        <w:b/>
        <w:sz w:val="20"/>
      </w:rPr>
      <w:t>1</w:t>
    </w:r>
    <w:r>
      <w:rPr>
        <w:b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F8C3E" w14:textId="77777777" w:rsidR="00780647" w:rsidRDefault="00780647">
    <w:pPr>
      <w:pStyle w:val="Piedepgina"/>
      <w:tabs>
        <w:tab w:val="clear" w:pos="4680"/>
        <w:tab w:val="clear" w:pos="9360"/>
      </w:tabs>
      <w:jc w:val="center"/>
      <w:rPr>
        <w:caps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>PAGE   \* MERGEFORMAT</w:instrText>
    </w:r>
    <w:r>
      <w:rPr>
        <w:caps/>
        <w:color w:val="5B9BD5" w:themeColor="accent1"/>
      </w:rPr>
      <w:fldChar w:fldCharType="separate"/>
    </w:r>
    <w:r>
      <w:rPr>
        <w:caps/>
        <w:color w:val="5B9BD5" w:themeColor="accent1"/>
        <w:lang w:val="es-ES"/>
      </w:rPr>
      <w:t>2</w:t>
    </w:r>
    <w:r>
      <w:rPr>
        <w:caps/>
        <w:color w:val="5B9BD5" w:themeColor="accent1"/>
      </w:rPr>
      <w:fldChar w:fldCharType="end"/>
    </w:r>
  </w:p>
  <w:p w14:paraId="0EC91341" w14:textId="733C04E9" w:rsidR="009855B4" w:rsidRDefault="009855B4">
    <w:pPr>
      <w:spacing w:line="259" w:lineRule="auto"/>
      <w:ind w:left="0" w:right="47" w:firstLine="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CA994" w14:textId="77777777" w:rsidR="009855B4" w:rsidRDefault="00752F54">
    <w:pPr>
      <w:spacing w:line="259" w:lineRule="auto"/>
      <w:ind w:left="0" w:right="47" w:firstLine="0"/>
      <w:jc w:val="right"/>
    </w:pPr>
    <w:r>
      <w:rPr>
        <w:b/>
        <w:sz w:val="20"/>
      </w:rPr>
      <w:fldChar w:fldCharType="begin"/>
    </w:r>
    <w:r>
      <w:rPr>
        <w:b/>
        <w:sz w:val="20"/>
      </w:rPr>
      <w:instrText xml:space="preserve"> PAGE   \* MERGEFORMAT </w:instrText>
    </w:r>
    <w:r>
      <w:rPr>
        <w:b/>
        <w:sz w:val="20"/>
      </w:rPr>
      <w:fldChar w:fldCharType="separate"/>
    </w:r>
    <w:r w:rsidR="00B35C1B">
      <w:rPr>
        <w:b/>
        <w:noProof/>
        <w:sz w:val="20"/>
      </w:rPr>
      <w:t>1</w:t>
    </w:r>
    <w:r>
      <w:rPr>
        <w:b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B9DD0" w14:textId="77777777" w:rsidR="00E6063B" w:rsidRDefault="00E6063B">
      <w:pPr>
        <w:spacing w:line="240" w:lineRule="auto"/>
      </w:pPr>
      <w:r>
        <w:separator/>
      </w:r>
    </w:p>
  </w:footnote>
  <w:footnote w:type="continuationSeparator" w:id="0">
    <w:p w14:paraId="3A12E941" w14:textId="77777777" w:rsidR="00E6063B" w:rsidRDefault="00E6063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E5E0F" w14:textId="77777777" w:rsidR="009855B4" w:rsidRDefault="00752F54"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11830195" wp14:editId="69E07A42">
              <wp:simplePos x="0" y="0"/>
              <wp:positionH relativeFrom="page">
                <wp:posOffset>7260590</wp:posOffset>
              </wp:positionH>
              <wp:positionV relativeFrom="page">
                <wp:posOffset>10160</wp:posOffset>
              </wp:positionV>
              <wp:extent cx="200025" cy="4927600"/>
              <wp:effectExtent l="0" t="0" r="0" b="0"/>
              <wp:wrapNone/>
              <wp:docPr id="10506" name="Group 1050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0025" cy="4927600"/>
                        <a:chOff x="0" y="0"/>
                        <a:chExt cx="200025" cy="4927600"/>
                      </a:xfrm>
                    </wpg:grpSpPr>
                    <wps:wsp>
                      <wps:cNvPr id="10768" name="Shape 10768"/>
                      <wps:cNvSpPr/>
                      <wps:spPr>
                        <a:xfrm>
                          <a:off x="0" y="0"/>
                          <a:ext cx="200025" cy="17621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0025" h="1762125">
                              <a:moveTo>
                                <a:pt x="0" y="0"/>
                              </a:moveTo>
                              <a:lnTo>
                                <a:pt x="200025" y="0"/>
                              </a:lnTo>
                              <a:lnTo>
                                <a:pt x="200025" y="1762125"/>
                              </a:lnTo>
                              <a:lnTo>
                                <a:pt x="0" y="17621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C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0508" name="Picture 1050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5842" y="1902460"/>
                          <a:ext cx="170688" cy="302514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C732F3C" id="Group 10506" o:spid="_x0000_s1026" style="position:absolute;margin-left:571.7pt;margin-top:.8pt;width:15.75pt;height:388pt;z-index:-251658240;mso-position-horizontal-relative:page;mso-position-vertical-relative:page" coordsize="2000,492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">
              <v:shape id="Shape 10768" o:spid="_x0000_s1027" style="position:absolute;width:2000;height:17621;visibility:visible;mso-wrap-style:square;v-text-anchor:top" coordsize="20002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" path="m,l200025,r,1762125l,1762125,,e" fillcolor="#ffc000" stroked="f" strokeweight="0">
                <v:stroke miterlimit="83231f" joinstyle="miter"/>
                <v:path arrowok="t" textboxrect="0,0,200025,1762125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508" o:spid="_x0000_s1028" type="#_x0000_t75" style="position:absolute;left:58;top:19024;width:1707;height:302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">
                <v:imagedata r:id="rId2" o:title="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8D4DE" w14:textId="2FA4FFAD" w:rsidR="009855B4" w:rsidRDefault="00780647"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63BF1A9A" wp14:editId="79597FFC">
              <wp:simplePos x="0" y="0"/>
              <wp:positionH relativeFrom="page">
                <wp:posOffset>7286178</wp:posOffset>
              </wp:positionH>
              <wp:positionV relativeFrom="page">
                <wp:align>top</wp:align>
              </wp:positionV>
              <wp:extent cx="200025" cy="4927600"/>
              <wp:effectExtent l="0" t="0" r="9525" b="0"/>
              <wp:wrapNone/>
              <wp:docPr id="10496" name="Group 1049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0025" cy="4927600"/>
                        <a:chOff x="0" y="0"/>
                        <a:chExt cx="200025" cy="4927600"/>
                      </a:xfrm>
                    </wpg:grpSpPr>
                    <wps:wsp>
                      <wps:cNvPr id="10767" name="Shape 10767"/>
                      <wps:cNvSpPr/>
                      <wps:spPr>
                        <a:xfrm>
                          <a:off x="0" y="0"/>
                          <a:ext cx="200025" cy="17621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0025" h="1762125">
                              <a:moveTo>
                                <a:pt x="0" y="0"/>
                              </a:moveTo>
                              <a:lnTo>
                                <a:pt x="200025" y="0"/>
                              </a:lnTo>
                              <a:lnTo>
                                <a:pt x="200025" y="1762125"/>
                              </a:lnTo>
                              <a:lnTo>
                                <a:pt x="0" y="17621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C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0498" name="Picture 1049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5842" y="1902460"/>
                          <a:ext cx="170688" cy="302514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50C1685" id="Group 10496" o:spid="_x0000_s1026" style="position:absolute;margin-left:573.7pt;margin-top:0;width:15.75pt;height:388pt;z-index:-251657216;mso-position-horizontal-relative:page;mso-position-vertical:top;mso-position-vertical-relative:page" coordsize="2000,492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">
              <v:shape id="Shape 10767" o:spid="_x0000_s1027" style="position:absolute;width:2000;height:17621;visibility:visible;mso-wrap-style:square;v-text-anchor:top" coordsize="20002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" path="m,l200025,r,1762125l,1762125,,e" fillcolor="#ffc000" stroked="f" strokeweight="0">
                <v:stroke miterlimit="83231f" joinstyle="miter"/>
                <v:path arrowok="t" textboxrect="0,0,200025,1762125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498" o:spid="_x0000_s1028" type="#_x0000_t75" style="position:absolute;left:58;top:19024;width:1707;height:302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">
                <v:imagedata r:id="rId2" o:title=""/>
              </v:shape>
              <w10:wrap anchorx="page" anchory="page"/>
            </v:group>
          </w:pict>
        </mc:Fallback>
      </mc:AlternateContent>
    </w:r>
    <w:r w:rsidRPr="00780647">
      <w:rPr>
        <w:noProof/>
        <w:sz w:val="20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19498B11" wp14:editId="4EECB74C">
              <wp:simplePos x="0" y="0"/>
              <wp:positionH relativeFrom="column">
                <wp:posOffset>5724031</wp:posOffset>
              </wp:positionH>
              <wp:positionV relativeFrom="page">
                <wp:posOffset>2224672</wp:posOffset>
              </wp:positionV>
              <wp:extent cx="2613546" cy="1700530"/>
              <wp:effectExtent l="318" t="0" r="0" b="0"/>
              <wp:wrapNone/>
              <wp:docPr id="1918268486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2613546" cy="17005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475CF3" w14:textId="69665686" w:rsidR="00780647" w:rsidRPr="00780647" w:rsidRDefault="00780647" w:rsidP="00780647">
                          <w:pPr>
                            <w:jc w:val="right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780647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 xml:space="preserve">Programa de </w:t>
                          </w:r>
                          <w:r w:rsidR="00880C66" w:rsidRPr="00780647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pasantías</w:t>
                          </w:r>
                          <w:r w:rsidRPr="00780647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 xml:space="preserve"> </w:t>
                          </w:r>
                          <w:r w:rsidR="00846A1A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DICIHT</w:t>
                          </w:r>
                          <w:r w:rsidRPr="00780647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: Convocatoria I - 2025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498B11" id="_x0000_t202" coordsize="21600,21600" o:spt="202" path="m,l,21600r21600,l21600,xe">
              <v:stroke joinstyle="miter"/>
              <v:path gradientshapeok="t" o:connecttype="rect"/>
            </v:shapetype>
            <v:shape id="_x0000_s1089" type="#_x0000_t202" style="position:absolute;left:0;text-align:left;margin-left:450.7pt;margin-top:175.15pt;width:205.8pt;height:133.9pt;rotation:-90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" filled="f" stroked="f">
              <v:textbox style="mso-fit-shape-to-text:t">
                <w:txbxContent>
                  <w:p w14:paraId="7E475CF3" w14:textId="69665686" w:rsidR="00780647" w:rsidRPr="00780647" w:rsidRDefault="00780647" w:rsidP="00780647">
                    <w:pPr>
                      <w:jc w:val="right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780647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 xml:space="preserve">Programa de </w:t>
                    </w:r>
                    <w:r w:rsidR="00880C66" w:rsidRPr="00780647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pasantías</w:t>
                    </w:r>
                    <w:r w:rsidRPr="00780647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 xml:space="preserve"> </w:t>
                    </w:r>
                    <w:r w:rsidR="00846A1A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DICIHT</w:t>
                    </w:r>
                    <w:r w:rsidRPr="00780647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: Convocatoria I - 2025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B9204" w14:textId="77777777" w:rsidR="009855B4" w:rsidRDefault="00752F54"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1F0FD53B" wp14:editId="3D73EFE2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0488" name="Group 1048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1C071BDB" id="Group 10488" o:spid="_x0000_s1026" style="position:absolute;margin-left:0;margin-top:0;width:0;height:0;z-index:-251656192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"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C51F3"/>
    <w:multiLevelType w:val="hybridMultilevel"/>
    <w:tmpl w:val="165628A2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FFFFFFFF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C038DA"/>
    <w:multiLevelType w:val="multilevel"/>
    <w:tmpl w:val="DEDE699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4D4B6C"/>
    <w:multiLevelType w:val="hybridMultilevel"/>
    <w:tmpl w:val="31FE4852"/>
    <w:lvl w:ilvl="0" w:tplc="0C0A000F">
      <w:start w:val="1"/>
      <w:numFmt w:val="decimal"/>
      <w:lvlText w:val="%1."/>
      <w:lvlJc w:val="left"/>
      <w:pPr>
        <w:ind w:left="629" w:hanging="360"/>
      </w:pPr>
    </w:lvl>
    <w:lvl w:ilvl="1" w:tplc="0C0A0019" w:tentative="1">
      <w:start w:val="1"/>
      <w:numFmt w:val="lowerLetter"/>
      <w:lvlText w:val="%2."/>
      <w:lvlJc w:val="left"/>
      <w:pPr>
        <w:ind w:left="1349" w:hanging="360"/>
      </w:pPr>
    </w:lvl>
    <w:lvl w:ilvl="2" w:tplc="0C0A001B" w:tentative="1">
      <w:start w:val="1"/>
      <w:numFmt w:val="lowerRoman"/>
      <w:lvlText w:val="%3."/>
      <w:lvlJc w:val="right"/>
      <w:pPr>
        <w:ind w:left="2069" w:hanging="180"/>
      </w:pPr>
    </w:lvl>
    <w:lvl w:ilvl="3" w:tplc="0C0A000F" w:tentative="1">
      <w:start w:val="1"/>
      <w:numFmt w:val="decimal"/>
      <w:lvlText w:val="%4."/>
      <w:lvlJc w:val="left"/>
      <w:pPr>
        <w:ind w:left="2789" w:hanging="360"/>
      </w:pPr>
    </w:lvl>
    <w:lvl w:ilvl="4" w:tplc="0C0A0019" w:tentative="1">
      <w:start w:val="1"/>
      <w:numFmt w:val="lowerLetter"/>
      <w:lvlText w:val="%5."/>
      <w:lvlJc w:val="left"/>
      <w:pPr>
        <w:ind w:left="3509" w:hanging="360"/>
      </w:pPr>
    </w:lvl>
    <w:lvl w:ilvl="5" w:tplc="0C0A001B" w:tentative="1">
      <w:start w:val="1"/>
      <w:numFmt w:val="lowerRoman"/>
      <w:lvlText w:val="%6."/>
      <w:lvlJc w:val="right"/>
      <w:pPr>
        <w:ind w:left="4229" w:hanging="180"/>
      </w:pPr>
    </w:lvl>
    <w:lvl w:ilvl="6" w:tplc="0C0A000F" w:tentative="1">
      <w:start w:val="1"/>
      <w:numFmt w:val="decimal"/>
      <w:lvlText w:val="%7."/>
      <w:lvlJc w:val="left"/>
      <w:pPr>
        <w:ind w:left="4949" w:hanging="360"/>
      </w:pPr>
    </w:lvl>
    <w:lvl w:ilvl="7" w:tplc="0C0A0019" w:tentative="1">
      <w:start w:val="1"/>
      <w:numFmt w:val="lowerLetter"/>
      <w:lvlText w:val="%8."/>
      <w:lvlJc w:val="left"/>
      <w:pPr>
        <w:ind w:left="5669" w:hanging="360"/>
      </w:pPr>
    </w:lvl>
    <w:lvl w:ilvl="8" w:tplc="0C0A001B" w:tentative="1">
      <w:start w:val="1"/>
      <w:numFmt w:val="lowerRoman"/>
      <w:lvlText w:val="%9."/>
      <w:lvlJc w:val="right"/>
      <w:pPr>
        <w:ind w:left="6389" w:hanging="180"/>
      </w:pPr>
    </w:lvl>
  </w:abstractNum>
  <w:abstractNum w:abstractNumId="3" w15:restartNumberingAfterBreak="0">
    <w:nsid w:val="08BA6951"/>
    <w:multiLevelType w:val="multilevel"/>
    <w:tmpl w:val="DEDE699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0134CB"/>
    <w:multiLevelType w:val="hybridMultilevel"/>
    <w:tmpl w:val="00F282CA"/>
    <w:lvl w:ilvl="0" w:tplc="DE0021D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6E03A4"/>
    <w:multiLevelType w:val="hybridMultilevel"/>
    <w:tmpl w:val="57C0D1FA"/>
    <w:lvl w:ilvl="0" w:tplc="480A000F">
      <w:start w:val="1"/>
      <w:numFmt w:val="decimal"/>
      <w:lvlText w:val="%1."/>
      <w:lvlJc w:val="left"/>
      <w:pPr>
        <w:ind w:left="1111" w:hanging="360"/>
      </w:p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D1E43EB"/>
    <w:multiLevelType w:val="multilevel"/>
    <w:tmpl w:val="8D6CD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F262F32"/>
    <w:multiLevelType w:val="multilevel"/>
    <w:tmpl w:val="DEDE69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B10B38"/>
    <w:multiLevelType w:val="hybridMultilevel"/>
    <w:tmpl w:val="F686157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4F6B59"/>
    <w:multiLevelType w:val="hybridMultilevel"/>
    <w:tmpl w:val="74EE46B8"/>
    <w:lvl w:ilvl="0" w:tplc="480A000F">
      <w:start w:val="1"/>
      <w:numFmt w:val="decimal"/>
      <w:lvlText w:val="%1."/>
      <w:lvlJc w:val="left"/>
      <w:pPr>
        <w:ind w:left="827" w:hanging="360"/>
      </w:pPr>
    </w:lvl>
    <w:lvl w:ilvl="1" w:tplc="480A0019" w:tentative="1">
      <w:start w:val="1"/>
      <w:numFmt w:val="lowerLetter"/>
      <w:lvlText w:val="%2."/>
      <w:lvlJc w:val="left"/>
      <w:pPr>
        <w:ind w:left="1547" w:hanging="360"/>
      </w:pPr>
    </w:lvl>
    <w:lvl w:ilvl="2" w:tplc="480A001B" w:tentative="1">
      <w:start w:val="1"/>
      <w:numFmt w:val="lowerRoman"/>
      <w:lvlText w:val="%3."/>
      <w:lvlJc w:val="right"/>
      <w:pPr>
        <w:ind w:left="2267" w:hanging="180"/>
      </w:pPr>
    </w:lvl>
    <w:lvl w:ilvl="3" w:tplc="480A000F" w:tentative="1">
      <w:start w:val="1"/>
      <w:numFmt w:val="decimal"/>
      <w:lvlText w:val="%4."/>
      <w:lvlJc w:val="left"/>
      <w:pPr>
        <w:ind w:left="2987" w:hanging="360"/>
      </w:pPr>
    </w:lvl>
    <w:lvl w:ilvl="4" w:tplc="480A0019" w:tentative="1">
      <w:start w:val="1"/>
      <w:numFmt w:val="lowerLetter"/>
      <w:lvlText w:val="%5."/>
      <w:lvlJc w:val="left"/>
      <w:pPr>
        <w:ind w:left="3707" w:hanging="360"/>
      </w:pPr>
    </w:lvl>
    <w:lvl w:ilvl="5" w:tplc="480A001B" w:tentative="1">
      <w:start w:val="1"/>
      <w:numFmt w:val="lowerRoman"/>
      <w:lvlText w:val="%6."/>
      <w:lvlJc w:val="right"/>
      <w:pPr>
        <w:ind w:left="4427" w:hanging="180"/>
      </w:pPr>
    </w:lvl>
    <w:lvl w:ilvl="6" w:tplc="480A000F" w:tentative="1">
      <w:start w:val="1"/>
      <w:numFmt w:val="decimal"/>
      <w:lvlText w:val="%7."/>
      <w:lvlJc w:val="left"/>
      <w:pPr>
        <w:ind w:left="5147" w:hanging="360"/>
      </w:pPr>
    </w:lvl>
    <w:lvl w:ilvl="7" w:tplc="480A0019" w:tentative="1">
      <w:start w:val="1"/>
      <w:numFmt w:val="lowerLetter"/>
      <w:lvlText w:val="%8."/>
      <w:lvlJc w:val="left"/>
      <w:pPr>
        <w:ind w:left="5867" w:hanging="360"/>
      </w:pPr>
    </w:lvl>
    <w:lvl w:ilvl="8" w:tplc="480A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0" w15:restartNumberingAfterBreak="0">
    <w:nsid w:val="2AB21E0F"/>
    <w:multiLevelType w:val="multilevel"/>
    <w:tmpl w:val="97F29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CCB158D"/>
    <w:multiLevelType w:val="multilevel"/>
    <w:tmpl w:val="DEDE699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F54F10"/>
    <w:multiLevelType w:val="multilevel"/>
    <w:tmpl w:val="DEDE69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01545A1"/>
    <w:multiLevelType w:val="hybridMultilevel"/>
    <w:tmpl w:val="E7F650F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ED180F"/>
    <w:multiLevelType w:val="hybridMultilevel"/>
    <w:tmpl w:val="4474A4A4"/>
    <w:lvl w:ilvl="0" w:tplc="A21EC3A4">
      <w:start w:val="1"/>
      <w:numFmt w:val="bullet"/>
      <w:lvlText w:val="-"/>
      <w:lvlJc w:val="left"/>
      <w:pPr>
        <w:ind w:left="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A4048AE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FD2972C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228D73A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3DED03E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A0056D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BB27BF8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5A4F82C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D45A66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88F76B4"/>
    <w:multiLevelType w:val="multilevel"/>
    <w:tmpl w:val="DEDE699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AB74B4A"/>
    <w:multiLevelType w:val="hybridMultilevel"/>
    <w:tmpl w:val="48926B38"/>
    <w:lvl w:ilvl="0" w:tplc="FFFFFFFF">
      <w:start w:val="1"/>
      <w:numFmt w:val="bullet"/>
      <w:lvlText w:val="•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AA0D3F"/>
    <w:multiLevelType w:val="multilevel"/>
    <w:tmpl w:val="97308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F513758"/>
    <w:multiLevelType w:val="multilevel"/>
    <w:tmpl w:val="D6DA1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A7949B3"/>
    <w:multiLevelType w:val="hybridMultilevel"/>
    <w:tmpl w:val="1286FF9C"/>
    <w:lvl w:ilvl="0" w:tplc="0C0A000F">
      <w:start w:val="1"/>
      <w:numFmt w:val="decimal"/>
      <w:lvlText w:val="%1."/>
      <w:lvlJc w:val="left"/>
      <w:pPr>
        <w:ind w:left="827" w:hanging="360"/>
      </w:p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0" w15:restartNumberingAfterBreak="0">
    <w:nsid w:val="50A4607B"/>
    <w:multiLevelType w:val="multilevel"/>
    <w:tmpl w:val="DEDE699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30F3FAC"/>
    <w:multiLevelType w:val="multilevel"/>
    <w:tmpl w:val="DEDE69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43A0D44"/>
    <w:multiLevelType w:val="hybridMultilevel"/>
    <w:tmpl w:val="589A9E66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5ABA62D6"/>
    <w:multiLevelType w:val="hybridMultilevel"/>
    <w:tmpl w:val="CF2ECE2C"/>
    <w:lvl w:ilvl="0" w:tplc="040A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4" w15:restartNumberingAfterBreak="0">
    <w:nsid w:val="6344651A"/>
    <w:multiLevelType w:val="hybridMultilevel"/>
    <w:tmpl w:val="2CAE69F0"/>
    <w:lvl w:ilvl="0" w:tplc="D16481A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 w15:restartNumberingAfterBreak="0">
    <w:nsid w:val="63934CFC"/>
    <w:multiLevelType w:val="multilevel"/>
    <w:tmpl w:val="DEDE6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47701EA"/>
    <w:multiLevelType w:val="multilevel"/>
    <w:tmpl w:val="DEDE6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86664CA"/>
    <w:multiLevelType w:val="hybridMultilevel"/>
    <w:tmpl w:val="049295B2"/>
    <w:lvl w:ilvl="0" w:tplc="0C0A000F">
      <w:start w:val="1"/>
      <w:numFmt w:val="decimal"/>
      <w:lvlText w:val="%1."/>
      <w:lvlJc w:val="left"/>
      <w:pPr>
        <w:ind w:left="827" w:hanging="360"/>
      </w:pPr>
    </w:lvl>
    <w:lvl w:ilvl="1" w:tplc="FFFFFFFF">
      <w:numFmt w:val="bullet"/>
      <w:lvlText w:val="-"/>
      <w:lvlJc w:val="left"/>
      <w:pPr>
        <w:ind w:left="1547" w:hanging="360"/>
      </w:pPr>
      <w:rPr>
        <w:rFonts w:ascii="Calibri" w:eastAsia="Calibri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8" w15:restartNumberingAfterBreak="0">
    <w:nsid w:val="6B0A1BAF"/>
    <w:multiLevelType w:val="multilevel"/>
    <w:tmpl w:val="DEDE699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C846448"/>
    <w:multiLevelType w:val="multilevel"/>
    <w:tmpl w:val="DEDE699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D5402AD"/>
    <w:multiLevelType w:val="hybridMultilevel"/>
    <w:tmpl w:val="890C34AC"/>
    <w:lvl w:ilvl="0" w:tplc="0C0A000F">
      <w:start w:val="1"/>
      <w:numFmt w:val="decimal"/>
      <w:lvlText w:val="%1."/>
      <w:lvlJc w:val="left"/>
      <w:pPr>
        <w:ind w:left="1004" w:hanging="360"/>
      </w:p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701B0984"/>
    <w:multiLevelType w:val="multilevel"/>
    <w:tmpl w:val="820EF3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2" w15:restartNumberingAfterBreak="0">
    <w:nsid w:val="703D13CB"/>
    <w:multiLevelType w:val="multilevel"/>
    <w:tmpl w:val="DEDE699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0C86E24"/>
    <w:multiLevelType w:val="hybridMultilevel"/>
    <w:tmpl w:val="E6DE63E6"/>
    <w:lvl w:ilvl="0" w:tplc="0A7C7782">
      <w:start w:val="1"/>
      <w:numFmt w:val="decimal"/>
      <w:lvlText w:val="%1."/>
      <w:lvlJc w:val="left"/>
      <w:pPr>
        <w:ind w:left="827" w:hanging="360"/>
      </w:pPr>
      <w:rPr>
        <w:color w:val="auto"/>
      </w:rPr>
    </w:lvl>
    <w:lvl w:ilvl="1" w:tplc="9AA2E586">
      <w:numFmt w:val="bullet"/>
      <w:lvlText w:val="-"/>
      <w:lvlJc w:val="left"/>
      <w:pPr>
        <w:ind w:left="1547" w:hanging="360"/>
      </w:pPr>
      <w:rPr>
        <w:rFonts w:ascii="Calibri" w:eastAsia="Calibri" w:hAnsi="Calibri" w:cs="Calibri" w:hint="default"/>
      </w:rPr>
    </w:lvl>
    <w:lvl w:ilvl="2" w:tplc="480A001B" w:tentative="1">
      <w:start w:val="1"/>
      <w:numFmt w:val="lowerRoman"/>
      <w:lvlText w:val="%3."/>
      <w:lvlJc w:val="right"/>
      <w:pPr>
        <w:ind w:left="2267" w:hanging="180"/>
      </w:pPr>
    </w:lvl>
    <w:lvl w:ilvl="3" w:tplc="480A000F" w:tentative="1">
      <w:start w:val="1"/>
      <w:numFmt w:val="decimal"/>
      <w:lvlText w:val="%4."/>
      <w:lvlJc w:val="left"/>
      <w:pPr>
        <w:ind w:left="2987" w:hanging="360"/>
      </w:pPr>
    </w:lvl>
    <w:lvl w:ilvl="4" w:tplc="480A0019" w:tentative="1">
      <w:start w:val="1"/>
      <w:numFmt w:val="lowerLetter"/>
      <w:lvlText w:val="%5."/>
      <w:lvlJc w:val="left"/>
      <w:pPr>
        <w:ind w:left="3707" w:hanging="360"/>
      </w:pPr>
    </w:lvl>
    <w:lvl w:ilvl="5" w:tplc="480A001B" w:tentative="1">
      <w:start w:val="1"/>
      <w:numFmt w:val="lowerRoman"/>
      <w:lvlText w:val="%6."/>
      <w:lvlJc w:val="right"/>
      <w:pPr>
        <w:ind w:left="4427" w:hanging="180"/>
      </w:pPr>
    </w:lvl>
    <w:lvl w:ilvl="6" w:tplc="480A000F" w:tentative="1">
      <w:start w:val="1"/>
      <w:numFmt w:val="decimal"/>
      <w:lvlText w:val="%7."/>
      <w:lvlJc w:val="left"/>
      <w:pPr>
        <w:ind w:left="5147" w:hanging="360"/>
      </w:pPr>
    </w:lvl>
    <w:lvl w:ilvl="7" w:tplc="480A0019" w:tentative="1">
      <w:start w:val="1"/>
      <w:numFmt w:val="lowerLetter"/>
      <w:lvlText w:val="%8."/>
      <w:lvlJc w:val="left"/>
      <w:pPr>
        <w:ind w:left="5867" w:hanging="360"/>
      </w:pPr>
    </w:lvl>
    <w:lvl w:ilvl="8" w:tplc="480A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4" w15:restartNumberingAfterBreak="0">
    <w:nsid w:val="73E602D9"/>
    <w:multiLevelType w:val="multilevel"/>
    <w:tmpl w:val="DEDE699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4C1574F"/>
    <w:multiLevelType w:val="hybridMultilevel"/>
    <w:tmpl w:val="27D67F6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6F14D73"/>
    <w:multiLevelType w:val="hybridMultilevel"/>
    <w:tmpl w:val="C6C4DCEC"/>
    <w:lvl w:ilvl="0" w:tplc="C55009CC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  <w:sz w:val="32"/>
        <w:szCs w:val="36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7AD041F"/>
    <w:multiLevelType w:val="hybridMultilevel"/>
    <w:tmpl w:val="B16ABE60"/>
    <w:lvl w:ilvl="0" w:tplc="1228D73A">
      <w:start w:val="1"/>
      <w:numFmt w:val="bullet"/>
      <w:lvlText w:val="•"/>
      <w:lvlJc w:val="left"/>
      <w:pPr>
        <w:ind w:left="828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0A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38" w15:restartNumberingAfterBreak="0">
    <w:nsid w:val="7A19751E"/>
    <w:multiLevelType w:val="multilevel"/>
    <w:tmpl w:val="DEDE69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A5611D0"/>
    <w:multiLevelType w:val="hybridMultilevel"/>
    <w:tmpl w:val="328A62B0"/>
    <w:lvl w:ilvl="0" w:tplc="6E9CB33A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844116"/>
    <w:multiLevelType w:val="hybridMultilevel"/>
    <w:tmpl w:val="79DA34DA"/>
    <w:lvl w:ilvl="0" w:tplc="43BA996C">
      <w:start w:val="5"/>
      <w:numFmt w:val="upperRoman"/>
      <w:lvlText w:val="%1."/>
      <w:lvlJc w:val="right"/>
      <w:pPr>
        <w:ind w:left="360" w:hanging="360"/>
      </w:pPr>
      <w:rPr>
        <w:rFonts w:hint="default"/>
        <w:b/>
        <w:bCs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4D3B57"/>
    <w:multiLevelType w:val="hybridMultilevel"/>
    <w:tmpl w:val="1194B326"/>
    <w:lvl w:ilvl="0" w:tplc="480A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3470000A">
      <w:numFmt w:val="bullet"/>
      <w:lvlText w:val="•"/>
      <w:lvlJc w:val="left"/>
      <w:pPr>
        <w:ind w:left="1787" w:hanging="600"/>
      </w:pPr>
      <w:rPr>
        <w:rFonts w:ascii="Calibri" w:eastAsia="Calibri" w:hAnsi="Calibri" w:cs="Calibri" w:hint="default"/>
      </w:rPr>
    </w:lvl>
    <w:lvl w:ilvl="2" w:tplc="480A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num w:numId="1" w16cid:durableId="1702630842">
    <w:abstractNumId w:val="9"/>
  </w:num>
  <w:num w:numId="2" w16cid:durableId="497161339">
    <w:abstractNumId w:val="24"/>
  </w:num>
  <w:num w:numId="3" w16cid:durableId="20301389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76309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1714437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7686973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2524478">
    <w:abstractNumId w:val="37"/>
  </w:num>
  <w:num w:numId="8" w16cid:durableId="438068941">
    <w:abstractNumId w:val="16"/>
  </w:num>
  <w:num w:numId="9" w16cid:durableId="566110098">
    <w:abstractNumId w:val="39"/>
  </w:num>
  <w:num w:numId="10" w16cid:durableId="1335646541">
    <w:abstractNumId w:val="36"/>
  </w:num>
  <w:num w:numId="11" w16cid:durableId="791095551">
    <w:abstractNumId w:val="0"/>
  </w:num>
  <w:num w:numId="12" w16cid:durableId="1796867401">
    <w:abstractNumId w:val="27"/>
  </w:num>
  <w:num w:numId="13" w16cid:durableId="1211578207">
    <w:abstractNumId w:val="30"/>
  </w:num>
  <w:num w:numId="14" w16cid:durableId="99683682">
    <w:abstractNumId w:val="5"/>
  </w:num>
  <w:num w:numId="15" w16cid:durableId="895581922">
    <w:abstractNumId w:val="31"/>
  </w:num>
  <w:num w:numId="16" w16cid:durableId="205944976">
    <w:abstractNumId w:val="4"/>
  </w:num>
  <w:num w:numId="17" w16cid:durableId="1148280838">
    <w:abstractNumId w:val="35"/>
  </w:num>
  <w:num w:numId="18" w16cid:durableId="604919617">
    <w:abstractNumId w:val="26"/>
  </w:num>
  <w:num w:numId="19" w16cid:durableId="1633291519">
    <w:abstractNumId w:val="12"/>
  </w:num>
  <w:num w:numId="20" w16cid:durableId="1077285357">
    <w:abstractNumId w:val="38"/>
  </w:num>
  <w:num w:numId="21" w16cid:durableId="1555460284">
    <w:abstractNumId w:val="34"/>
  </w:num>
  <w:num w:numId="22" w16cid:durableId="431977338">
    <w:abstractNumId w:val="32"/>
  </w:num>
  <w:num w:numId="23" w16cid:durableId="1137796259">
    <w:abstractNumId w:val="28"/>
  </w:num>
  <w:num w:numId="24" w16cid:durableId="299576966">
    <w:abstractNumId w:val="3"/>
  </w:num>
  <w:num w:numId="25" w16cid:durableId="129054582">
    <w:abstractNumId w:val="20"/>
  </w:num>
  <w:num w:numId="26" w16cid:durableId="412822204">
    <w:abstractNumId w:val="15"/>
  </w:num>
  <w:num w:numId="27" w16cid:durableId="398139715">
    <w:abstractNumId w:val="25"/>
  </w:num>
  <w:num w:numId="28" w16cid:durableId="1692220419">
    <w:abstractNumId w:val="21"/>
  </w:num>
  <w:num w:numId="29" w16cid:durableId="1475105171">
    <w:abstractNumId w:val="7"/>
  </w:num>
  <w:num w:numId="30" w16cid:durableId="1889292715">
    <w:abstractNumId w:val="11"/>
  </w:num>
  <w:num w:numId="31" w16cid:durableId="1558123241">
    <w:abstractNumId w:val="29"/>
  </w:num>
  <w:num w:numId="32" w16cid:durableId="1073350799">
    <w:abstractNumId w:val="1"/>
  </w:num>
  <w:num w:numId="33" w16cid:durableId="1419213752">
    <w:abstractNumId w:val="6"/>
  </w:num>
  <w:num w:numId="34" w16cid:durableId="50270038">
    <w:abstractNumId w:val="18"/>
  </w:num>
  <w:num w:numId="35" w16cid:durableId="1789809066">
    <w:abstractNumId w:val="10"/>
  </w:num>
  <w:num w:numId="36" w16cid:durableId="409238172">
    <w:abstractNumId w:val="17"/>
  </w:num>
  <w:num w:numId="37" w16cid:durableId="789251665">
    <w:abstractNumId w:val="40"/>
  </w:num>
  <w:num w:numId="38" w16cid:durableId="244146011">
    <w:abstractNumId w:val="2"/>
  </w:num>
  <w:num w:numId="39" w16cid:durableId="1750690464">
    <w:abstractNumId w:val="22"/>
  </w:num>
  <w:num w:numId="40" w16cid:durableId="904605939">
    <w:abstractNumId w:val="14"/>
  </w:num>
  <w:num w:numId="41" w16cid:durableId="1505440009">
    <w:abstractNumId w:val="33"/>
  </w:num>
  <w:num w:numId="42" w16cid:durableId="535040707">
    <w:abstractNumId w:val="41"/>
  </w:num>
  <w:num w:numId="43" w16cid:durableId="1423451450">
    <w:abstractNumId w:val="23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5B4"/>
    <w:rsid w:val="0000215E"/>
    <w:rsid w:val="0001633C"/>
    <w:rsid w:val="00017008"/>
    <w:rsid w:val="0002188E"/>
    <w:rsid w:val="00023C15"/>
    <w:rsid w:val="00026B43"/>
    <w:rsid w:val="00033A88"/>
    <w:rsid w:val="000425E0"/>
    <w:rsid w:val="00044541"/>
    <w:rsid w:val="00051A46"/>
    <w:rsid w:val="00053D69"/>
    <w:rsid w:val="00054C5D"/>
    <w:rsid w:val="000671A1"/>
    <w:rsid w:val="00067A4A"/>
    <w:rsid w:val="00077C17"/>
    <w:rsid w:val="00081FF5"/>
    <w:rsid w:val="00083E62"/>
    <w:rsid w:val="0008583D"/>
    <w:rsid w:val="00086A31"/>
    <w:rsid w:val="00087EA6"/>
    <w:rsid w:val="000901DF"/>
    <w:rsid w:val="000A4945"/>
    <w:rsid w:val="000B183F"/>
    <w:rsid w:val="000B20AA"/>
    <w:rsid w:val="000B3786"/>
    <w:rsid w:val="000B3CAD"/>
    <w:rsid w:val="000B58A4"/>
    <w:rsid w:val="000B6379"/>
    <w:rsid w:val="000B7F6E"/>
    <w:rsid w:val="000C0782"/>
    <w:rsid w:val="000C67CE"/>
    <w:rsid w:val="000D1878"/>
    <w:rsid w:val="000D5E3F"/>
    <w:rsid w:val="000D60D8"/>
    <w:rsid w:val="000D7B4F"/>
    <w:rsid w:val="000E12F9"/>
    <w:rsid w:val="000E1C23"/>
    <w:rsid w:val="000F18E7"/>
    <w:rsid w:val="000F1CB4"/>
    <w:rsid w:val="001057A0"/>
    <w:rsid w:val="00107393"/>
    <w:rsid w:val="0011118A"/>
    <w:rsid w:val="00115D63"/>
    <w:rsid w:val="00116C31"/>
    <w:rsid w:val="0013254B"/>
    <w:rsid w:val="00134094"/>
    <w:rsid w:val="00134FA6"/>
    <w:rsid w:val="0015138E"/>
    <w:rsid w:val="00151BD8"/>
    <w:rsid w:val="001532CD"/>
    <w:rsid w:val="00156E88"/>
    <w:rsid w:val="001608E4"/>
    <w:rsid w:val="00160E17"/>
    <w:rsid w:val="00163E80"/>
    <w:rsid w:val="0017162A"/>
    <w:rsid w:val="001731D1"/>
    <w:rsid w:val="00173C96"/>
    <w:rsid w:val="00182CD8"/>
    <w:rsid w:val="00182D8F"/>
    <w:rsid w:val="00185410"/>
    <w:rsid w:val="00191809"/>
    <w:rsid w:val="0019459E"/>
    <w:rsid w:val="00194D84"/>
    <w:rsid w:val="00195326"/>
    <w:rsid w:val="001A0939"/>
    <w:rsid w:val="001A0BC3"/>
    <w:rsid w:val="001A0FB6"/>
    <w:rsid w:val="001A20FD"/>
    <w:rsid w:val="001A4119"/>
    <w:rsid w:val="001A76A0"/>
    <w:rsid w:val="001B02B0"/>
    <w:rsid w:val="001B18F5"/>
    <w:rsid w:val="001B5D30"/>
    <w:rsid w:val="001B6526"/>
    <w:rsid w:val="001C2978"/>
    <w:rsid w:val="001C3126"/>
    <w:rsid w:val="001D10F5"/>
    <w:rsid w:val="001D3D35"/>
    <w:rsid w:val="001D4BA2"/>
    <w:rsid w:val="001D6E01"/>
    <w:rsid w:val="001E4FDA"/>
    <w:rsid w:val="00201CE0"/>
    <w:rsid w:val="00203278"/>
    <w:rsid w:val="00213CBF"/>
    <w:rsid w:val="0021431C"/>
    <w:rsid w:val="002153F1"/>
    <w:rsid w:val="0021790D"/>
    <w:rsid w:val="00220B96"/>
    <w:rsid w:val="002230B3"/>
    <w:rsid w:val="00230A79"/>
    <w:rsid w:val="0023276F"/>
    <w:rsid w:val="002455E1"/>
    <w:rsid w:val="00245723"/>
    <w:rsid w:val="00246328"/>
    <w:rsid w:val="0025179A"/>
    <w:rsid w:val="00251BA5"/>
    <w:rsid w:val="00253D90"/>
    <w:rsid w:val="0026082E"/>
    <w:rsid w:val="00272918"/>
    <w:rsid w:val="00272CAF"/>
    <w:rsid w:val="002753C5"/>
    <w:rsid w:val="00276813"/>
    <w:rsid w:val="00283326"/>
    <w:rsid w:val="00287425"/>
    <w:rsid w:val="002912EF"/>
    <w:rsid w:val="002A2460"/>
    <w:rsid w:val="002A6E37"/>
    <w:rsid w:val="002B551D"/>
    <w:rsid w:val="002B62F0"/>
    <w:rsid w:val="002C10B9"/>
    <w:rsid w:val="002C77C5"/>
    <w:rsid w:val="002D01B5"/>
    <w:rsid w:val="002D0B99"/>
    <w:rsid w:val="002D0D9A"/>
    <w:rsid w:val="002D464B"/>
    <w:rsid w:val="002D5E73"/>
    <w:rsid w:val="002D6AED"/>
    <w:rsid w:val="002E0D33"/>
    <w:rsid w:val="002E126D"/>
    <w:rsid w:val="002E16E1"/>
    <w:rsid w:val="002E21BA"/>
    <w:rsid w:val="002F5E9C"/>
    <w:rsid w:val="002F62F7"/>
    <w:rsid w:val="003013BB"/>
    <w:rsid w:val="00307A2A"/>
    <w:rsid w:val="00323C47"/>
    <w:rsid w:val="00325F3C"/>
    <w:rsid w:val="003429D9"/>
    <w:rsid w:val="00344755"/>
    <w:rsid w:val="00344B40"/>
    <w:rsid w:val="00366A31"/>
    <w:rsid w:val="00367D18"/>
    <w:rsid w:val="00371935"/>
    <w:rsid w:val="00380432"/>
    <w:rsid w:val="00390592"/>
    <w:rsid w:val="00393DD2"/>
    <w:rsid w:val="00395E59"/>
    <w:rsid w:val="00396A0E"/>
    <w:rsid w:val="003A0E06"/>
    <w:rsid w:val="003A3246"/>
    <w:rsid w:val="003A391E"/>
    <w:rsid w:val="003A6FB0"/>
    <w:rsid w:val="003A7ECA"/>
    <w:rsid w:val="003C1F6B"/>
    <w:rsid w:val="003C728E"/>
    <w:rsid w:val="003E5DD4"/>
    <w:rsid w:val="003F494C"/>
    <w:rsid w:val="003F5F54"/>
    <w:rsid w:val="00403CF1"/>
    <w:rsid w:val="00403FA1"/>
    <w:rsid w:val="00405D8A"/>
    <w:rsid w:val="00410F7B"/>
    <w:rsid w:val="004127B5"/>
    <w:rsid w:val="0041625B"/>
    <w:rsid w:val="00422AAE"/>
    <w:rsid w:val="0042558C"/>
    <w:rsid w:val="004361DD"/>
    <w:rsid w:val="00437BF9"/>
    <w:rsid w:val="00443B9D"/>
    <w:rsid w:val="00444376"/>
    <w:rsid w:val="00445024"/>
    <w:rsid w:val="00445F63"/>
    <w:rsid w:val="00453059"/>
    <w:rsid w:val="00454698"/>
    <w:rsid w:val="00465829"/>
    <w:rsid w:val="0046666B"/>
    <w:rsid w:val="00476E79"/>
    <w:rsid w:val="00484050"/>
    <w:rsid w:val="004969C3"/>
    <w:rsid w:val="004A5578"/>
    <w:rsid w:val="004C18E8"/>
    <w:rsid w:val="004C1C96"/>
    <w:rsid w:val="004C3BB9"/>
    <w:rsid w:val="004C40CD"/>
    <w:rsid w:val="004C7F61"/>
    <w:rsid w:val="004D107A"/>
    <w:rsid w:val="004F12B7"/>
    <w:rsid w:val="004F2452"/>
    <w:rsid w:val="004F2C81"/>
    <w:rsid w:val="00505C51"/>
    <w:rsid w:val="00507534"/>
    <w:rsid w:val="005148E7"/>
    <w:rsid w:val="0052721B"/>
    <w:rsid w:val="00530951"/>
    <w:rsid w:val="0053187F"/>
    <w:rsid w:val="005456C4"/>
    <w:rsid w:val="00546F5E"/>
    <w:rsid w:val="005535A6"/>
    <w:rsid w:val="00561B89"/>
    <w:rsid w:val="00561F87"/>
    <w:rsid w:val="00563A06"/>
    <w:rsid w:val="005651E1"/>
    <w:rsid w:val="005724BA"/>
    <w:rsid w:val="00574405"/>
    <w:rsid w:val="0058081A"/>
    <w:rsid w:val="00585A36"/>
    <w:rsid w:val="005915C5"/>
    <w:rsid w:val="00593ACD"/>
    <w:rsid w:val="00594CD0"/>
    <w:rsid w:val="005A499D"/>
    <w:rsid w:val="005A674E"/>
    <w:rsid w:val="005B10CF"/>
    <w:rsid w:val="005B3789"/>
    <w:rsid w:val="005B3F9D"/>
    <w:rsid w:val="005B5918"/>
    <w:rsid w:val="005C0CAC"/>
    <w:rsid w:val="005D1755"/>
    <w:rsid w:val="005F03A2"/>
    <w:rsid w:val="006018A8"/>
    <w:rsid w:val="00604A58"/>
    <w:rsid w:val="006121DE"/>
    <w:rsid w:val="0061286B"/>
    <w:rsid w:val="0063006A"/>
    <w:rsid w:val="00630B97"/>
    <w:rsid w:val="00634A8B"/>
    <w:rsid w:val="0064390D"/>
    <w:rsid w:val="00643E65"/>
    <w:rsid w:val="00653A95"/>
    <w:rsid w:val="00657FBC"/>
    <w:rsid w:val="0066394A"/>
    <w:rsid w:val="006662D4"/>
    <w:rsid w:val="00671FAC"/>
    <w:rsid w:val="00673909"/>
    <w:rsid w:val="00680F84"/>
    <w:rsid w:val="00682183"/>
    <w:rsid w:val="00682372"/>
    <w:rsid w:val="006845FB"/>
    <w:rsid w:val="00696F65"/>
    <w:rsid w:val="006A1AE3"/>
    <w:rsid w:val="006A1BC5"/>
    <w:rsid w:val="006A2C7F"/>
    <w:rsid w:val="006A5123"/>
    <w:rsid w:val="006B07BB"/>
    <w:rsid w:val="006B1D14"/>
    <w:rsid w:val="006B28D8"/>
    <w:rsid w:val="006B6F92"/>
    <w:rsid w:val="006B7ED2"/>
    <w:rsid w:val="006C2CC2"/>
    <w:rsid w:val="006C5730"/>
    <w:rsid w:val="006D513C"/>
    <w:rsid w:val="006E0A76"/>
    <w:rsid w:val="006E0D6E"/>
    <w:rsid w:val="006E1006"/>
    <w:rsid w:val="0070436F"/>
    <w:rsid w:val="00717EE1"/>
    <w:rsid w:val="00723327"/>
    <w:rsid w:val="00726F77"/>
    <w:rsid w:val="00730E97"/>
    <w:rsid w:val="00733269"/>
    <w:rsid w:val="00741624"/>
    <w:rsid w:val="00744F54"/>
    <w:rsid w:val="00752F54"/>
    <w:rsid w:val="00762B33"/>
    <w:rsid w:val="00767720"/>
    <w:rsid w:val="00780647"/>
    <w:rsid w:val="00780E72"/>
    <w:rsid w:val="00784C2E"/>
    <w:rsid w:val="00787B5D"/>
    <w:rsid w:val="007920A6"/>
    <w:rsid w:val="0079240E"/>
    <w:rsid w:val="00796435"/>
    <w:rsid w:val="007A32A0"/>
    <w:rsid w:val="007A3363"/>
    <w:rsid w:val="007B0D33"/>
    <w:rsid w:val="007B3BED"/>
    <w:rsid w:val="007B5F67"/>
    <w:rsid w:val="007B7755"/>
    <w:rsid w:val="007C2EF7"/>
    <w:rsid w:val="007C72CE"/>
    <w:rsid w:val="007C7BAA"/>
    <w:rsid w:val="007D2225"/>
    <w:rsid w:val="007D262E"/>
    <w:rsid w:val="007E00E6"/>
    <w:rsid w:val="007F1262"/>
    <w:rsid w:val="007F4A7B"/>
    <w:rsid w:val="00800E0E"/>
    <w:rsid w:val="008025EF"/>
    <w:rsid w:val="00811BA4"/>
    <w:rsid w:val="008120FE"/>
    <w:rsid w:val="00813979"/>
    <w:rsid w:val="00816934"/>
    <w:rsid w:val="00825B9E"/>
    <w:rsid w:val="00834ACC"/>
    <w:rsid w:val="008407F3"/>
    <w:rsid w:val="00845655"/>
    <w:rsid w:val="00846A1A"/>
    <w:rsid w:val="008521D2"/>
    <w:rsid w:val="00852730"/>
    <w:rsid w:val="00852EA0"/>
    <w:rsid w:val="0087266B"/>
    <w:rsid w:val="00877F05"/>
    <w:rsid w:val="00880C66"/>
    <w:rsid w:val="00880DB1"/>
    <w:rsid w:val="00881D72"/>
    <w:rsid w:val="00884E6D"/>
    <w:rsid w:val="008859F4"/>
    <w:rsid w:val="00891E8B"/>
    <w:rsid w:val="00895087"/>
    <w:rsid w:val="0089542E"/>
    <w:rsid w:val="00896251"/>
    <w:rsid w:val="0089626D"/>
    <w:rsid w:val="0089702F"/>
    <w:rsid w:val="008A55F5"/>
    <w:rsid w:val="008B02C7"/>
    <w:rsid w:val="008B0B73"/>
    <w:rsid w:val="008E035B"/>
    <w:rsid w:val="008E7010"/>
    <w:rsid w:val="008F18C8"/>
    <w:rsid w:val="008F557E"/>
    <w:rsid w:val="008F5B0F"/>
    <w:rsid w:val="00916E43"/>
    <w:rsid w:val="00933110"/>
    <w:rsid w:val="009425D0"/>
    <w:rsid w:val="00956671"/>
    <w:rsid w:val="00960099"/>
    <w:rsid w:val="009659FC"/>
    <w:rsid w:val="00970D08"/>
    <w:rsid w:val="009855B4"/>
    <w:rsid w:val="00987F18"/>
    <w:rsid w:val="00990886"/>
    <w:rsid w:val="0099430B"/>
    <w:rsid w:val="00994F58"/>
    <w:rsid w:val="009A0A87"/>
    <w:rsid w:val="009A3638"/>
    <w:rsid w:val="009A3A90"/>
    <w:rsid w:val="009B3423"/>
    <w:rsid w:val="009B396F"/>
    <w:rsid w:val="009B48DE"/>
    <w:rsid w:val="009B5DAB"/>
    <w:rsid w:val="009B688F"/>
    <w:rsid w:val="009D0EAA"/>
    <w:rsid w:val="009E5442"/>
    <w:rsid w:val="009E5B1D"/>
    <w:rsid w:val="009E6118"/>
    <w:rsid w:val="009F4D6D"/>
    <w:rsid w:val="009F5BDF"/>
    <w:rsid w:val="00A00725"/>
    <w:rsid w:val="00A00D69"/>
    <w:rsid w:val="00A017CA"/>
    <w:rsid w:val="00A02D8D"/>
    <w:rsid w:val="00A31AB2"/>
    <w:rsid w:val="00A37526"/>
    <w:rsid w:val="00A37A4F"/>
    <w:rsid w:val="00A513A3"/>
    <w:rsid w:val="00A6268A"/>
    <w:rsid w:val="00A6375E"/>
    <w:rsid w:val="00A64E7D"/>
    <w:rsid w:val="00A733D9"/>
    <w:rsid w:val="00A75A85"/>
    <w:rsid w:val="00A77768"/>
    <w:rsid w:val="00A86F1B"/>
    <w:rsid w:val="00AB2861"/>
    <w:rsid w:val="00AB37E3"/>
    <w:rsid w:val="00AB5D6B"/>
    <w:rsid w:val="00AD38D9"/>
    <w:rsid w:val="00AD5449"/>
    <w:rsid w:val="00AD5C66"/>
    <w:rsid w:val="00AE4DE0"/>
    <w:rsid w:val="00AF0B1D"/>
    <w:rsid w:val="00AF37B6"/>
    <w:rsid w:val="00B0092C"/>
    <w:rsid w:val="00B059EE"/>
    <w:rsid w:val="00B12B8A"/>
    <w:rsid w:val="00B15F2A"/>
    <w:rsid w:val="00B208AF"/>
    <w:rsid w:val="00B2598D"/>
    <w:rsid w:val="00B35C1B"/>
    <w:rsid w:val="00B37BD5"/>
    <w:rsid w:val="00B41A0F"/>
    <w:rsid w:val="00B46645"/>
    <w:rsid w:val="00B4747A"/>
    <w:rsid w:val="00B5735B"/>
    <w:rsid w:val="00B63FE0"/>
    <w:rsid w:val="00B74207"/>
    <w:rsid w:val="00B80ECE"/>
    <w:rsid w:val="00B903DD"/>
    <w:rsid w:val="00B94C6E"/>
    <w:rsid w:val="00BA5A4B"/>
    <w:rsid w:val="00BA7A65"/>
    <w:rsid w:val="00BB1F2C"/>
    <w:rsid w:val="00BC0176"/>
    <w:rsid w:val="00BC0C00"/>
    <w:rsid w:val="00BC1C8C"/>
    <w:rsid w:val="00BC751B"/>
    <w:rsid w:val="00BD0DEB"/>
    <w:rsid w:val="00BD59E7"/>
    <w:rsid w:val="00BE64F1"/>
    <w:rsid w:val="00BF6F73"/>
    <w:rsid w:val="00C15054"/>
    <w:rsid w:val="00C17622"/>
    <w:rsid w:val="00C17B9E"/>
    <w:rsid w:val="00C20F6D"/>
    <w:rsid w:val="00C25DE5"/>
    <w:rsid w:val="00C32232"/>
    <w:rsid w:val="00C410F5"/>
    <w:rsid w:val="00C5380A"/>
    <w:rsid w:val="00C601EB"/>
    <w:rsid w:val="00C749C5"/>
    <w:rsid w:val="00C751CF"/>
    <w:rsid w:val="00C777C9"/>
    <w:rsid w:val="00C84465"/>
    <w:rsid w:val="00CA4FED"/>
    <w:rsid w:val="00CC34E3"/>
    <w:rsid w:val="00CC35B6"/>
    <w:rsid w:val="00CC3712"/>
    <w:rsid w:val="00CC665C"/>
    <w:rsid w:val="00CD141C"/>
    <w:rsid w:val="00CD5792"/>
    <w:rsid w:val="00CD74C1"/>
    <w:rsid w:val="00CE3674"/>
    <w:rsid w:val="00CE5850"/>
    <w:rsid w:val="00CE588F"/>
    <w:rsid w:val="00CE7957"/>
    <w:rsid w:val="00CF4D86"/>
    <w:rsid w:val="00CF711E"/>
    <w:rsid w:val="00D01CE8"/>
    <w:rsid w:val="00D05B17"/>
    <w:rsid w:val="00D142E6"/>
    <w:rsid w:val="00D144C6"/>
    <w:rsid w:val="00D238D3"/>
    <w:rsid w:val="00D23ECB"/>
    <w:rsid w:val="00D25903"/>
    <w:rsid w:val="00D35E99"/>
    <w:rsid w:val="00D36040"/>
    <w:rsid w:val="00D3617B"/>
    <w:rsid w:val="00D40BD6"/>
    <w:rsid w:val="00D44D38"/>
    <w:rsid w:val="00D50186"/>
    <w:rsid w:val="00D5183B"/>
    <w:rsid w:val="00D53B0D"/>
    <w:rsid w:val="00D53CC3"/>
    <w:rsid w:val="00D555D6"/>
    <w:rsid w:val="00D62A67"/>
    <w:rsid w:val="00D708C8"/>
    <w:rsid w:val="00D72031"/>
    <w:rsid w:val="00D72C08"/>
    <w:rsid w:val="00D7519F"/>
    <w:rsid w:val="00D7665F"/>
    <w:rsid w:val="00D77FE7"/>
    <w:rsid w:val="00D82109"/>
    <w:rsid w:val="00D82F07"/>
    <w:rsid w:val="00D90997"/>
    <w:rsid w:val="00D9222D"/>
    <w:rsid w:val="00D92EEC"/>
    <w:rsid w:val="00DA4A19"/>
    <w:rsid w:val="00DB30B6"/>
    <w:rsid w:val="00DB4F8B"/>
    <w:rsid w:val="00DC211B"/>
    <w:rsid w:val="00DC391D"/>
    <w:rsid w:val="00DD58EE"/>
    <w:rsid w:val="00DE139A"/>
    <w:rsid w:val="00DE3871"/>
    <w:rsid w:val="00E03E37"/>
    <w:rsid w:val="00E31465"/>
    <w:rsid w:val="00E363F1"/>
    <w:rsid w:val="00E519F1"/>
    <w:rsid w:val="00E51DBB"/>
    <w:rsid w:val="00E6063B"/>
    <w:rsid w:val="00E65868"/>
    <w:rsid w:val="00E83462"/>
    <w:rsid w:val="00E847DE"/>
    <w:rsid w:val="00E84B50"/>
    <w:rsid w:val="00EA667F"/>
    <w:rsid w:val="00EB42E2"/>
    <w:rsid w:val="00EB68D5"/>
    <w:rsid w:val="00EC1AEF"/>
    <w:rsid w:val="00EC58E4"/>
    <w:rsid w:val="00EC64A2"/>
    <w:rsid w:val="00EE4AB3"/>
    <w:rsid w:val="00EE4AF9"/>
    <w:rsid w:val="00EF05B6"/>
    <w:rsid w:val="00EF1F29"/>
    <w:rsid w:val="00EF3AFA"/>
    <w:rsid w:val="00EF6FED"/>
    <w:rsid w:val="00F06F2F"/>
    <w:rsid w:val="00F147F0"/>
    <w:rsid w:val="00F16F44"/>
    <w:rsid w:val="00F17F31"/>
    <w:rsid w:val="00F472EC"/>
    <w:rsid w:val="00F5634E"/>
    <w:rsid w:val="00F60DDE"/>
    <w:rsid w:val="00F737FB"/>
    <w:rsid w:val="00F77898"/>
    <w:rsid w:val="00F83196"/>
    <w:rsid w:val="00F87F7F"/>
    <w:rsid w:val="00F934F2"/>
    <w:rsid w:val="00F93679"/>
    <w:rsid w:val="00F97B3F"/>
    <w:rsid w:val="00FA6ADB"/>
    <w:rsid w:val="00FB3329"/>
    <w:rsid w:val="00FB35D3"/>
    <w:rsid w:val="00FB6253"/>
    <w:rsid w:val="00FD058E"/>
    <w:rsid w:val="00FD0B09"/>
    <w:rsid w:val="00FD2ADF"/>
    <w:rsid w:val="00FD6E02"/>
    <w:rsid w:val="00FD787E"/>
    <w:rsid w:val="00FF1381"/>
    <w:rsid w:val="00FF48B3"/>
    <w:rsid w:val="00FF4D54"/>
    <w:rsid w:val="00FF5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1165917"/>
  <w15:docId w15:val="{D1D454AA-2783-4EE9-8227-9C83878C6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HN" w:eastAsia="es-H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58" w:lineRule="auto"/>
      <w:ind w:left="10" w:right="23" w:hanging="10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FB6253"/>
    <w:pPr>
      <w:ind w:left="720"/>
      <w:contextualSpacing/>
    </w:pPr>
  </w:style>
  <w:style w:type="table" w:customStyle="1" w:styleId="TableGrid1">
    <w:name w:val="TableGrid1"/>
    <w:rsid w:val="00D238D3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780647"/>
    <w:pPr>
      <w:tabs>
        <w:tab w:val="center" w:pos="4680"/>
        <w:tab w:val="right" w:pos="9360"/>
      </w:tabs>
      <w:spacing w:line="240" w:lineRule="auto"/>
      <w:ind w:left="0" w:right="0" w:firstLine="0"/>
      <w:jc w:val="left"/>
    </w:pPr>
    <w:rPr>
      <w:rFonts w:asciiTheme="minorHAnsi" w:eastAsiaTheme="minorEastAsia" w:hAnsiTheme="minorHAnsi" w:cs="Times New Roman"/>
      <w:color w:val="auto"/>
      <w:sz w:val="22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80647"/>
    <w:rPr>
      <w:rFonts w:cs="Times New Roman"/>
    </w:rPr>
  </w:style>
  <w:style w:type="paragraph" w:styleId="NormalWeb">
    <w:name w:val="Normal (Web)"/>
    <w:basedOn w:val="Normal"/>
    <w:uiPriority w:val="99"/>
    <w:semiHidden/>
    <w:unhideWhenUsed/>
    <w:rsid w:val="0099088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39059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90592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DD58EE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1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6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6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0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8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6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9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92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1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7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7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3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4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2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7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1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8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9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1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1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0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4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7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0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1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5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5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3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2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0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0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818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65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42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22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04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81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31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47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01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34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843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62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37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01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01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889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04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34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85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86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00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17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77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766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62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500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70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59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03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87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49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03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28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64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55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318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89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87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778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58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9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54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90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99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47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34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76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34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5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47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16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750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7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41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00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44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0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1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566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1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27206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74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32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83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80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238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40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2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73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978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151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97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21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7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80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24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76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04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92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620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02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00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55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05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66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93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86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146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44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64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61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34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86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86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51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91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05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98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08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78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76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40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7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11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61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76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94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6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16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98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641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24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7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21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48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77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65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73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4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52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51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93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35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63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2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65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0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9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53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63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23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0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2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noska.navarro@unah.edu.hn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768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UNAH</dc:creator>
  <cp:keywords/>
  <cp:lastModifiedBy>RAFAEL ALEJANDRO CRUZ FLORES</cp:lastModifiedBy>
  <cp:revision>7</cp:revision>
  <cp:lastPrinted>2025-03-12T20:07:00Z</cp:lastPrinted>
  <dcterms:created xsi:type="dcterms:W3CDTF">2025-03-21T21:05:00Z</dcterms:created>
  <dcterms:modified xsi:type="dcterms:W3CDTF">2025-03-28T17:09:00Z</dcterms:modified>
</cp:coreProperties>
</file>