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CD94" w14:textId="38C3A6C7" w:rsidR="00712889" w:rsidRPr="00E5350A" w:rsidRDefault="00712889" w:rsidP="0011645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Calibri"/>
          <w:b/>
          <w:color w:val="000000"/>
        </w:rPr>
      </w:pPr>
    </w:p>
    <w:p w14:paraId="602D78E0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highlight w:val="yellow"/>
        </w:rPr>
      </w:pPr>
      <w:r w:rsidRPr="00E5350A">
        <w:rPr>
          <w:highlight w:val="yellow"/>
        </w:rPr>
        <w:t xml:space="preserve">Tipo de ponencia 1: </w:t>
      </w:r>
    </w:p>
    <w:p w14:paraId="350AD480" w14:textId="1C80A260" w:rsidR="00712889" w:rsidRPr="00E5350A" w:rsidRDefault="00116451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E5350A">
        <w:rPr>
          <w:b/>
          <w:bCs/>
        </w:rPr>
        <w:t>E</w:t>
      </w:r>
      <w:r w:rsidR="00712889" w:rsidRPr="00E5350A">
        <w:rPr>
          <w:b/>
          <w:bCs/>
        </w:rPr>
        <w:t xml:space="preserve">xperiencia institucional, reflexión o propuesta, debe contener: </w:t>
      </w:r>
    </w:p>
    <w:p w14:paraId="0433D6D6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148"/>
        <w:rPr>
          <w:rFonts w:eastAsia="Calibri"/>
          <w:b/>
          <w:color w:val="0F4761"/>
        </w:rPr>
      </w:pPr>
    </w:p>
    <w:p w14:paraId="1DF548A3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Formato del documento</w:t>
      </w:r>
    </w:p>
    <w:p w14:paraId="65F04CBC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EBCB8FD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Letra: Times New Roman 12</w:t>
      </w:r>
    </w:p>
    <w:p w14:paraId="3911A2F1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Tamaño: carta</w:t>
      </w:r>
    </w:p>
    <w:p w14:paraId="74A4DA01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Interlineado: 1.5</w:t>
      </w:r>
    </w:p>
    <w:p w14:paraId="734C4C20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Alineación: justificada</w:t>
      </w:r>
    </w:p>
    <w:p w14:paraId="511159E4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Márgenes: 2.5 centímetros en los cuatro bordes</w:t>
      </w:r>
    </w:p>
    <w:p w14:paraId="21B259D2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Numeración de páginas: margen inferior derecho</w:t>
      </w:r>
    </w:p>
    <w:p w14:paraId="522C8689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Tablas y figuras: Normas APA 7ma. edición</w:t>
      </w:r>
    </w:p>
    <w:p w14:paraId="113206EC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Citas y referencias: Normas APA 7ma. Edición</w:t>
      </w:r>
    </w:p>
    <w:p w14:paraId="47403458" w14:textId="77777777" w:rsidR="00712889" w:rsidRPr="00E5350A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Word editable</w:t>
      </w:r>
    </w:p>
    <w:p w14:paraId="0524FF0C" w14:textId="77777777" w:rsidR="00712889" w:rsidRDefault="00712889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E5350A">
        <w:t>Cada ponencia deberá tener entre 500 y 100 palabras</w:t>
      </w:r>
    </w:p>
    <w:p w14:paraId="17BE2DDE" w14:textId="77777777" w:rsidR="002E3972" w:rsidRDefault="002E3972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599FE155" w14:textId="6F5AF605" w:rsidR="002E3972" w:rsidRPr="002E3972" w:rsidRDefault="002E3972" w:rsidP="00CA65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color w:val="EE0000"/>
          <w:sz w:val="28"/>
          <w:szCs w:val="28"/>
        </w:rPr>
      </w:pPr>
      <w:r w:rsidRPr="002E3972">
        <w:rPr>
          <w:b/>
          <w:bCs/>
          <w:color w:val="EE0000"/>
          <w:sz w:val="28"/>
          <w:szCs w:val="28"/>
        </w:rPr>
        <w:t>Debe eliminar este cuadro antes de enviar el documento final</w:t>
      </w:r>
    </w:p>
    <w:p w14:paraId="0536AF72" w14:textId="77777777" w:rsidR="00712889" w:rsidRPr="00E5350A" w:rsidRDefault="00712889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eastAsia="Calibri"/>
          <w:b/>
          <w:color w:val="0F4761"/>
        </w:rPr>
      </w:pPr>
    </w:p>
    <w:p w14:paraId="68F3E8F8" w14:textId="20082305" w:rsidR="002E3972" w:rsidRPr="002E3972" w:rsidRDefault="002E3972" w:rsidP="002E3972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eastAsia="Calibri"/>
          <w:b/>
          <w:color w:val="0F4761"/>
          <w:sz w:val="32"/>
          <w:szCs w:val="32"/>
          <w:lang w:val="en-US"/>
        </w:rPr>
      </w:pPr>
      <w:r w:rsidRPr="002E3972">
        <w:rPr>
          <w:rFonts w:eastAsia="Calibri"/>
          <w:b/>
          <w:color w:val="0F4761"/>
          <w:sz w:val="32"/>
          <w:szCs w:val="32"/>
        </w:rPr>
        <w:t xml:space="preserve">Título de la Comunicación (80 caracteres máx.) </w:t>
      </w:r>
      <w:r w:rsidRPr="002E3972">
        <w:rPr>
          <w:rFonts w:eastAsia="Calibri"/>
          <w:b/>
          <w:color w:val="0F4761"/>
          <w:sz w:val="32"/>
          <w:szCs w:val="32"/>
          <w:lang w:val="en-US"/>
        </w:rPr>
        <w:t>(Times New Roman 1</w:t>
      </w:r>
      <w:r>
        <w:rPr>
          <w:rFonts w:eastAsia="Calibri"/>
          <w:b/>
          <w:color w:val="0F4761"/>
          <w:sz w:val="32"/>
          <w:szCs w:val="32"/>
          <w:lang w:val="en-US"/>
        </w:rPr>
        <w:t>6</w:t>
      </w:r>
      <w:r w:rsidRPr="002E3972">
        <w:rPr>
          <w:rFonts w:eastAsia="Calibri"/>
          <w:b/>
          <w:color w:val="0F4761"/>
          <w:sz w:val="32"/>
          <w:szCs w:val="32"/>
          <w:lang w:val="en-US"/>
        </w:rPr>
        <w:t xml:space="preserve"> pt)</w:t>
      </w:r>
    </w:p>
    <w:p w14:paraId="703D5E5D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eastAsia="Calibri"/>
          <w:b/>
          <w:color w:val="0F4761"/>
          <w:lang w:val="en-US"/>
        </w:rPr>
      </w:pPr>
    </w:p>
    <w:p w14:paraId="7D5A01AE" w14:textId="373E0344" w:rsidR="002E3972" w:rsidRPr="002E3972" w:rsidRDefault="002E3972" w:rsidP="002E3972">
      <w:pPr>
        <w:pStyle w:val="Ttulo6"/>
        <w:spacing w:before="148"/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</w:pPr>
      <w:r w:rsidRPr="002E3972"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>Title (English) (</w:t>
      </w:r>
      <w:r w:rsidRPr="002E3972">
        <w:rPr>
          <w:rFonts w:eastAsia="Calibri" w:cs="Times New Roman"/>
          <w:b/>
          <w:i w:val="0"/>
          <w:iCs w:val="0"/>
          <w:color w:val="0F4761"/>
          <w:sz w:val="28"/>
          <w:szCs w:val="28"/>
          <w:lang w:val="en-US"/>
        </w:rPr>
        <w:t>Times New Roman</w:t>
      </w:r>
      <w:r w:rsidRPr="002E3972">
        <w:rPr>
          <w:rFonts w:eastAsia="Calibri" w:cs="Times New Roman"/>
          <w:b/>
          <w:color w:val="0F4761"/>
          <w:sz w:val="28"/>
          <w:szCs w:val="28"/>
          <w:lang w:val="en-US"/>
        </w:rPr>
        <w:t xml:space="preserve"> </w:t>
      </w:r>
      <w:r w:rsidRPr="002E3972"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>1</w:t>
      </w:r>
      <w:r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>4</w:t>
      </w:r>
      <w:r w:rsidRPr="002E3972"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 xml:space="preserve"> pt)</w:t>
      </w:r>
    </w:p>
    <w:p w14:paraId="00FF5FA2" w14:textId="77777777" w:rsidR="002E3972" w:rsidRPr="00FF2329" w:rsidRDefault="002E3972" w:rsidP="002E3972">
      <w:pPr>
        <w:pStyle w:val="Ttulo6"/>
        <w:spacing w:before="148"/>
        <w:rPr>
          <w:rFonts w:eastAsia="Calibri" w:cs="Times New Roman"/>
          <w:b/>
          <w:i w:val="0"/>
          <w:color w:val="660000"/>
        </w:rPr>
        <w:sectPr w:rsidR="002E3972" w:rsidRPr="00FF2329" w:rsidSect="002E3972">
          <w:headerReference w:type="default" r:id="rId8"/>
          <w:footerReference w:type="default" r:id="rId9"/>
          <w:pgSz w:w="11900" w:h="16820"/>
          <w:pgMar w:top="1701" w:right="1701" w:bottom="1418" w:left="1701" w:header="709" w:footer="709" w:gutter="0"/>
          <w:pgNumType w:start="1"/>
          <w:cols w:space="720"/>
          <w:docGrid w:linePitch="326"/>
        </w:sectPr>
      </w:pPr>
      <w:r w:rsidRPr="00FF2329">
        <w:rPr>
          <w:rFonts w:eastAsia="Calibri" w:cs="Times New Roman"/>
          <w:b/>
          <w:i w:val="0"/>
          <w:color w:val="660000"/>
        </w:rPr>
        <w:t xml:space="preserve">Eje temático (del 1 al 10): </w:t>
      </w:r>
    </w:p>
    <w:p w14:paraId="60048139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</w:p>
    <w:p w14:paraId="27DE4A77" w14:textId="77777777" w:rsidR="002E3972" w:rsidRPr="00FF2329" w:rsidRDefault="002E3972" w:rsidP="002E3972">
      <w:pPr>
        <w:rPr>
          <w:rFonts w:eastAsia="Calibri"/>
          <w:color w:val="0B2C10"/>
        </w:rPr>
      </w:pPr>
      <w:r w:rsidRPr="00FF2329">
        <w:rPr>
          <w:rFonts w:eastAsia="Calibri"/>
          <w:color w:val="0B2C10"/>
        </w:rPr>
        <w:t>Nombre</w:t>
      </w:r>
    </w:p>
    <w:p w14:paraId="15DB859C" w14:textId="77777777" w:rsidR="002E3972" w:rsidRPr="00FF2329" w:rsidRDefault="002E3972" w:rsidP="002E3972">
      <w:pPr>
        <w:rPr>
          <w:rFonts w:eastAsia="Calibri"/>
          <w:color w:val="0B2C10"/>
        </w:rPr>
      </w:pPr>
      <w:r w:rsidRPr="00FF2329">
        <w:t>orcid</w:t>
      </w:r>
    </w:p>
    <w:p w14:paraId="21A16500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Institución, País</w:t>
      </w:r>
    </w:p>
    <w:p w14:paraId="47AC74BC" w14:textId="77777777" w:rsidR="002E3972" w:rsidRPr="00FF2329" w:rsidRDefault="002E3972" w:rsidP="002E3972">
      <w:pP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Correo</w:t>
      </w:r>
    </w:p>
    <w:p w14:paraId="3E0731EE" w14:textId="77777777" w:rsidR="002E3972" w:rsidRPr="00FF2329" w:rsidRDefault="002E3972" w:rsidP="002E3972">
      <w:pPr>
        <w:rPr>
          <w:rFonts w:eastAsia="Calibri"/>
        </w:rPr>
      </w:pPr>
    </w:p>
    <w:p w14:paraId="351344F0" w14:textId="77777777" w:rsidR="002E3972" w:rsidRPr="00FF2329" w:rsidRDefault="002E3972" w:rsidP="002E3972">
      <w:pPr>
        <w:rPr>
          <w:rFonts w:eastAsia="Calibri"/>
          <w:color w:val="0B2C10"/>
        </w:rPr>
      </w:pPr>
      <w:r w:rsidRPr="00FF2329">
        <w:rPr>
          <w:rFonts w:eastAsia="Calibri"/>
          <w:color w:val="0B2C10"/>
        </w:rPr>
        <w:t>Nombre</w:t>
      </w:r>
    </w:p>
    <w:p w14:paraId="3F487DFC" w14:textId="77777777" w:rsidR="002E3972" w:rsidRPr="00FF2329" w:rsidRDefault="002E3972" w:rsidP="002E3972">
      <w:pPr>
        <w:rPr>
          <w:rFonts w:eastAsia="Calibri"/>
          <w:color w:val="0B2C10"/>
        </w:rPr>
      </w:pPr>
      <w:r w:rsidRPr="00FF2329">
        <w:t>orcid</w:t>
      </w:r>
    </w:p>
    <w:p w14:paraId="5B15FB5F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Institución, País</w:t>
      </w:r>
    </w:p>
    <w:p w14:paraId="755948A5" w14:textId="77777777" w:rsidR="002E3972" w:rsidRPr="00FF2329" w:rsidRDefault="002E3972" w:rsidP="002E3972">
      <w:pP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Correo</w:t>
      </w:r>
    </w:p>
    <w:p w14:paraId="7D44D9AC" w14:textId="77777777" w:rsidR="002E3972" w:rsidRPr="00FF2329" w:rsidRDefault="002E3972" w:rsidP="002E3972">
      <w:pPr>
        <w:rPr>
          <w:rFonts w:eastAsia="Calibri"/>
          <w:color w:val="484648"/>
        </w:rPr>
      </w:pPr>
    </w:p>
    <w:p w14:paraId="555FA5E0" w14:textId="77777777" w:rsidR="002E3972" w:rsidRPr="00FF2329" w:rsidRDefault="002E3972" w:rsidP="002E3972">
      <w:pPr>
        <w:rPr>
          <w:rFonts w:eastAsia="Calibri"/>
          <w:color w:val="0B2C10"/>
        </w:rPr>
      </w:pPr>
      <w:r w:rsidRPr="00FF2329">
        <w:rPr>
          <w:rFonts w:eastAsia="Calibri"/>
          <w:color w:val="0B2C10"/>
        </w:rPr>
        <w:t>Nombre</w:t>
      </w:r>
    </w:p>
    <w:p w14:paraId="516B6F18" w14:textId="77777777" w:rsidR="002E3972" w:rsidRPr="00FF2329" w:rsidRDefault="002E3972" w:rsidP="002E3972">
      <w:pPr>
        <w:rPr>
          <w:rFonts w:eastAsia="Calibri"/>
          <w:color w:val="0B2C10"/>
        </w:rPr>
      </w:pPr>
      <w:r w:rsidRPr="00FF2329">
        <w:t>orcid</w:t>
      </w:r>
    </w:p>
    <w:p w14:paraId="2191DB10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Institución, País</w:t>
      </w:r>
    </w:p>
    <w:p w14:paraId="738DCB80" w14:textId="77777777" w:rsidR="002E3972" w:rsidRPr="00FF2329" w:rsidRDefault="002E3972" w:rsidP="002E3972">
      <w:pP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Correo</w:t>
      </w:r>
    </w:p>
    <w:p w14:paraId="21C4F3C6" w14:textId="77777777" w:rsidR="002E3972" w:rsidRPr="00FF2329" w:rsidRDefault="002E3972" w:rsidP="002E3972">
      <w:pPr>
        <w:spacing w:before="54"/>
        <w:jc w:val="both"/>
        <w:rPr>
          <w:rFonts w:eastAsia="Calibri"/>
        </w:rPr>
      </w:pPr>
    </w:p>
    <w:p w14:paraId="1BC8B997" w14:textId="537D2B14" w:rsidR="002E3972" w:rsidRPr="002E3972" w:rsidRDefault="002E3972" w:rsidP="002E3972">
      <w:pPr>
        <w:widowControl w:val="0"/>
        <w:tabs>
          <w:tab w:val="left" w:pos="981"/>
        </w:tabs>
        <w:autoSpaceDE w:val="0"/>
        <w:autoSpaceDN w:val="0"/>
        <w:spacing w:line="259" w:lineRule="auto"/>
        <w:ind w:right="871"/>
        <w:rPr>
          <w:b/>
          <w:bCs/>
          <w:color w:val="0F4761" w:themeColor="accent1" w:themeShade="BF"/>
          <w:sz w:val="28"/>
          <w:szCs w:val="28"/>
          <w:lang w:val="es-CR"/>
        </w:rPr>
      </w:pPr>
      <w:r w:rsidRPr="002E3972">
        <w:rPr>
          <w:b/>
          <w:bCs/>
          <w:color w:val="0F4761" w:themeColor="accent1" w:themeShade="BF"/>
          <w:sz w:val="28"/>
          <w:szCs w:val="28"/>
        </w:rPr>
        <w:t xml:space="preserve">Eje temático y objetivo al que corresponde </w:t>
      </w:r>
      <w:r w:rsidRPr="002E3972">
        <w:rPr>
          <w:rFonts w:eastAsia="Calibri"/>
          <w:b/>
          <w:color w:val="0F4761"/>
          <w:sz w:val="28"/>
          <w:szCs w:val="28"/>
          <w:lang w:val="es-CR"/>
        </w:rPr>
        <w:t>(Times New Roman  14 pt)</w:t>
      </w:r>
    </w:p>
    <w:p w14:paraId="7E849458" w14:textId="77777777" w:rsidR="002E3972" w:rsidRPr="00FF2329" w:rsidRDefault="002E3972" w:rsidP="002E3972">
      <w:pPr>
        <w:widowControl w:val="0"/>
        <w:tabs>
          <w:tab w:val="left" w:pos="981"/>
        </w:tabs>
        <w:autoSpaceDE w:val="0"/>
        <w:autoSpaceDN w:val="0"/>
        <w:spacing w:line="259" w:lineRule="auto"/>
        <w:ind w:right="871"/>
        <w:rPr>
          <w:b/>
          <w:bCs/>
          <w:color w:val="0F4761" w:themeColor="accent1" w:themeShade="BF"/>
        </w:rPr>
      </w:pPr>
    </w:p>
    <w:p w14:paraId="3F3BE08A" w14:textId="77777777" w:rsidR="002E3972" w:rsidRPr="00FF2329" w:rsidRDefault="002E3972" w:rsidP="002E3972">
      <w:pPr>
        <w:widowControl w:val="0"/>
        <w:tabs>
          <w:tab w:val="left" w:pos="981"/>
        </w:tabs>
        <w:autoSpaceDE w:val="0"/>
        <w:autoSpaceDN w:val="0"/>
        <w:spacing w:line="259" w:lineRule="auto"/>
        <w:ind w:right="871"/>
        <w:rPr>
          <w:b/>
          <w:bCs/>
          <w:color w:val="0F4761" w:themeColor="accent1" w:themeShade="BF"/>
        </w:rPr>
      </w:pPr>
      <w:r w:rsidRPr="00FF2329">
        <w:t>(Ver ejes temáticos de esta convocatoria)</w:t>
      </w:r>
    </w:p>
    <w:p w14:paraId="7721EF9D" w14:textId="77777777" w:rsidR="002E3972" w:rsidRPr="00FF2329" w:rsidRDefault="002E3972" w:rsidP="002E3972">
      <w:pPr>
        <w:spacing w:before="53"/>
        <w:jc w:val="both"/>
        <w:rPr>
          <w:rFonts w:eastAsia="Calibri"/>
        </w:rPr>
      </w:pPr>
    </w:p>
    <w:p w14:paraId="6BF23FEF" w14:textId="58A08C5B" w:rsidR="002E3972" w:rsidRPr="002E3972" w:rsidRDefault="002E3972" w:rsidP="002E3972">
      <w:pPr>
        <w:spacing w:before="54"/>
        <w:jc w:val="both"/>
        <w:rPr>
          <w:rFonts w:eastAsia="Calibri"/>
          <w:b/>
          <w:color w:val="0F4761"/>
          <w:sz w:val="28"/>
          <w:szCs w:val="28"/>
          <w:lang w:val="en-US"/>
        </w:rPr>
      </w:pPr>
      <w:r w:rsidRPr="002E3972">
        <w:rPr>
          <w:rFonts w:eastAsia="Calibri"/>
          <w:b/>
          <w:color w:val="0F4761"/>
          <w:sz w:val="28"/>
          <w:szCs w:val="28"/>
          <w:lang w:val="en-US"/>
        </w:rPr>
        <w:t>Palabras Clave/Keywords (Times New Roman  14 pt)</w:t>
      </w:r>
    </w:p>
    <w:p w14:paraId="478BB53A" w14:textId="77777777" w:rsidR="002E3972" w:rsidRPr="002E3972" w:rsidRDefault="002E3972" w:rsidP="002E3972">
      <w:pPr>
        <w:spacing w:before="54"/>
        <w:jc w:val="both"/>
        <w:rPr>
          <w:rFonts w:eastAsia="Calibri"/>
          <w:b/>
          <w:color w:val="0F4761"/>
          <w:lang w:val="en-US"/>
        </w:rPr>
      </w:pPr>
    </w:p>
    <w:p w14:paraId="55B44038" w14:textId="77777777" w:rsidR="002E3972" w:rsidRPr="00FF2329" w:rsidRDefault="002E3972" w:rsidP="002E3972">
      <w:pPr>
        <w:rPr>
          <w:rFonts w:eastAsia="Calibri"/>
        </w:rPr>
      </w:pPr>
      <w:r w:rsidRPr="00FF2329">
        <w:rPr>
          <w:rFonts w:eastAsia="Calibri"/>
        </w:rPr>
        <w:t>6 descriptores máximo</w:t>
      </w:r>
    </w:p>
    <w:p w14:paraId="7F108F7D" w14:textId="77777777" w:rsidR="002E3972" w:rsidRPr="00FF2329" w:rsidRDefault="002E3972" w:rsidP="002E3972">
      <w:pPr>
        <w:spacing w:before="54"/>
        <w:jc w:val="both"/>
        <w:rPr>
          <w:rFonts w:eastAsia="Calibri"/>
          <w:b/>
          <w:color w:val="0F4761"/>
        </w:rPr>
      </w:pPr>
    </w:p>
    <w:p w14:paraId="395DA4DF" w14:textId="77777777" w:rsidR="002E3972" w:rsidRPr="00FF2329" w:rsidRDefault="002E3972" w:rsidP="002E3972">
      <w:pPr>
        <w:rPr>
          <w:rFonts w:eastAsia="Calibri"/>
        </w:rPr>
      </w:pPr>
      <w:r w:rsidRPr="00FF2329">
        <w:rPr>
          <w:rFonts w:eastAsia="Calibri"/>
        </w:rPr>
        <w:t>Descriptor 1, descriptor 2, descriptor 3, descriptor 4, descriptor 5. (con punto final) (Times New Roman  12 pt)</w:t>
      </w:r>
    </w:p>
    <w:p w14:paraId="588ADF98" w14:textId="77777777" w:rsidR="002E3972" w:rsidRPr="00FF2329" w:rsidRDefault="002E3972" w:rsidP="002E3972">
      <w:pPr>
        <w:rPr>
          <w:rFonts w:eastAsia="Calibri"/>
        </w:rPr>
      </w:pPr>
    </w:p>
    <w:p w14:paraId="62B0A93A" w14:textId="77777777" w:rsidR="002E3972" w:rsidRPr="00FF2329" w:rsidRDefault="002E3972" w:rsidP="002E3972">
      <w:pPr>
        <w:rPr>
          <w:rFonts w:eastAsia="Calibri"/>
          <w:lang w:val="en-US"/>
        </w:rPr>
      </w:pPr>
      <w:r w:rsidRPr="00FF2329">
        <w:rPr>
          <w:rFonts w:eastAsia="Calibri"/>
        </w:rPr>
        <w:t xml:space="preserve">Descriptor 1, descriptor 2, descriptor 3, descriptor 4, descriptor 5. </w:t>
      </w:r>
      <w:r w:rsidRPr="00FF2329">
        <w:rPr>
          <w:rFonts w:eastAsia="Calibri"/>
          <w:lang w:val="en-US"/>
        </w:rPr>
        <w:t>(inglés) (Times New Roman  12 pt)</w:t>
      </w:r>
    </w:p>
    <w:p w14:paraId="2E58FC33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color w:val="181616"/>
          <w:lang w:val="en-US"/>
        </w:rPr>
      </w:pPr>
    </w:p>
    <w:p w14:paraId="26CFFA1C" w14:textId="77777777" w:rsidR="002E3972" w:rsidRPr="00FF2329" w:rsidRDefault="002E3972" w:rsidP="002E3972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b/>
          <w:color w:val="0F4761"/>
          <w:lang w:val="en-US"/>
        </w:rPr>
      </w:pPr>
    </w:p>
    <w:p w14:paraId="13BAC5E3" w14:textId="6A1229B9" w:rsidR="002E3972" w:rsidRPr="00E54009" w:rsidRDefault="002E3972" w:rsidP="002E3972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b/>
          <w:color w:val="0F4761"/>
          <w:sz w:val="28"/>
          <w:szCs w:val="28"/>
          <w:lang w:val="en-US"/>
        </w:rPr>
      </w:pPr>
      <w:r w:rsidRPr="00E54009">
        <w:rPr>
          <w:rFonts w:eastAsia="Calibri"/>
          <w:b/>
          <w:color w:val="0F4761"/>
          <w:sz w:val="28"/>
          <w:szCs w:val="28"/>
          <w:lang w:val="en-US"/>
        </w:rPr>
        <w:t>Introducción (Times New Roman  14 pt)</w:t>
      </w:r>
    </w:p>
    <w:p w14:paraId="7F465467" w14:textId="77777777" w:rsidR="002E3972" w:rsidRPr="00E54009" w:rsidRDefault="002E3972" w:rsidP="002E3972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b/>
          <w:color w:val="0F4761"/>
          <w:lang w:val="en-US"/>
        </w:rPr>
      </w:pPr>
    </w:p>
    <w:p w14:paraId="4820E370" w14:textId="77777777" w:rsidR="002E3972" w:rsidRPr="00FF2329" w:rsidRDefault="002E3972" w:rsidP="002E3972">
      <w:pPr>
        <w:rPr>
          <w:rFonts w:eastAsia="Calibri"/>
        </w:rPr>
      </w:pPr>
      <w:r w:rsidRPr="00FF2329">
        <w:rPr>
          <w:rFonts w:eastAsia="Calibri"/>
        </w:rPr>
        <w:t>Sin numeración automática.</w:t>
      </w:r>
    </w:p>
    <w:p w14:paraId="70BEB2F0" w14:textId="77777777" w:rsidR="00D971FF" w:rsidRPr="00E5350A" w:rsidRDefault="00D971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40140E"/>
        </w:rPr>
      </w:pPr>
    </w:p>
    <w:p w14:paraId="6A397E21" w14:textId="77777777" w:rsidR="00BA2CB9" w:rsidRPr="00E5350A" w:rsidRDefault="00BA2CB9">
      <w:pPr>
        <w:jc w:val="both"/>
        <w:rPr>
          <w:rFonts w:eastAsia="Calibri"/>
          <w:b/>
          <w:bCs/>
          <w:color w:val="000000"/>
        </w:rPr>
      </w:pPr>
    </w:p>
    <w:p w14:paraId="02C4A520" w14:textId="4A9782D1" w:rsidR="00712889" w:rsidRPr="002E3972" w:rsidRDefault="00BD3E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</w:rPr>
      </w:pPr>
      <w:r w:rsidRPr="002E3972">
        <w:rPr>
          <w:rFonts w:eastAsia="Calibri"/>
          <w:b/>
          <w:color w:val="0F4761"/>
          <w:sz w:val="28"/>
          <w:szCs w:val="28"/>
        </w:rPr>
        <w:t xml:space="preserve">2. </w:t>
      </w:r>
      <w:r w:rsidR="00712889" w:rsidRPr="002E3972">
        <w:rPr>
          <w:rFonts w:eastAsia="Calibri"/>
          <w:b/>
          <w:color w:val="0F4761"/>
          <w:sz w:val="28"/>
          <w:szCs w:val="28"/>
        </w:rPr>
        <w:t xml:space="preserve">Enunciado del problema: Presenta con claridad el problema que la experiencia aborda (Times New Roman  </w:t>
      </w:r>
      <w:r w:rsidR="002E3972" w:rsidRPr="002E3972">
        <w:rPr>
          <w:rFonts w:eastAsia="Calibri"/>
          <w:b/>
          <w:color w:val="0F4761"/>
          <w:sz w:val="28"/>
          <w:szCs w:val="28"/>
        </w:rPr>
        <w:t>14 pt</w:t>
      </w:r>
      <w:r w:rsidR="00712889" w:rsidRPr="002E3972">
        <w:rPr>
          <w:rFonts w:eastAsia="Calibri"/>
          <w:b/>
          <w:color w:val="0F4761"/>
          <w:sz w:val="28"/>
          <w:szCs w:val="28"/>
        </w:rPr>
        <w:t>)</w:t>
      </w:r>
    </w:p>
    <w:p w14:paraId="4B6DBC14" w14:textId="77777777" w:rsidR="00213495" w:rsidRPr="00E5350A" w:rsidRDefault="002134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76E3BD85" w14:textId="42435467" w:rsidR="00213495" w:rsidRPr="00E5350A" w:rsidRDefault="00213495" w:rsidP="00213495">
      <w:pPr>
        <w:jc w:val="both"/>
        <w:rPr>
          <w:rFonts w:eastAsia="Calibri"/>
          <w:color w:val="000000"/>
          <w:spacing w:val="-2"/>
        </w:rPr>
      </w:pPr>
      <w:r w:rsidRPr="00E5350A">
        <w:rPr>
          <w:rFonts w:eastAsia="Calibri"/>
          <w:color w:val="000000"/>
          <w:spacing w:val="-2"/>
          <w:lang w:val="es-CR"/>
        </w:rPr>
        <w:t xml:space="preserve"> </w:t>
      </w:r>
      <w:r w:rsidR="00116451" w:rsidRPr="00E5350A">
        <w:rPr>
          <w:rFonts w:eastAsia="Calibri"/>
          <w:color w:val="000000"/>
          <w:spacing w:val="-2"/>
          <w:lang w:val="es-CR"/>
        </w:rPr>
        <w:t xml:space="preserve">Texto del párrafo: </w:t>
      </w:r>
      <w:r w:rsidRPr="00E5350A">
        <w:rPr>
          <w:rFonts w:eastAsia="Calibri"/>
          <w:color w:val="000000"/>
          <w:spacing w:val="-2"/>
          <w:lang w:val="es-CR"/>
        </w:rPr>
        <w:t xml:space="preserve">Times New Roman  </w:t>
      </w:r>
      <w:r w:rsidR="00116451" w:rsidRPr="00E5350A">
        <w:rPr>
          <w:rFonts w:eastAsia="Calibri"/>
          <w:color w:val="000000"/>
          <w:spacing w:val="-2"/>
          <w:lang w:val="es-CR"/>
        </w:rPr>
        <w:t>12 pt</w:t>
      </w:r>
      <w:r w:rsidRPr="00E5350A">
        <w:rPr>
          <w:rFonts w:eastAsia="Calibri"/>
          <w:color w:val="000000"/>
          <w:spacing w:val="-2"/>
          <w:lang w:val="es-CR"/>
        </w:rPr>
        <w:t>, interlineado sencillo</w:t>
      </w:r>
      <w:r w:rsidR="00116451" w:rsidRPr="00E5350A">
        <w:rPr>
          <w:rFonts w:eastAsia="Calibri"/>
          <w:color w:val="000000"/>
          <w:spacing w:val="-2"/>
          <w:lang w:val="es-CR"/>
        </w:rPr>
        <w:t>.</w:t>
      </w:r>
    </w:p>
    <w:p w14:paraId="499BBE63" w14:textId="77777777" w:rsidR="00213495" w:rsidRPr="00E5350A" w:rsidRDefault="00213495" w:rsidP="001164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7FB898E4" w14:textId="77777777" w:rsidR="00712889" w:rsidRPr="00E5350A" w:rsidRDefault="00712889" w:rsidP="001164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0EA133D3" w14:textId="751C0421" w:rsidR="00116451" w:rsidRPr="002E3972" w:rsidRDefault="00712889" w:rsidP="001164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</w:rPr>
      </w:pPr>
      <w:r w:rsidRPr="002E3972">
        <w:rPr>
          <w:rFonts w:eastAsia="Calibri"/>
          <w:b/>
          <w:color w:val="0F4761"/>
          <w:sz w:val="28"/>
          <w:szCs w:val="28"/>
        </w:rPr>
        <w:t xml:space="preserve">3. Análisis y discusión del problema </w:t>
      </w:r>
      <w:r w:rsidR="00116451" w:rsidRPr="002E3972">
        <w:rPr>
          <w:rFonts w:eastAsia="Calibri"/>
          <w:b/>
          <w:color w:val="0F4761"/>
          <w:sz w:val="28"/>
          <w:szCs w:val="28"/>
        </w:rPr>
        <w:t xml:space="preserve">(Times New Roman  </w:t>
      </w:r>
      <w:r w:rsidR="002E3972" w:rsidRPr="002E3972">
        <w:rPr>
          <w:rFonts w:eastAsia="Calibri"/>
          <w:b/>
          <w:color w:val="0F4761"/>
          <w:sz w:val="28"/>
          <w:szCs w:val="28"/>
        </w:rPr>
        <w:t>14 pt</w:t>
      </w:r>
      <w:r w:rsidR="00116451" w:rsidRPr="002E3972">
        <w:rPr>
          <w:rFonts w:eastAsia="Calibri"/>
          <w:b/>
          <w:color w:val="0F4761"/>
          <w:sz w:val="28"/>
          <w:szCs w:val="28"/>
        </w:rPr>
        <w:t>)</w:t>
      </w:r>
    </w:p>
    <w:p w14:paraId="1C3345C8" w14:textId="77777777" w:rsidR="00116451" w:rsidRPr="00E5350A" w:rsidRDefault="00116451" w:rsidP="001164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28419BED" w14:textId="77777777" w:rsidR="00116451" w:rsidRPr="00E5350A" w:rsidRDefault="00116451" w:rsidP="00116451">
      <w:pPr>
        <w:jc w:val="both"/>
        <w:rPr>
          <w:rFonts w:eastAsia="Calibri"/>
          <w:color w:val="000000"/>
          <w:spacing w:val="-2"/>
        </w:rPr>
      </w:pPr>
      <w:r w:rsidRPr="00E5350A">
        <w:rPr>
          <w:rFonts w:eastAsia="Calibri"/>
          <w:color w:val="000000"/>
          <w:spacing w:val="-2"/>
          <w:lang w:val="es-CR"/>
        </w:rPr>
        <w:t>Texto del párrafo: Times New Roman  12 pt, interlineado sencillo.</w:t>
      </w:r>
    </w:p>
    <w:p w14:paraId="18004A7C" w14:textId="77777777" w:rsidR="00116451" w:rsidRPr="00E5350A" w:rsidRDefault="00116451" w:rsidP="00116451">
      <w:pPr>
        <w:jc w:val="both"/>
        <w:rPr>
          <w:rFonts w:eastAsia="Calibri"/>
          <w:color w:val="000000"/>
          <w:spacing w:val="-2"/>
        </w:rPr>
      </w:pPr>
      <w:r w:rsidRPr="00E5350A">
        <w:rPr>
          <w:rFonts w:eastAsia="Calibri"/>
          <w:color w:val="000000"/>
          <w:spacing w:val="-2"/>
          <w:lang w:val="es-CR"/>
        </w:rPr>
        <w:t>Texto del párrafo: Times New Roman  12 pt, interlineado sencillo.</w:t>
      </w:r>
    </w:p>
    <w:p w14:paraId="55C76F01" w14:textId="77777777" w:rsidR="00213495" w:rsidRPr="00E5350A" w:rsidRDefault="002134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32A97207" w14:textId="34566724" w:rsidR="00712889" w:rsidRPr="002E3972" w:rsidRDefault="007128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</w:rPr>
      </w:pPr>
      <w:r w:rsidRPr="002E3972">
        <w:rPr>
          <w:rFonts w:eastAsia="Calibri"/>
          <w:b/>
          <w:color w:val="0F4761"/>
          <w:sz w:val="28"/>
          <w:szCs w:val="28"/>
        </w:rPr>
        <w:t xml:space="preserve">4. La experiencia realizada o en marcha de forma resumida (Times New Roman  </w:t>
      </w:r>
      <w:r w:rsidR="002E3972" w:rsidRPr="002E3972">
        <w:rPr>
          <w:rFonts w:eastAsia="Calibri"/>
          <w:b/>
          <w:color w:val="0F4761"/>
          <w:sz w:val="28"/>
          <w:szCs w:val="28"/>
        </w:rPr>
        <w:t>14 pt</w:t>
      </w:r>
      <w:r w:rsidRPr="002E3972">
        <w:rPr>
          <w:rFonts w:eastAsia="Calibri"/>
          <w:b/>
          <w:color w:val="0F4761"/>
          <w:sz w:val="28"/>
          <w:szCs w:val="28"/>
        </w:rPr>
        <w:t>)</w:t>
      </w:r>
    </w:p>
    <w:p w14:paraId="7D763227" w14:textId="77777777" w:rsidR="00213495" w:rsidRPr="00E5350A" w:rsidRDefault="002134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42A557C6" w14:textId="77777777" w:rsidR="00CA658E" w:rsidRPr="00E5350A" w:rsidRDefault="00CA658E" w:rsidP="00CA658E">
      <w:pPr>
        <w:jc w:val="both"/>
        <w:rPr>
          <w:rFonts w:eastAsia="Calibri"/>
          <w:color w:val="000000"/>
          <w:spacing w:val="-2"/>
        </w:rPr>
      </w:pPr>
      <w:r w:rsidRPr="00E5350A">
        <w:rPr>
          <w:rFonts w:eastAsia="Calibri"/>
          <w:color w:val="000000"/>
          <w:spacing w:val="-2"/>
          <w:lang w:val="es-CR"/>
        </w:rPr>
        <w:t>Texto del párrafo: Times New Roman  12 pt, interlineado sencillo.</w:t>
      </w:r>
    </w:p>
    <w:p w14:paraId="149297D5" w14:textId="77777777" w:rsidR="00CA658E" w:rsidRPr="00E5350A" w:rsidRDefault="00CA658E" w:rsidP="00CA658E">
      <w:pPr>
        <w:rPr>
          <w:rFonts w:eastAsia="Calibri"/>
        </w:rPr>
      </w:pPr>
    </w:p>
    <w:p w14:paraId="06C6BE1F" w14:textId="5C250DE3" w:rsidR="00CA658E" w:rsidRPr="00E5350A" w:rsidRDefault="00CA658E" w:rsidP="00CA658E">
      <w:pPr>
        <w:rPr>
          <w:rFonts w:eastAsia="Calibri"/>
        </w:rPr>
      </w:pPr>
      <w:r w:rsidRPr="00E5350A">
        <w:rPr>
          <w:rFonts w:eastAsia="Calibri"/>
        </w:rPr>
        <w:t>S</w:t>
      </w:r>
      <w:r w:rsidR="00116451" w:rsidRPr="00E5350A">
        <w:rPr>
          <w:rFonts w:eastAsia="Calibri"/>
        </w:rPr>
        <w:t>e debe Detallar suficiente y  claramente la experiencia realizada</w:t>
      </w:r>
      <w:r w:rsidRPr="00E5350A">
        <w:rPr>
          <w:rFonts w:eastAsia="Calibri"/>
        </w:rPr>
        <w:t>. De forma resumida, pero con rigor conceptual, evidencia, coherencia entre esta sección y las demás.</w:t>
      </w:r>
    </w:p>
    <w:p w14:paraId="23C0D45A" w14:textId="77777777" w:rsidR="00CA658E" w:rsidRPr="00E5350A" w:rsidRDefault="00CA658E" w:rsidP="00CA658E">
      <w:pPr>
        <w:rPr>
          <w:rFonts w:eastAsia="Calibri"/>
          <w:b/>
          <w:color w:val="0F4761"/>
        </w:rPr>
      </w:pPr>
    </w:p>
    <w:p w14:paraId="11784EDB" w14:textId="77777777" w:rsidR="00CA658E" w:rsidRPr="00E5350A" w:rsidRDefault="00CA658E" w:rsidP="00CA658E">
      <w:pPr>
        <w:rPr>
          <w:rFonts w:eastAsia="Calibri"/>
        </w:rPr>
      </w:pPr>
      <w:r w:rsidRPr="00E5350A">
        <w:rPr>
          <w:rFonts w:eastAsia="Calibri"/>
        </w:rPr>
        <w:t xml:space="preserve">Toda figura o tabla debe ser mencionada y analizada en el cuerpo del texto. </w:t>
      </w:r>
    </w:p>
    <w:p w14:paraId="76081AF5" w14:textId="77777777" w:rsidR="00CA658E" w:rsidRPr="00E5350A" w:rsidRDefault="00CA658E" w:rsidP="00CA658E">
      <w:pPr>
        <w:rPr>
          <w:rFonts w:eastAsia="Calibri"/>
        </w:rPr>
      </w:pPr>
    </w:p>
    <w:p w14:paraId="4F75E5C0" w14:textId="6A2A7004" w:rsidR="00CA658E" w:rsidRPr="00E5350A" w:rsidRDefault="00CA658E" w:rsidP="00CA658E">
      <w:pPr>
        <w:rPr>
          <w:rFonts w:eastAsia="Calibri"/>
        </w:rPr>
      </w:pPr>
      <w:r w:rsidRPr="00E5350A">
        <w:rPr>
          <w:rFonts w:eastAsia="Calibri"/>
        </w:rPr>
        <w:t xml:space="preserve">Las figuras deben insertarse en formato PNG o JPG (no editable), y deben incluir un número y un título breve y descriptivo utilizando Times New Roman  10 pt. No deben titularse como “gráficos”. </w:t>
      </w:r>
    </w:p>
    <w:p w14:paraId="3D01DF3E" w14:textId="78FBC772" w:rsidR="00116451" w:rsidRPr="00E5350A" w:rsidRDefault="00116451" w:rsidP="00116451">
      <w:pPr>
        <w:rPr>
          <w:rFonts w:eastAsia="Calibri"/>
        </w:rPr>
      </w:pPr>
    </w:p>
    <w:p w14:paraId="6C3BBFE3" w14:textId="77777777" w:rsidR="00712889" w:rsidRPr="00E5350A" w:rsidRDefault="007128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499CD4E5" w14:textId="5F2EA1D4" w:rsidR="00D971FF" w:rsidRPr="002E3972" w:rsidRDefault="007128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</w:rPr>
      </w:pPr>
      <w:r w:rsidRPr="002E3972">
        <w:rPr>
          <w:rFonts w:eastAsia="Calibri"/>
          <w:b/>
          <w:color w:val="0F4761"/>
          <w:sz w:val="28"/>
          <w:szCs w:val="28"/>
        </w:rPr>
        <w:t>5. Soluciones y propuesta concretas</w:t>
      </w:r>
      <w:r w:rsidR="00CA658E" w:rsidRPr="002E3972">
        <w:rPr>
          <w:rFonts w:eastAsia="Calibri"/>
          <w:b/>
          <w:color w:val="0F4761"/>
          <w:sz w:val="28"/>
          <w:szCs w:val="28"/>
        </w:rPr>
        <w:t>.</w:t>
      </w:r>
      <w:r w:rsidRPr="002E3972">
        <w:rPr>
          <w:rFonts w:eastAsia="Calibri"/>
          <w:b/>
          <w:color w:val="0F4761"/>
          <w:sz w:val="28"/>
          <w:szCs w:val="28"/>
        </w:rPr>
        <w:t xml:space="preserve"> (</w:t>
      </w:r>
      <w:r w:rsidR="00C56A80" w:rsidRPr="002E3972">
        <w:rPr>
          <w:rFonts w:eastAsia="Calibri"/>
          <w:b/>
          <w:color w:val="0F4761"/>
          <w:sz w:val="28"/>
          <w:szCs w:val="28"/>
        </w:rPr>
        <w:t xml:space="preserve">Times New Roman </w:t>
      </w:r>
      <w:r w:rsidRPr="002E3972">
        <w:rPr>
          <w:rFonts w:eastAsia="Calibri"/>
          <w:b/>
          <w:color w:val="0F4761"/>
          <w:sz w:val="28"/>
          <w:szCs w:val="28"/>
        </w:rPr>
        <w:t xml:space="preserve"> </w:t>
      </w:r>
      <w:r w:rsidR="002E3972" w:rsidRPr="002E3972">
        <w:rPr>
          <w:rFonts w:eastAsia="Calibri"/>
          <w:b/>
          <w:color w:val="0F4761"/>
          <w:sz w:val="28"/>
          <w:szCs w:val="28"/>
        </w:rPr>
        <w:t>14 pt</w:t>
      </w:r>
      <w:r w:rsidRPr="002E3972">
        <w:rPr>
          <w:rFonts w:eastAsia="Calibri"/>
          <w:b/>
          <w:color w:val="0F4761"/>
          <w:sz w:val="28"/>
          <w:szCs w:val="28"/>
        </w:rPr>
        <w:t>)</w:t>
      </w:r>
    </w:p>
    <w:p w14:paraId="1552C905" w14:textId="77777777" w:rsidR="00213495" w:rsidRPr="00E5350A" w:rsidRDefault="002134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75570F52" w14:textId="77777777" w:rsidR="00CA658E" w:rsidRPr="00E5350A" w:rsidRDefault="00CA658E" w:rsidP="00CA658E">
      <w:pPr>
        <w:jc w:val="both"/>
        <w:rPr>
          <w:rFonts w:eastAsia="Calibri"/>
          <w:color w:val="000000"/>
          <w:spacing w:val="-2"/>
          <w:lang w:val="es-CR"/>
        </w:rPr>
      </w:pPr>
      <w:r w:rsidRPr="00E5350A">
        <w:rPr>
          <w:rFonts w:eastAsia="Calibri"/>
          <w:color w:val="000000"/>
          <w:spacing w:val="-2"/>
          <w:lang w:val="es-CR"/>
        </w:rPr>
        <w:t>Texto del párrafo: Times New Roman  12 pt, interlineado sencillo.</w:t>
      </w:r>
    </w:p>
    <w:p w14:paraId="7A838D15" w14:textId="77777777" w:rsidR="00CA658E" w:rsidRPr="00E5350A" w:rsidRDefault="00CA658E" w:rsidP="00CA658E">
      <w:pPr>
        <w:jc w:val="both"/>
        <w:rPr>
          <w:rFonts w:eastAsia="Calibri"/>
          <w:color w:val="000000"/>
          <w:spacing w:val="-2"/>
        </w:rPr>
      </w:pPr>
    </w:p>
    <w:p w14:paraId="02E6AE41" w14:textId="1E1DCD72" w:rsidR="00CA658E" w:rsidRPr="00E5350A" w:rsidRDefault="00CA658E" w:rsidP="00CA658E">
      <w:pPr>
        <w:rPr>
          <w:rFonts w:eastAsia="Calibri"/>
        </w:rPr>
      </w:pPr>
      <w:r w:rsidRPr="00E5350A">
        <w:rPr>
          <w:rFonts w:eastAsia="Calibri"/>
        </w:rPr>
        <w:t>Presenta propuestas fundamentadas, viables y coherentes con el análisis.</w:t>
      </w:r>
    </w:p>
    <w:p w14:paraId="2C6FC79A" w14:textId="77777777" w:rsidR="00CA658E" w:rsidRPr="00E5350A" w:rsidRDefault="00CA658E" w:rsidP="00213495">
      <w:pPr>
        <w:jc w:val="both"/>
        <w:rPr>
          <w:rFonts w:eastAsia="Calibri"/>
          <w:color w:val="000000"/>
          <w:spacing w:val="-2"/>
        </w:rPr>
      </w:pPr>
    </w:p>
    <w:p w14:paraId="028F430F" w14:textId="77777777" w:rsidR="00D971FF" w:rsidRPr="00E5350A" w:rsidRDefault="00D971FF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40140D"/>
        </w:rPr>
      </w:pPr>
    </w:p>
    <w:p w14:paraId="4D0C4401" w14:textId="63C31609" w:rsidR="00D971FF" w:rsidRPr="002E3972" w:rsidRDefault="00BD3EE1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F4761"/>
          <w:sz w:val="28"/>
          <w:szCs w:val="28"/>
          <w:lang w:val="en-US"/>
        </w:rPr>
      </w:pPr>
      <w:r w:rsidRPr="002E3972">
        <w:rPr>
          <w:rFonts w:eastAsia="Calibri"/>
          <w:b/>
          <w:color w:val="0F4761"/>
          <w:sz w:val="28"/>
          <w:szCs w:val="28"/>
          <w:lang w:val="en-US"/>
        </w:rPr>
        <w:t>Referencias (</w:t>
      </w:r>
      <w:r w:rsidR="00C56A80" w:rsidRPr="002E3972">
        <w:rPr>
          <w:rFonts w:eastAsia="Calibri"/>
          <w:b/>
          <w:color w:val="0F4761"/>
          <w:sz w:val="28"/>
          <w:szCs w:val="28"/>
          <w:lang w:val="en-US"/>
        </w:rPr>
        <w:t xml:space="preserve">Times New Roman </w:t>
      </w:r>
      <w:r w:rsidRPr="002E3972">
        <w:rPr>
          <w:rFonts w:eastAsia="Calibri"/>
          <w:b/>
          <w:color w:val="0F4761"/>
          <w:sz w:val="28"/>
          <w:szCs w:val="28"/>
          <w:lang w:val="en-US"/>
        </w:rPr>
        <w:t xml:space="preserve"> </w:t>
      </w:r>
      <w:r w:rsidR="002E3972" w:rsidRPr="002E3972">
        <w:rPr>
          <w:rFonts w:eastAsia="Calibri"/>
          <w:b/>
          <w:color w:val="0F4761"/>
          <w:sz w:val="28"/>
          <w:szCs w:val="28"/>
          <w:lang w:val="en-US"/>
        </w:rPr>
        <w:t>14 pt</w:t>
      </w:r>
      <w:r w:rsidRPr="002E3972">
        <w:rPr>
          <w:rFonts w:eastAsia="Calibri"/>
          <w:b/>
          <w:color w:val="0F4761"/>
          <w:sz w:val="28"/>
          <w:szCs w:val="28"/>
          <w:lang w:val="en-US"/>
        </w:rPr>
        <w:t>)</w:t>
      </w:r>
    </w:p>
    <w:p w14:paraId="0D2E501C" w14:textId="77777777" w:rsidR="00CA658E" w:rsidRPr="00E5350A" w:rsidRDefault="00CA658E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F4761"/>
          <w:lang w:val="en-US"/>
        </w:rPr>
      </w:pPr>
    </w:p>
    <w:p w14:paraId="6A99C4FC" w14:textId="7C05195E" w:rsidR="00D971FF" w:rsidRPr="00E5350A" w:rsidRDefault="00BD3EE1">
      <w:pPr>
        <w:ind w:left="284" w:hanging="284"/>
        <w:rPr>
          <w:rFonts w:eastAsia="Calibri"/>
          <w:color w:val="000000"/>
        </w:rPr>
      </w:pPr>
      <w:r w:rsidRPr="00E5350A">
        <w:rPr>
          <w:rFonts w:eastAsia="Calibri"/>
          <w:color w:val="000000"/>
        </w:rPr>
        <w:t xml:space="preserve">Referencias con </w:t>
      </w:r>
      <w:r w:rsidRPr="00E5350A">
        <w:rPr>
          <w:rFonts w:eastAsia="Calibri"/>
          <w:b/>
          <w:color w:val="000000"/>
        </w:rPr>
        <w:t>formato APA 7ª Edición</w:t>
      </w:r>
      <w:r w:rsidRPr="00E5350A">
        <w:rPr>
          <w:rFonts w:eastAsia="Calibri"/>
          <w:color w:val="000000"/>
        </w:rPr>
        <w:t xml:space="preserve"> (ver guía en </w:t>
      </w:r>
      <w:hyperlink r:id="rId10">
        <w:r w:rsidR="00D971FF" w:rsidRPr="00E5350A">
          <w:rPr>
            <w:rFonts w:eastAsia="Calibri"/>
            <w:color w:val="467886"/>
            <w:u w:val="single"/>
          </w:rPr>
          <w:t>https://bit.ly/3cpkDAM</w:t>
        </w:r>
      </w:hyperlink>
      <w:r w:rsidRPr="00E5350A">
        <w:rPr>
          <w:rFonts w:eastAsia="Calibri"/>
          <w:color w:val="000000"/>
        </w:rPr>
        <w:t>)</w:t>
      </w:r>
      <w:r w:rsidR="00CA658E" w:rsidRPr="00E5350A">
        <w:rPr>
          <w:rFonts w:eastAsia="Calibri"/>
          <w:color w:val="000000"/>
        </w:rPr>
        <w:t xml:space="preserve"> sin numerar.</w:t>
      </w:r>
    </w:p>
    <w:p w14:paraId="7EC3CA6A" w14:textId="77777777" w:rsidR="00CA658E" w:rsidRPr="00E5350A" w:rsidRDefault="00CA658E">
      <w:pPr>
        <w:ind w:left="284" w:hanging="284"/>
        <w:rPr>
          <w:rFonts w:eastAsia="Calibri"/>
          <w:color w:val="000000"/>
        </w:rPr>
      </w:pPr>
    </w:p>
    <w:p w14:paraId="51E6066D" w14:textId="77777777" w:rsidR="00E5350A" w:rsidRPr="00E5350A" w:rsidRDefault="00E5350A">
      <w:pPr>
        <w:rPr>
          <w:rFonts w:eastAsia="Calibri"/>
          <w:bCs/>
        </w:rPr>
      </w:pPr>
    </w:p>
    <w:sectPr w:rsidR="00E5350A" w:rsidRPr="00E5350A" w:rsidSect="0062133F">
      <w:headerReference w:type="default" r:id="rId11"/>
      <w:footerReference w:type="default" r:id="rId12"/>
      <w:pgSz w:w="11900" w:h="16820"/>
      <w:pgMar w:top="1981" w:right="1701" w:bottom="2511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85CCE" w14:textId="77777777" w:rsidR="008826B0" w:rsidRDefault="008826B0">
      <w:r>
        <w:separator/>
      </w:r>
    </w:p>
  </w:endnote>
  <w:endnote w:type="continuationSeparator" w:id="0">
    <w:p w14:paraId="60523F44" w14:textId="77777777" w:rsidR="008826B0" w:rsidRDefault="0088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CDA893C-B928-488B-936D-31044E4A62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C22B468-BD77-4FAD-BE66-9E668EEC37CC}"/>
    <w:embedBold r:id="rId3" w:fontKey="{6AD05847-1002-44EF-94BD-B756FE667341}"/>
    <w:embedBoldItalic r:id="rId4" w:fontKey="{D4192A12-6A07-4F8B-A97F-FD87E992BB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2212B97-E1A5-4419-A081-1F90287343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365CD41A-FFA5-4EBE-A8CD-D962548C3DE4}"/>
    <w:embedBold r:id="rId7" w:fontKey="{1282AD43-A9E8-4DA5-945F-24AD7AF8D7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1336" w14:textId="77777777" w:rsidR="002E3972" w:rsidRDefault="002E39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244F" w14:textId="64851D64" w:rsidR="00D971FF" w:rsidRDefault="00D971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CB322" w14:textId="77777777" w:rsidR="008826B0" w:rsidRDefault="008826B0">
      <w:r>
        <w:separator/>
      </w:r>
    </w:p>
  </w:footnote>
  <w:footnote w:type="continuationSeparator" w:id="0">
    <w:p w14:paraId="4C722447" w14:textId="77777777" w:rsidR="008826B0" w:rsidRDefault="00882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0872" w14:textId="77777777" w:rsidR="002E3972" w:rsidRDefault="002E3972" w:rsidP="00C56A80">
    <w:pPr>
      <w:pBdr>
        <w:top w:val="nil"/>
        <w:left w:val="nil"/>
        <w:bottom w:val="nil"/>
        <w:right w:val="nil"/>
        <w:between w:val="nil"/>
      </w:pBdr>
      <w:tabs>
        <w:tab w:val="left" w:pos="1276"/>
        <w:tab w:val="center" w:pos="4419"/>
        <w:tab w:val="right" w:pos="8838"/>
      </w:tabs>
      <w:jc w:val="center"/>
      <w:rPr>
        <w:color w:val="000000"/>
      </w:rPr>
    </w:pPr>
    <w:r>
      <w:rPr>
        <w:rFonts w:eastAsia="Calibri"/>
        <w:b/>
        <w:noProof/>
        <w:color w:val="0F476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15F3CC" wp14:editId="5C36C501">
              <wp:simplePos x="0" y="0"/>
              <wp:positionH relativeFrom="column">
                <wp:posOffset>-1127760</wp:posOffset>
              </wp:positionH>
              <wp:positionV relativeFrom="paragraph">
                <wp:posOffset>473710</wp:posOffset>
              </wp:positionV>
              <wp:extent cx="7613015" cy="45085"/>
              <wp:effectExtent l="0" t="0" r="26035" b="12065"/>
              <wp:wrapTopAndBottom/>
              <wp:docPr id="517087611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015" cy="4508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84BDDA8" id="Rectángulo 2" o:spid="_x0000_s1026" style="position:absolute;margin-left:-88.8pt;margin-top:37.3pt;width:599.45pt;height: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LeXQIAABI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" fillcolor="#156082 [3204]" strokecolor="#030e13 [484]" strokeweight="1pt">
              <w10:wrap type="topAndBottom"/>
            </v:rect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3C30A6C8" wp14:editId="317B2451">
          <wp:simplePos x="0" y="0"/>
          <wp:positionH relativeFrom="column">
            <wp:posOffset>72390</wp:posOffset>
          </wp:positionH>
          <wp:positionV relativeFrom="paragraph">
            <wp:posOffset>-250190</wp:posOffset>
          </wp:positionV>
          <wp:extent cx="5396230" cy="723900"/>
          <wp:effectExtent l="0" t="0" r="0" b="0"/>
          <wp:wrapNone/>
          <wp:docPr id="182520402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367175" name="Imagen 11603671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1" b="87645"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BDF5" w14:textId="77AD6CE5" w:rsidR="00D971FF" w:rsidRDefault="002E3972" w:rsidP="00C56A80">
    <w:pPr>
      <w:pBdr>
        <w:top w:val="nil"/>
        <w:left w:val="nil"/>
        <w:bottom w:val="nil"/>
        <w:right w:val="nil"/>
        <w:between w:val="nil"/>
      </w:pBdr>
      <w:tabs>
        <w:tab w:val="left" w:pos="1276"/>
        <w:tab w:val="center" w:pos="4419"/>
        <w:tab w:val="right" w:pos="8838"/>
      </w:tabs>
      <w:jc w:val="center"/>
      <w:rPr>
        <w:color w:val="000000"/>
      </w:rPr>
    </w:pPr>
    <w:r>
      <w:rPr>
        <w:rFonts w:eastAsia="Calibri"/>
        <w:b/>
        <w:noProof/>
        <w:color w:val="0F476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37787D" wp14:editId="503CA1C3">
              <wp:simplePos x="0" y="0"/>
              <wp:positionH relativeFrom="column">
                <wp:posOffset>-1039528</wp:posOffset>
              </wp:positionH>
              <wp:positionV relativeFrom="paragraph">
                <wp:posOffset>473109</wp:posOffset>
              </wp:positionV>
              <wp:extent cx="7613015" cy="45085"/>
              <wp:effectExtent l="0" t="0" r="26035" b="12065"/>
              <wp:wrapTopAndBottom/>
              <wp:docPr id="1595231776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015" cy="4508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9A096EF" id="Rectángulo 2" o:spid="_x0000_s1026" style="position:absolute;margin-left:-81.85pt;margin-top:37.25pt;width:599.45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LeXQIAABI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" fillcolor="#156082 [3204]" strokecolor="#030e13 [484]" strokeweight="1pt">
              <w10:wrap type="topAndBottom"/>
            </v:rect>
          </w:pict>
        </mc:Fallback>
      </mc:AlternateContent>
    </w:r>
    <w:r w:rsidR="00C56A80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74BB3B6" wp14:editId="566CC28A">
          <wp:simplePos x="0" y="0"/>
          <wp:positionH relativeFrom="column">
            <wp:posOffset>72390</wp:posOffset>
          </wp:positionH>
          <wp:positionV relativeFrom="paragraph">
            <wp:posOffset>-250190</wp:posOffset>
          </wp:positionV>
          <wp:extent cx="5396230" cy="723900"/>
          <wp:effectExtent l="0" t="0" r="0" b="0"/>
          <wp:wrapNone/>
          <wp:docPr id="11603671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367175" name="Imagen 11603671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1" b="87645"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A83"/>
    <w:multiLevelType w:val="multilevel"/>
    <w:tmpl w:val="03120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E867E4"/>
    <w:multiLevelType w:val="hybridMultilevel"/>
    <w:tmpl w:val="02AE27C6"/>
    <w:lvl w:ilvl="0" w:tplc="A692D770">
      <w:start w:val="1"/>
      <w:numFmt w:val="lowerLetter"/>
      <w:lvlText w:val="(%1)"/>
      <w:lvlJc w:val="left"/>
      <w:pPr>
        <w:ind w:left="260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6"/>
        <w:szCs w:val="26"/>
        <w:lang w:val="es-ES" w:eastAsia="en-US" w:bidi="ar-SA"/>
      </w:rPr>
    </w:lvl>
    <w:lvl w:ilvl="1" w:tplc="7E5CF874">
      <w:numFmt w:val="bullet"/>
      <w:lvlText w:val="●"/>
      <w:lvlJc w:val="left"/>
      <w:pPr>
        <w:ind w:left="98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es-ES" w:eastAsia="en-US" w:bidi="ar-SA"/>
      </w:rPr>
    </w:lvl>
    <w:lvl w:ilvl="2" w:tplc="21C26F72">
      <w:numFmt w:val="bullet"/>
      <w:lvlText w:val="•"/>
      <w:lvlJc w:val="left"/>
      <w:pPr>
        <w:ind w:left="1911" w:hanging="361"/>
      </w:pPr>
      <w:rPr>
        <w:rFonts w:hint="default"/>
        <w:lang w:val="es-ES" w:eastAsia="en-US" w:bidi="ar-SA"/>
      </w:rPr>
    </w:lvl>
    <w:lvl w:ilvl="3" w:tplc="DE7E35EA">
      <w:numFmt w:val="bullet"/>
      <w:lvlText w:val="•"/>
      <w:lvlJc w:val="left"/>
      <w:pPr>
        <w:ind w:left="2842" w:hanging="361"/>
      </w:pPr>
      <w:rPr>
        <w:rFonts w:hint="default"/>
        <w:lang w:val="es-ES" w:eastAsia="en-US" w:bidi="ar-SA"/>
      </w:rPr>
    </w:lvl>
    <w:lvl w:ilvl="4" w:tplc="A3DEF0B4">
      <w:numFmt w:val="bullet"/>
      <w:lvlText w:val="•"/>
      <w:lvlJc w:val="left"/>
      <w:pPr>
        <w:ind w:left="3773" w:hanging="361"/>
      </w:pPr>
      <w:rPr>
        <w:rFonts w:hint="default"/>
        <w:lang w:val="es-ES" w:eastAsia="en-US" w:bidi="ar-SA"/>
      </w:rPr>
    </w:lvl>
    <w:lvl w:ilvl="5" w:tplc="AB148B62">
      <w:numFmt w:val="bullet"/>
      <w:lvlText w:val="•"/>
      <w:lvlJc w:val="left"/>
      <w:pPr>
        <w:ind w:left="4704" w:hanging="361"/>
      </w:pPr>
      <w:rPr>
        <w:rFonts w:hint="default"/>
        <w:lang w:val="es-ES" w:eastAsia="en-US" w:bidi="ar-SA"/>
      </w:rPr>
    </w:lvl>
    <w:lvl w:ilvl="6" w:tplc="CDDC09DA">
      <w:numFmt w:val="bullet"/>
      <w:lvlText w:val="•"/>
      <w:lvlJc w:val="left"/>
      <w:pPr>
        <w:ind w:left="5635" w:hanging="361"/>
      </w:pPr>
      <w:rPr>
        <w:rFonts w:hint="default"/>
        <w:lang w:val="es-ES" w:eastAsia="en-US" w:bidi="ar-SA"/>
      </w:rPr>
    </w:lvl>
    <w:lvl w:ilvl="7" w:tplc="55AE73AA">
      <w:numFmt w:val="bullet"/>
      <w:lvlText w:val="•"/>
      <w:lvlJc w:val="left"/>
      <w:pPr>
        <w:ind w:left="6566" w:hanging="361"/>
      </w:pPr>
      <w:rPr>
        <w:rFonts w:hint="default"/>
        <w:lang w:val="es-ES" w:eastAsia="en-US" w:bidi="ar-SA"/>
      </w:rPr>
    </w:lvl>
    <w:lvl w:ilvl="8" w:tplc="AABA2A38">
      <w:numFmt w:val="bullet"/>
      <w:lvlText w:val="•"/>
      <w:lvlJc w:val="left"/>
      <w:pPr>
        <w:ind w:left="7497" w:hanging="361"/>
      </w:pPr>
      <w:rPr>
        <w:rFonts w:hint="default"/>
        <w:lang w:val="es-ES" w:eastAsia="en-US" w:bidi="ar-SA"/>
      </w:rPr>
    </w:lvl>
  </w:abstractNum>
  <w:num w:numId="1" w16cid:durableId="287784730">
    <w:abstractNumId w:val="0"/>
  </w:num>
  <w:num w:numId="2" w16cid:durableId="883565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FF"/>
    <w:rsid w:val="000068C6"/>
    <w:rsid w:val="00116451"/>
    <w:rsid w:val="00142C83"/>
    <w:rsid w:val="001E1D3F"/>
    <w:rsid w:val="00213495"/>
    <w:rsid w:val="002D1B0A"/>
    <w:rsid w:val="002E3972"/>
    <w:rsid w:val="003B1637"/>
    <w:rsid w:val="003E07FC"/>
    <w:rsid w:val="00542083"/>
    <w:rsid w:val="005441CF"/>
    <w:rsid w:val="0062133F"/>
    <w:rsid w:val="00712889"/>
    <w:rsid w:val="00864A7D"/>
    <w:rsid w:val="008826B0"/>
    <w:rsid w:val="009408E2"/>
    <w:rsid w:val="00AE013E"/>
    <w:rsid w:val="00B25F46"/>
    <w:rsid w:val="00BA05FB"/>
    <w:rsid w:val="00BA2CB9"/>
    <w:rsid w:val="00BD3EE1"/>
    <w:rsid w:val="00C1023B"/>
    <w:rsid w:val="00C56A80"/>
    <w:rsid w:val="00C77126"/>
    <w:rsid w:val="00CA658E"/>
    <w:rsid w:val="00CC6622"/>
    <w:rsid w:val="00D05CCD"/>
    <w:rsid w:val="00D971FF"/>
    <w:rsid w:val="00DD1781"/>
    <w:rsid w:val="00E5350A"/>
    <w:rsid w:val="00E5350D"/>
    <w:rsid w:val="00E54009"/>
    <w:rsid w:val="00E73C33"/>
    <w:rsid w:val="00E8126A"/>
    <w:rsid w:val="00F3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674B41"/>
  <w15:docId w15:val="{EA4F58FC-A74B-614B-9632-12C8BA70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495"/>
  </w:style>
  <w:style w:type="paragraph" w:styleId="Ttulo1">
    <w:name w:val="heading 1"/>
    <w:basedOn w:val="Normal"/>
    <w:next w:val="Normal"/>
    <w:link w:val="Ttulo1Car"/>
    <w:uiPriority w:val="9"/>
    <w:qFormat/>
    <w:rsid w:val="00BA2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A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A2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A2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A2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A23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A23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23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23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A23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BA2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2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2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BA23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23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BA23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BA23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23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2346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BA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2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23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2346"/>
    <w:rPr>
      <w:i/>
      <w:iCs/>
      <w:color w:val="404040" w:themeColor="text1" w:themeTint="BF"/>
    </w:rPr>
  </w:style>
  <w:style w:type="paragraph" w:styleId="Prrafodelista">
    <w:name w:val="List Paragraph"/>
    <w:aliases w:val="Bullet Points,Farbige Liste - Akzent 11,Cuadros,figuras y gráficos"/>
    <w:basedOn w:val="Normal"/>
    <w:link w:val="PrrafodelistaCar"/>
    <w:uiPriority w:val="34"/>
    <w:qFormat/>
    <w:rsid w:val="00BA23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23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2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23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2346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BA2346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2346"/>
    <w:rPr>
      <w:rFonts w:ascii="Times New Roman" w:eastAsia="Times New Roman" w:hAnsi="Times New Roman" w:cs="Times New Roman"/>
      <w:kern w:val="0"/>
      <w:lang w:eastAsia="es-MX"/>
    </w:rPr>
  </w:style>
  <w:style w:type="character" w:styleId="Hipervnculo">
    <w:name w:val="Hyperlink"/>
    <w:basedOn w:val="Fuentedeprrafopredeter"/>
    <w:uiPriority w:val="99"/>
    <w:unhideWhenUsed/>
    <w:rsid w:val="00BA2346"/>
    <w:rPr>
      <w:color w:val="467886" w:themeColor="hyperlink"/>
      <w:u w:val="single"/>
    </w:rPr>
  </w:style>
  <w:style w:type="paragraph" w:customStyle="1" w:styleId="Estilo1">
    <w:name w:val="Estilo1"/>
    <w:basedOn w:val="Normal"/>
    <w:qFormat/>
    <w:rsid w:val="00BA2346"/>
    <w:pPr>
      <w:jc w:val="both"/>
    </w:pPr>
    <w:rPr>
      <w:rFonts w:ascii="Calibri" w:eastAsia="Arial" w:hAnsi="Calibri" w:cs="Calibri"/>
      <w:b/>
      <w:color w:val="40140E"/>
      <w:sz w:val="26"/>
      <w:szCs w:val="26"/>
    </w:rPr>
  </w:style>
  <w:style w:type="paragraph" w:customStyle="1" w:styleId="autoresuni">
    <w:name w:val="autores uni"/>
    <w:basedOn w:val="Normal"/>
    <w:qFormat/>
    <w:rsid w:val="00BA2346"/>
    <w:pPr>
      <w:suppressAutoHyphens/>
      <w:jc w:val="right"/>
    </w:pPr>
    <w:rPr>
      <w:rFonts w:asciiTheme="minorHAnsi" w:hAnsiTheme="minorHAnsi" w:cstheme="minorHAnsi"/>
      <w:color w:val="484648"/>
      <w:spacing w:val="-2"/>
      <w:sz w:val="20"/>
      <w:szCs w:val="20"/>
    </w:rPr>
  </w:style>
  <w:style w:type="paragraph" w:customStyle="1" w:styleId="kw">
    <w:name w:val="kw"/>
    <w:basedOn w:val="Normal"/>
    <w:qFormat/>
    <w:rsid w:val="00BA2346"/>
    <w:pPr>
      <w:suppressAutoHyphens/>
      <w:spacing w:before="53"/>
    </w:pPr>
    <w:rPr>
      <w:rFonts w:asciiTheme="minorHAnsi" w:hAnsiTheme="minorHAnsi" w:cstheme="minorHAnsi"/>
      <w:color w:val="181616"/>
      <w:sz w:val="18"/>
    </w:rPr>
  </w:style>
  <w:style w:type="paragraph" w:customStyle="1" w:styleId="Referencias">
    <w:name w:val="Referencias"/>
    <w:basedOn w:val="NormalWeb"/>
    <w:qFormat/>
    <w:rsid w:val="00BA2346"/>
    <w:pPr>
      <w:suppressAutoHyphens/>
    </w:pPr>
    <w:rPr>
      <w:rFonts w:ascii="Calibri" w:hAnsi="Calibri" w:cs="Calibri"/>
      <w:b/>
      <w:bCs/>
      <w:color w:val="40140D"/>
    </w:rPr>
  </w:style>
  <w:style w:type="paragraph" w:customStyle="1" w:styleId="keywords">
    <w:name w:val="keywords"/>
    <w:basedOn w:val="Normal"/>
    <w:qFormat/>
    <w:rsid w:val="00BA2346"/>
    <w:pPr>
      <w:suppressAutoHyphens/>
      <w:spacing w:before="53"/>
    </w:pPr>
    <w:rPr>
      <w:rFonts w:asciiTheme="minorHAnsi" w:hAnsiTheme="minorHAnsi" w:cstheme="minorHAnsi"/>
      <w:color w:val="181616"/>
      <w:sz w:val="18"/>
    </w:rPr>
  </w:style>
  <w:style w:type="paragraph" w:customStyle="1" w:styleId="Estilo1t">
    <w:name w:val="Estilo1t"/>
    <w:basedOn w:val="Ttulo6"/>
    <w:qFormat/>
    <w:rsid w:val="00BA2346"/>
    <w:pPr>
      <w:keepNext w:val="0"/>
      <w:keepLines w:val="0"/>
      <w:suppressAutoHyphens/>
      <w:spacing w:before="148"/>
      <w:ind w:left="2694"/>
    </w:pPr>
    <w:rPr>
      <w:rFonts w:eastAsia="Times New Roman" w:cstheme="minorHAnsi"/>
      <w:b/>
      <w:bCs/>
      <w:i w:val="0"/>
      <w:iCs w:val="0"/>
      <w:color w:val="40140E"/>
      <w:sz w:val="28"/>
      <w:szCs w:val="28"/>
    </w:rPr>
  </w:style>
  <w:style w:type="character" w:customStyle="1" w:styleId="PrrafodelistaCar">
    <w:name w:val="Párrafo de lista Car"/>
    <w:aliases w:val="Bullet Points Car,Farbige Liste - Akzent 11 Car,Cuadros Car,figuras y gráficos Car"/>
    <w:basedOn w:val="Fuentedeprrafopredeter"/>
    <w:link w:val="Prrafodelista"/>
    <w:uiPriority w:val="34"/>
    <w:locked/>
    <w:rsid w:val="00BA2346"/>
  </w:style>
  <w:style w:type="paragraph" w:styleId="NormalWeb">
    <w:name w:val="Normal (Web)"/>
    <w:basedOn w:val="Normal"/>
    <w:uiPriority w:val="99"/>
    <w:semiHidden/>
    <w:unhideWhenUsed/>
    <w:rsid w:val="00BA2346"/>
  </w:style>
  <w:style w:type="character" w:styleId="Mencinsinresolver">
    <w:name w:val="Unresolved Mention"/>
    <w:basedOn w:val="Fuentedeprrafopredeter"/>
    <w:uiPriority w:val="99"/>
    <w:semiHidden/>
    <w:unhideWhenUsed/>
    <w:rsid w:val="00934F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244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4427"/>
    <w:rPr>
      <w:rFonts w:ascii="Times New Roman" w:eastAsia="Times New Roman" w:hAnsi="Times New Roman" w:cs="Times New Roman"/>
      <w:kern w:val="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6244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427"/>
    <w:rPr>
      <w:rFonts w:ascii="Times New Roman" w:eastAsia="Times New Roman" w:hAnsi="Times New Roman" w:cs="Times New Roman"/>
      <w:kern w:val="0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616EF3"/>
    <w:rPr>
      <w:color w:val="96607D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311C66"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6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7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60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84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8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9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bit.ly/3cpkDA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oxQmdMYioJcVmJUelPf5oMT9A==">CgMxLjAyDmguNTU5Y3F0YnZ1cDY3OAByITFJdHlKeWRFTVVPXzBfeGdqakZOaTZTbTc5emNxWmV4Zw==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Noemi Navas</cp:lastModifiedBy>
  <cp:revision>2</cp:revision>
  <dcterms:created xsi:type="dcterms:W3CDTF">2026-02-23T18:58:00Z</dcterms:created>
  <dcterms:modified xsi:type="dcterms:W3CDTF">2026-02-23T18:58:00Z</dcterms:modified>
</cp:coreProperties>
</file>